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0"/>
      </w:tblGrid>
      <w:tr w:rsidR="007416E5" w:rsidRPr="007416E5" w:rsidTr="007416E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416E5" w:rsidRPr="007416E5" w:rsidRDefault="007416E5" w:rsidP="00741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416E5" w:rsidRPr="007416E5" w:rsidRDefault="007416E5" w:rsidP="007416E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«23» декабря 2016 года №5-1-6 О проекте решения Собрания депутатов Вышнеольховатского сельсовета Щигровского района «О внесении изменений и дополнений в Устав муниципального образования «Вышнеольховатский сельсовет» Щигровского района Курской области»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ВЫШНЕОЛЬХОВАТСКОГО СЕЛЬСОВЕТА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 Е Ш Е Н И Е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«23»  декабря  2016   года                              №5-1-6                                                    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проекте  решения Собрания депутатов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  сельсовета Щигровского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    «О    внесении    изменений    и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дополнений    в   Устав   муниципального 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    «Вышнеольховатский   сельсовет»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области»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4 статьи 44 Федерального закона от 06.10.2003 г. № 131-ФЗ «Об общих  принципах организации местного самоуправления в Российской Федерации», статьи 58 Устава  муниципального образования  «Вышнеольховатский сельсовет» Щигровского района Курской области  Собрание депутатов Вышнеольховатского сельсовета Щигровского района решило: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 Внести   проект   решения   Собрания   депутатов Вышнеольховатского сельсовета Щигровского района «О   внесении изменений и дополнений в Устав муниципального образования «Вышнеольховатский  сельсовет»  Щигровского района   Курской   области»   на   обсуждение   граждан,   проживающих   на территории Вышнеольховатского сельсовета Щигровского района Курской области.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 Обнародовать   текст   проекта   решения    Собрания   депутатов Вышнеольховатского сельсовета Щигровского района «О   внесении изменений и дополнений в Устав муниципального образования «Вышнеольховатский сельсовет»  Щигровского района Курской области» на трех информационных стендах, расположенных: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Вышнеольховатского сельсовета Щигровского района;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МКУК «Вышнеольховатский сельский клуб» Щигровского района,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3-й – здание Вышнеольховатского магазина «Кооператор» Щигровского района, для его обсуждения гражданами,   проживающими   на   территории Вышнеольховатского сельсовета Щигровского района Курской области и представления предложений по нему.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Обратиться к гражданам, проживающим на территории Вышнеольховатского сельсовета с просьбой, принять участие в обсуждении  проекта решения  Собрания депутатов Вышнеольховатского сельсовета «О внесении  изменений и дополнений в Устав  муниципального образования «Вышнеольховатский сельсовет» Щигровского района Курской области».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Утвердить  прилагаемый состав  комиссии по  приему и учету  предложений по проекту решения Собрания  депутатов Вышнеольховатского сельсовета «О внесении  изменений и дополнений в Устав муниципального образования «Вышнеольховатский сельсовет» Щигровского района Курской области».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Поручить комиссии: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5.1.  Обобщить и систематизировать предложения по проекту решения Собрания  депутатов Вышнеольховатского сельсовета Щигровского района  «О внесении изменений и дополнений в Устав муниципального образования «Вышнеольховатский  сельсовет» Щигровского района Курской области».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5.2.   Обобщенные и  систематизированные  материалы  предоставить Собранию депутатов Вышнеольховатского сельсовета Щигровского района.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Утвердить прилагаемые: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участия граждан в обсуждении проекта решения Собрания депутатов Вышнеольховатского сельсовета Щигровского района «О внесении изменений и дополнений в Устав муниципального образования «Вышнеольховатский сельсовет» Щигровского района Курской области».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учета предложений по проекту решения Собрания депутатов Вышнеольховатского сельсовета Щигровского района «О внесении изменений и дополнений в Устав муниципального образования «Вышнеольховатский сельсовет» Щигровского района Курской области».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     Обнародовать    настоящее    Решение    на    указанных    в    п.2 информационных стендах.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  Контроль за исполнением настоящего решения оставляю за собой.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                  Т.В. Курашова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И.о. Главы Вышнеольховатского сельсовета                       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                                                            М.А. Аржаных           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 Утвержден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                                                   решением Собрания депутатов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Вышнеольховатского сельсовета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Щигровского района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                                                    от  23 декабря  2016 года №5-1-6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СОСТАВ  КОМИССИИ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обсуждению проекта решения Собрания депутатов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 Щигровского района «О внесении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изменений и дополнений в Устав муниципального образования «Вышнеольховатский   сельсовет»  Щигровского района Курской области»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Председатель комиссии: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Аржаных Мария Алексеевна  – заместитель Главы Вышнеольховатского сельсовета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 Члены комиссии: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Николаенкова Анжелика Владимировна -  начальник отдела администрации Вышнеольховатского  сельсовета,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Зубакова Любовь Александровна - депутат Собрания депутатов Вышнеольховатского сельсовета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Дворникова Лидия Ивановна – заведующая  МКУК «Вышнеольховатский  сельский Дом культуры».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решением Собрания депутатов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                             Вышнеольховатского сельсовета  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  района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 от 23 декабря 2016  года  № 5-1-6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Порядок участия граждан в обсуждении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проекта решения Собрания депутатов Вышнеольховатского сельсовета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 района «О внесении изменений и дополнений в Устав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образования «Вышнеольховатский  сельсовет» Щигровского района Курской области»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   Федерации»   и   регулирует   вопросы   участия   граждан   в обсуждении   обнародованного   проекта   решения   Собрания   депутатов Вышнеольховатского сельсовета </w:t>
      </w: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Щигровского района   «О внесении изменений и дополнений    в    Устав    муниципального    образования    «Вышнеольховатский  сельсовет» Щигровского района Курской области».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Обсуждение проекта решения Собрания депутатов Вышнеольховатского сельсовета Щигровского  района  «О внесении изменений и дополнений в Устав      муниципального      образования       «Вышнеольховатский  сельсовет» Щигровского района    Курской    области»    начинается    со    дня    его официального       обнародования       на    3-х   информационных       стендах, расположенных: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Вышнеольховатского сельсовета Щигровского района,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2-й –  здание МКУК «Вышнеольховатский сельский Дом клуб»  Щигровского района,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3-й -   здание Вышнеольховатского магазина «Кооператор» Щигровского района,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которое обнародуется не позднее, чем за 30 дней до дня рассмотрения на заседании Собрания депутатов Вышнеольховатского сельсовета Щигровского района проекта решения Собрания депутатов Вышнеольховатского  сельсовета Щигровского района    «О внесении изменений и дополнений в Устав муниципального образования «Вышнеольховатский  сельсовет» Щигровского района Курской области».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 обсуждения составляет 20 дней со дня официального обнародования проекта решения Собрания депутатов Вышнеольховатского сельсовета Щигровского района «О внесении изменений и дополнений в Устав муниципального образования «Вышнеольховатский  сельсовет» Щигровского района Курской области» на информационных стендах.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Все предложения граждан по существу обсуждаемых вопросов направляются в комиссию по обсуждению проекта решения Собрания депутатов Вышнеольховатского сельсовета Щигровского района «О внесении изменений и дополнений в Устав муниципального образования «Вышнеольховатский  сельсовет» Щигровского района Курской области», приему и учету предложений по нему (далее комиссия), расположенную по адресу: 306506, Курская    область,    Щигровский    район,    д. Апухтина,    Администрация Вышнеольховатского сельсовета Щигровского района.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Обсуждение гражданами проекта решения Собрания депутатов Вышнеольховатского сельсовета Щигровского района «О внесении изменений и дополнений в Устав муниципального образования «Вышнеольховатский сельсовет» Щигровского района Курской области» может проводиться также путем коллективных обсуждений, проводимых в организациях Вышнеольховатского сельсовета Щигровского района Курской области, органах местного самоуправления Вышнеольховатского сельсовета Щигровского района Курской области.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Вышнеольховатского сельсовета Щигровского района «О внесении изменений и дополнений в Устав муниципального образования «Вышнеольховатский  сельсовет» Щигровского района Курской области».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 Утвержден  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    депутатов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                            от 23 декабря 2016 года № 5-1-6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Порядок учета предложений по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проекту решения Собрания депутатов Вышнеольховатского сельсовета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 района «О внесении изменений и дополнений в Устав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образования «Вышнеольховатский   сельсовет» Щигровского района Курской области»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Вышнеольховатского сельсовета Щигровского района,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2-й – здание Вышнеольховатского магазина «Кооператор» Щигровского района,        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3-й -  здание МКУК «Вышнеольховатский сельский Дом культуры»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проекту решения Собрания депутатов Вышнеольховатского сельсовета Щигровского района «О внесении изменений и дополнений в Устав муниципального образования «Вышнеольховатский  сельсовет» Щигровского района Курской области» (далее проект решения о внесении изменений и дополнений в Устав).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Предложения по проекту решения о внесении изменений и дополнений в Устав вносятся гражданами, проживающими на территории Вышнеольховатского сельсовета Щигровского района,  как    индивидуальные,  так  и коллективные.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Предложения по проекту решения о внесении изменений и дополнений в Устав вносятся в комиссию по обсуждению проекта решения Собрания депутатов Вышнеольховатского сельсовета Щигровского района   «О   внесении изменений и дополнений в Устав муниципального образования «Вышнеольховатский сельсовет» Щигровского района   Курской    области»,    приему   и   учету предложений по нему в письменном виде  по адресу: Курская область, Щигровский район,  д. Апухтина,  Администрация Вышнеольховатского сельсовета Щигровского района,    и рассматриваются ею в соответствии с настоящим Порядком. Телефон для справок - 4-64-18.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   Поступившие   предложения   регистрируются   комиссией   в   день поступления.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Предложения по проекту решения о внесении изменений и дополнений в   Устав,   внесенные   с   нарушением   положений   и   сроков,   установленных настоящим Порядком, не рассматриваются.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Комиссия обобщает и систематизирует поступившие предложения и по итогам    рассмотрения    готовит    по    ним    мотивированное    заключение. Обобщенные     и     систематизированные     материалы     вместе     со    своим  мотивированным заключением комиссия направляет в Собрание депутатов Вышнеольховатского сельсовета Щигровского района  в  течение   5  дней  со  дня завершения приема предложений.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ВЫШНЕОЛЬХОВАТСКОГО СЕЛЬСОВЕТА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 Е Ш Е Н И Е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 внесении изменений и дополнений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Устав муниципального образования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«Вышнеольховатский сельсовет» Щигровского района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связи со вступлением в силу  Закона Курской области от 23 августа 2016 года №57-ЗКО «О закреплении за сельскими поселениями Курской области отдельных вопросов местного значения» Собрание депутатов Вышнеольховатского сельсовета Щигровского района Курской области решило: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I. Внести в Устав муниципального образования «Вышнеольховатский сельсовет» Щигровского района Курской области следующие изменения и дополнения: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Часть 1 статьи 3 «Вопросы местного значения Вышнеольховатского сельсовета» дополнить пунктами 14-21 следующего содержания: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Вышнеольховатского сельсовета, социальную и культурную адаптацию мигрантов, профилактику межнациональных (межэтнических) конфликтов;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15) участие в предупреждении и ликвидации последствий чрезвычайных ситуаций в границах Вышнеольховатского сельсовета;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16) создание условий для массового отдыха жителей Вышнеольховатского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18) организация ритуальных услуг и содержание мест захоронения;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21) предоставление помещения для работы на обслуживаемом административном участке Вышнеольховатского сельсовета сотруднику, замещающему должность участкового уполномоченного полиции».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 части 4 статьи 8 «Права граждан Российской федерации на осуществление местного самоуправления» слова «Избирательным кодексом Курской области» заменить словами «Законом Курской области от 03 декабря 2009 № 106-ЗКО «Кодекс Курской области о выборах и референдумах».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 предложении 1 части 5.3 статьи 24 «Статус депутата Собрания депутатов Вышнеольховатского сельсовета Щигровского района» слова «Собрания депутатов Вышнеольховатского сельсовета» заменить словами «Собрания депутатов Вышнеольховатского сельсовета Щигровского района».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В части 1 статьи 26.1 «Полномочия Председателя Собрания депутатов Вышнеольховатского сельсовета Щигровского района»: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абзаце 1, пункте 1 слова «Курской области» исключить;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в пункте 6 слова «Собрания депутатов Вышнеольховатского сельсовета» заменить словами «Собрания депутатов Вышнеольховатского сельсовета Щигровского района».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пункте 3 части 1 статьи 28 «Досрочное прекращение полномочий Собрания депутатов Вышнеольховатского сельсовета Щигровского района» слова «, а также в случае упразднения муниципального образования» исключить.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В части 4.2 статьи 29 «Глава Вышнеольховатского сельсовета Щигровского района» слова «Глава Вышнеольховатского сельсовета», «Полномочия Главы Вышнеольховатского сельсовета» заменить словами «Глава Вышнеольховатского сельсовета Щигровского района», «Полномочия Главы Вышнеольховатского сельсовета Щигровского района».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В статье 30 «Досрочное прекращение полномочий Главы Вышнеольховатского сельсовета Щигровского района»: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пункте 11 части 2 слова «, а также в случае упразднения муниципального образования» исключить;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в абзацах 1, 4 части 3 слова «глав муниципальных образований» заменить словами «Главы Вышнеольховатского сельсовета Щигровского района»;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в части 4 слова «, избранного представительным органом муниципального образования» заменить словами «, избранного Собранием депутатов Вышнеольховатского сельсовета Щигровского района».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8. В статье 31-2 «Временное исполнение обязанностей Главы Вышнеольховатского сельсовета Щигровского района»: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а) в наименовании, а также по всему тексту статьи слова «Главы Вышнеольховатского сельсовета» заменить словами «Главы Вышнеольховатского сельсовета Щигровского района»;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 б) в абзаце 1 части 1, абзацах 1, 2 части 3 слова «Собрание днпутатов вышнеольховатского сельсовета» заменить словами «Собрание депутатов Вышнеольховатского сельсовета Щигровского района» в соответствующих падежах;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в) в абзаце 2 части 3 слова «Собрания депутатов» заменить словами «Собрания депутатов Вышнеольховатского сельсовета Щигровского района»;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в абзацах 1, 2 части 2 слова «Главы администрации Вышнеольховатского сельсовета», «Администрации Вышнеольховатского сельсовета» заменить словами «Главы Администрации вышнеольховатского сельсовета», «Администрации Вышнеольховатского сельсовета Щигровского района» соответственно;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в части 6 слова «Собрания депутатов Вышнеольховатского сельсовета» заменить словами «Собрания депутатов Вышнеольховатского сельсовета Щигровского района».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В части 4 статьи 31 «Полномочия Главы Вышнеольховатского сельсовета Щигровского района слова «временно исполняет заместитель Главы Вышнеольховатского сельсовета» заменить словами «временно исполняет заместитель Главы Администрации Вышнеольховатского сельсовета».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В предложении 2 статьи 32 «Заместитель Главы Администрации Вышнеольховатского сельсовета Щигровского района» слова «В случае временного отсутствия Главы Вышнеольховатского сельсовета» заменить словами «В случае отсутствия Главы Администрации Вышнеольховатского сельсовета».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В части 2 статьи 35 «Условия и порядок прохождения муниципальной службы Вышнеольховатского сельсовета» слова «Федеральным законом №25-ФЗ от 02.03.2007 г.» заменить словами «Федеральным законом от 02.03.2007 №25-ФЗ».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В пункте 9 части 4 статьи 36 «Статус муниципального служащего Вышнеольховатского сельсовета» слова «в отношении органа местного самоуправления» заменить словами «в отношении деятельности органа местного самоуправления».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В части 4 статьи 37 «Порядок передачи лицами, замещающими муниципальные должности, муниципальными служащими Вышнеольховатского сельсовета Щигровского района, владеющими ценными бумагами, акциями (долями участия, паями в уставных (складочных) капиталах организаций), в доверительное управление указанных видов имущества» слово «, акций» исключить.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II. Поручить Главе Вышнеольховатского сельсовета Щигровского района решение Собрания депутатов Вышнеольховатского сельсовета Щигровского района «О внесении изменений и дополнений в Устав муниципального образования «Вышнеольховатский сельсовет» Щигровского района Курской области» зарегистрировать в Управлении Минюста России по Курской области в порядке, предусмотренном федеральным законом.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III. Обнародовать настоящее решение Собрания депутатов Вышнеольховатского сельсовета Щигровского района «О внесении изменений и дополнений в Устав муниципального образования «Вышнеольховатский сельсовет» Щигровского района Курской области» на трех информационных стендах, расположенных: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Вышнеольховатского сельсовета Щигровского района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Вышнеольховатского магазина «Кооператор» Щигровского района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«Вышнеольховатский сельский Дом культуры» Щигровского района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IV. Настоящее Решение вступает в силу после его официального обнародования после его государственной регистрации.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 Т.В. Курашова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Вышнеольховатского сельсовета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                            Г.В. Гончарова</w:t>
      </w:r>
    </w:p>
    <w:p w:rsidR="007416E5" w:rsidRPr="007416E5" w:rsidRDefault="007416E5" w:rsidP="00741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1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691" w:rsidRPr="007416E5" w:rsidRDefault="00FA0691" w:rsidP="007416E5"/>
    <w:sectPr w:rsidR="00FA0691" w:rsidRPr="007416E5" w:rsidSect="00A624E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709F0"/>
    <w:rsid w:val="002D67F4"/>
    <w:rsid w:val="006D3F65"/>
    <w:rsid w:val="007416E5"/>
    <w:rsid w:val="00A624E7"/>
    <w:rsid w:val="00CA728D"/>
    <w:rsid w:val="00F709F0"/>
    <w:rsid w:val="00FA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72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9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3071</Words>
  <Characters>17505</Characters>
  <Application>Microsoft Office Word</Application>
  <DocSecurity>0</DocSecurity>
  <Lines>145</Lines>
  <Paragraphs>41</Paragraphs>
  <ScaleCrop>false</ScaleCrop>
  <Company>Reanimator Extreme Edition</Company>
  <LinksUpToDate>false</LinksUpToDate>
  <CharactersWithSpaces>20535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7</cp:revision>
  <dcterms:created xsi:type="dcterms:W3CDTF">2022-03-22T12:57:00Z</dcterms:created>
  <dcterms:modified xsi:type="dcterms:W3CDTF">2025-04-14T09:28:00Z</dcterms:modified>
</cp:coreProperties>
</file>