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32141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32141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32141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т 05 марта 2019 г. № 33 О внесении изменений в постановление Администрации </w:t>
      </w:r>
      <w:proofErr w:type="spellStart"/>
      <w:r w:rsidRPr="0032141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32141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2141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32141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 от «09» апреля 2015 года № 18 «О запретах и ограничениях, связанных с прохождением муниципальной службы в администрации </w:t>
      </w:r>
      <w:proofErr w:type="spellStart"/>
      <w:r w:rsidRPr="0032141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32141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2141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32141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района»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> 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>ВЫШНЕОЛЬХОВАТСКОГО СЕЛЬСОВЕТА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> 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> 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От   05 марта 2019 г.  № 33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> 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>О внесении изменений в постановление Администрации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>Вышнеольховатского</w:t>
      </w:r>
      <w:proofErr w:type="spellEnd"/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>от «09» апреля 2015 года № 18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>«О запретах и ограничениях, связанных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>с прохождением муниципальной службы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 xml:space="preserve">в администрации </w:t>
      </w:r>
      <w:proofErr w:type="spellStart"/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>Вышнеольховатского</w:t>
      </w:r>
      <w:proofErr w:type="spellEnd"/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 xml:space="preserve"> сельсовета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32141A">
        <w:rPr>
          <w:rFonts w:ascii="Tahoma" w:hAnsi="Tahoma" w:cs="Tahoma"/>
          <w:b/>
          <w:bCs/>
          <w:color w:val="000000"/>
          <w:sz w:val="18"/>
          <w:lang w:eastAsia="ru-RU"/>
        </w:rPr>
        <w:t xml:space="preserve"> района»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 xml:space="preserve">В соответствии Федеральным законом от 27.12.2018 № 559-ФЗ «О внесении изменений в статью 7 Федерального закона «Об общих принципах организации и деятельности контрольно-счетных органов субъектов  Российской Федерации и муниципальных образований» и статью 13 Федерального закона «О муниципальной службе в Российской Федерации», Администрация </w:t>
      </w:r>
      <w:proofErr w:type="spellStart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 xml:space="preserve">1. Внести в Порядок соблюдения муниципальными служащими ограничений и запретов, связанных с прохождением муниципальной службы в Администрации </w:t>
      </w:r>
      <w:proofErr w:type="spellStart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района, утвержденный постановлением Администрации </w:t>
      </w:r>
      <w:proofErr w:type="spellStart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от «09» апреля 2015 г. №18 следующие изменения и дополнения: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- Пункт 1.1 части 2 «Запреты, связанные с муниципальной службой» дополнить подпунктом   следующего содержания: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gramStart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«г)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</w:t>
      </w:r>
      <w:proofErr w:type="gramEnd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</w:t>
      </w:r>
      <w:proofErr w:type="gramStart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.»</w:t>
      </w:r>
      <w:proofErr w:type="gramEnd"/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обнародования.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Глава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 Г.В.Гончарова</w:t>
      </w:r>
    </w:p>
    <w:p w:rsidR="0032141A" w:rsidRPr="0032141A" w:rsidRDefault="0032141A" w:rsidP="0032141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2141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4E55A0" w:rsidRPr="0032141A" w:rsidRDefault="004E55A0" w:rsidP="0032141A">
      <w:pPr>
        <w:rPr>
          <w:rFonts w:eastAsia="Andale Sans UI"/>
          <w:szCs w:val="24"/>
        </w:rPr>
      </w:pPr>
    </w:p>
    <w:sectPr w:rsidR="004E55A0" w:rsidRPr="0032141A" w:rsidSect="00531F9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C5" w:rsidRDefault="00374CC5">
      <w:r>
        <w:separator/>
      </w:r>
    </w:p>
  </w:endnote>
  <w:endnote w:type="continuationSeparator" w:id="0">
    <w:p w:rsidR="00374CC5" w:rsidRDefault="0037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C5" w:rsidRDefault="00374CC5">
      <w:r>
        <w:separator/>
      </w:r>
    </w:p>
  </w:footnote>
  <w:footnote w:type="continuationSeparator" w:id="0">
    <w:p w:rsidR="00374CC5" w:rsidRDefault="00374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3B7"/>
    <w:rsid w:val="00020E47"/>
    <w:rsid w:val="000C771F"/>
    <w:rsid w:val="003208E5"/>
    <w:rsid w:val="0032141A"/>
    <w:rsid w:val="00330928"/>
    <w:rsid w:val="003449A5"/>
    <w:rsid w:val="00374CC5"/>
    <w:rsid w:val="003A5942"/>
    <w:rsid w:val="003E6C66"/>
    <w:rsid w:val="004062C4"/>
    <w:rsid w:val="00443AFC"/>
    <w:rsid w:val="004D0CD4"/>
    <w:rsid w:val="004E55A0"/>
    <w:rsid w:val="004F4B48"/>
    <w:rsid w:val="00531F9F"/>
    <w:rsid w:val="005423B5"/>
    <w:rsid w:val="00590309"/>
    <w:rsid w:val="0064037B"/>
    <w:rsid w:val="00672866"/>
    <w:rsid w:val="006831CA"/>
    <w:rsid w:val="00723CE0"/>
    <w:rsid w:val="00766BDF"/>
    <w:rsid w:val="0082535C"/>
    <w:rsid w:val="00874399"/>
    <w:rsid w:val="008E6F3B"/>
    <w:rsid w:val="00990850"/>
    <w:rsid w:val="009B51F8"/>
    <w:rsid w:val="009D66F0"/>
    <w:rsid w:val="00A54C74"/>
    <w:rsid w:val="00A63267"/>
    <w:rsid w:val="00AA33B7"/>
    <w:rsid w:val="00AC5529"/>
    <w:rsid w:val="00AD64D1"/>
    <w:rsid w:val="00BB6799"/>
    <w:rsid w:val="00BE0015"/>
    <w:rsid w:val="00C2009C"/>
    <w:rsid w:val="00C221C2"/>
    <w:rsid w:val="00CD362F"/>
    <w:rsid w:val="00CF7E3F"/>
    <w:rsid w:val="00D510A0"/>
    <w:rsid w:val="00D6037A"/>
    <w:rsid w:val="00E7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72866"/>
    <w:pPr>
      <w:keepNext/>
      <w:suppressAutoHyphens w:val="0"/>
      <w:overflowPunct/>
      <w:autoSpaceD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672866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6728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728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672866"/>
    <w:rPr>
      <w:rFonts w:ascii="Arial" w:eastAsia="Times New Roman" w:hAnsi="Arial" w:cs="Arial"/>
      <w:lang w:val="ru-RU" w:eastAsia="ru-RU" w:bidi="ar-SA"/>
    </w:rPr>
  </w:style>
  <w:style w:type="paragraph" w:customStyle="1" w:styleId="formattext">
    <w:name w:val="formattext"/>
    <w:basedOn w:val="a"/>
    <w:rsid w:val="00672866"/>
    <w:pPr>
      <w:suppressAutoHyphens w:val="0"/>
      <w:overflowPunct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rsid w:val="00672866"/>
    <w:rPr>
      <w:rFonts w:cs="Times New Roman"/>
    </w:rPr>
  </w:style>
  <w:style w:type="paragraph" w:customStyle="1" w:styleId="11">
    <w:name w:val="Абзац списка1"/>
    <w:basedOn w:val="a"/>
    <w:rsid w:val="00672866"/>
    <w:pPr>
      <w:suppressAutoHyphens w:val="0"/>
      <w:overflowPunct/>
      <w:autoSpaceDE/>
      <w:spacing w:before="60"/>
      <w:ind w:left="720" w:firstLine="709"/>
      <w:jc w:val="both"/>
    </w:pPr>
    <w:rPr>
      <w:rFonts w:eastAsia="Calibri"/>
      <w:sz w:val="28"/>
      <w:lang w:eastAsia="ru-RU"/>
    </w:rPr>
  </w:style>
  <w:style w:type="paragraph" w:styleId="a5">
    <w:name w:val="No Spacing"/>
    <w:link w:val="a6"/>
    <w:qFormat/>
    <w:rsid w:val="00672866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672866"/>
    <w:rPr>
      <w:sz w:val="22"/>
      <w:szCs w:val="22"/>
      <w:lang w:eastAsia="en-US" w:bidi="ar-SA"/>
    </w:rPr>
  </w:style>
  <w:style w:type="paragraph" w:customStyle="1" w:styleId="ConsNonformat">
    <w:name w:val="ConsNonformat"/>
    <w:rsid w:val="0067286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7">
    <w:name w:val="Normal (Web)"/>
    <w:basedOn w:val="a"/>
    <w:uiPriority w:val="99"/>
    <w:semiHidden/>
    <w:unhideWhenUsed/>
    <w:rsid w:val="00C2009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0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0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11</cp:revision>
  <cp:lastPrinted>2013-12-12T12:27:00Z</cp:lastPrinted>
  <dcterms:created xsi:type="dcterms:W3CDTF">2020-02-26T05:59:00Z</dcterms:created>
  <dcterms:modified xsi:type="dcterms:W3CDTF">2025-04-14T05:52:00Z</dcterms:modified>
</cp:coreProperties>
</file>