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AD" w:rsidRDefault="003B7FAD" w:rsidP="003B7F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B7FAD">
        <w:rPr>
          <w:rFonts w:ascii="Times New Roman" w:hAnsi="Times New Roman" w:cs="Times New Roman"/>
          <w:b/>
          <w:sz w:val="32"/>
          <w:szCs w:val="32"/>
        </w:rPr>
        <w:t>Пожарная безопасность электропроводки в квартире и домах</w:t>
      </w:r>
      <w:bookmarkEnd w:id="0"/>
    </w:p>
    <w:p w:rsidR="003B7FAD" w:rsidRPr="003B7FAD" w:rsidRDefault="003B7FAD" w:rsidP="003B7F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56E8" w:rsidRDefault="003B7FAD" w:rsidP="003B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квартиры или другого любого объекта достигается профилактическими действиями со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как подразделений МЧС, так и самих собственников. В данном случае мы будем рассматривать жилую квартиру, хотя правила и требования пожарной безопасности по устройству электропроводки актуальны и для других помещений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>офис, предприятия и т.д.)</w:t>
      </w:r>
      <w:r w:rsidR="004956E8">
        <w:rPr>
          <w:rFonts w:ascii="Times New Roman" w:hAnsi="Times New Roman" w:cs="Times New Roman"/>
          <w:sz w:val="28"/>
          <w:szCs w:val="28"/>
        </w:rPr>
        <w:t>.</w:t>
      </w:r>
    </w:p>
    <w:p w:rsidR="003B7FAD" w:rsidRPr="003B7FAD" w:rsidRDefault="003B7FAD" w:rsidP="003B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В публикации про пожар в квартире, причиной за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частую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становятся не исправные электроприборы или электропроводка. Обе причины за частую вызваны желанием сэкономить, что скупой платит дважды и зачастую лучше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переплатить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купив качественную проводку, что быть уверенным в безопасности эксплуатации. По этому принципу следует подходить во время проектирования и монтажа электропроводки в квартире, доме.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Электропроводка — совокупность проводов и кабелей с относящимися к ним элементами крепления, поддерживающими и защитными конструкциями и деталями, регламентированными стандартами.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Типы</w:t>
      </w:r>
      <w:r w:rsidR="004956E8">
        <w:rPr>
          <w:rFonts w:ascii="Times New Roman" w:hAnsi="Times New Roman" w:cs="Times New Roman"/>
          <w:sz w:val="28"/>
          <w:szCs w:val="28"/>
        </w:rPr>
        <w:t xml:space="preserve">: </w:t>
      </w:r>
      <w:r w:rsidRPr="003B7FAD">
        <w:rPr>
          <w:rFonts w:ascii="Times New Roman" w:hAnsi="Times New Roman" w:cs="Times New Roman"/>
          <w:sz w:val="28"/>
          <w:szCs w:val="28"/>
        </w:rPr>
        <w:t>внутренняя — электропроводка, расположенная внутри зданий и сооружений;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наружная — электропроводка, расположенная снаружи зданий и сооружений;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открытая — электропроводка, расположенная на поверхности строительных конструкций и между ними;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скрытая — электропроводка, расположенная внутри строительных конструкций.</w:t>
      </w:r>
    </w:p>
    <w:p w:rsidR="003B7FAD" w:rsidRPr="004956E8" w:rsidRDefault="003B7FAD" w:rsidP="004956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6E8"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общепринято и рекомендовано всеми в применении медных кабелей для монтажа электропроводки. Это тот случай, когда необходимо потратиться, но на выходе получить более качественный “продукт”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если использовать алюминиевый кабель. Использование алюминиевой проводки допустимо согласно ПУЭ, но с некоторыми условиями, об этом читайте в ПУЭ.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FAD">
        <w:rPr>
          <w:rFonts w:ascii="Times New Roman" w:hAnsi="Times New Roman" w:cs="Times New Roman"/>
          <w:sz w:val="28"/>
          <w:szCs w:val="28"/>
        </w:rPr>
        <w:t>Если коротко, о негативных факторах при использовании алюминиевой проводки, можно перечислить следующие:</w:t>
      </w:r>
      <w:proofErr w:type="gramEnd"/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необходимо большое поперечное сечение кабеля не менее 16 мм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>;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большее удельное электрическое сечение по сравнение с медью разница почти в два раза. Таким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при одном и том же напряжении алюминиевый проводник должен быть толще медного в два раза;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по сравнению с алюминием, медь намного эластичнее.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С проводкой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определились – какую будите брать, медную проводку или алюминиевую, решать вам. Осталось выбрать поперечное сечение для обычной жилой квартиры? Вот тут можно подойти дифференциально и немного сэкономить.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lastRenderedPageBreak/>
        <w:t xml:space="preserve">В квартире есть два вида (источника) потребления электроэнергии, это которая идет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>: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Освещение помещения.</w:t>
      </w:r>
    </w:p>
    <w:p w:rsid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Обеспечения работы электроприборов.</w:t>
      </w:r>
    </w:p>
    <w:p w:rsidR="004956E8" w:rsidRPr="003B7FAD" w:rsidRDefault="004956E8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Так как сила потребляемого тока на освещения помещения не очень большая, то можно обойтись кабелем не большого поперечного сечения например 1,5 мм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, а вот на основной источник потребления энергии подвести кабель с большим сечением, тут необходимо смотреть какое количество и какие именно приборы будут устанавливаться внутри помещения.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Если брать среднестатистическую квартиру со стандартным набором техники (телевизор, компьютер, электрический чайник, микроволновая печь и 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3B7FAD">
        <w:rPr>
          <w:rFonts w:ascii="Times New Roman" w:hAnsi="Times New Roman" w:cs="Times New Roman"/>
          <w:sz w:val="28"/>
          <w:szCs w:val="28"/>
        </w:rPr>
        <w:t>) необходимо брать сечение не менее 2,5 мм2 для обеспечения пожарной безопасности квартиры.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Также следует отметить, что при выборе электропроводки, а особенно при ее покупке в магазине необходимо смотреть на соответствие требованиям безопасности к данной продукции.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Пожарная безопасность электропроводок обеспечивается соблюдением основных требований: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правильным выбором вида электропроводки и способа ее прокладки;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соответствием вида электропроводки и характеристик используемых проводов, кабелей и труб допустимым способам прокладки по поддерживающим основаниям и конструкциям;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правильным выбором электрозащиты.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электропроводки должны удовлетворять всем требованиям окружающих условий (например, жаркое и пыльное помещение).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удобная прокладка кабелей, которая способствует быстрой локализации очага пожара.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монтаж электропроводки должен осуществляться специалистами.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29C932" wp14:editId="1A18785B">
            <wp:extent cx="6300470" cy="3040485"/>
            <wp:effectExtent l="0" t="0" r="5080" b="7620"/>
            <wp:docPr id="1" name="Рисунок 1" descr="C:\Users\1\Desktop\Vyibor-secheniya-zh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Vyibor-secheniya-zhi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0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FAD" w:rsidRPr="004956E8" w:rsidRDefault="003B7FAD" w:rsidP="004956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6E8">
        <w:rPr>
          <w:rFonts w:ascii="Times New Roman" w:hAnsi="Times New Roman" w:cs="Times New Roman"/>
          <w:b/>
          <w:sz w:val="32"/>
          <w:szCs w:val="32"/>
        </w:rPr>
        <w:lastRenderedPageBreak/>
        <w:t>Требования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Риск возникновения пожара в/от электропроводки должен быть минимизирован выбором соответствующего вида электропроводки, класса пожарной опасности кабельных изделий, материала основания для её прокладки и выполнением электромонтажных работ в соответствии с требованиями ГОСТ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50571.5.52-2011.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Производитель кабельной продукции должен разработать техническую документацию (паспорт), содержащую информацию о пожарной безопасности конкретных марок кабельных изделий.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Класс пожарной опасности кабельных изделий должен определяться в соответствии с требованиями ГОСТ 31565-2012.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Выбор типа электропроводки и способов её монтажа выполняется по ГОСТ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50571.1-2009; ГОСТ Р 50571.5.52-2011.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Электропроводки, прокладываемые открыто, должны быть не распространяющими горение.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Нераспространение горения обеспечивается: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применением не распространяющих горение кабелей по ГОСТ 31565-2012;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прокладкой кабелей, в том числе в исполнении «без обозначения», в стальных трубах или путём 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замоноличивания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 xml:space="preserve"> в негорючих строительных конструкциях;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прокладкой кабелей в стальных коробах с закрывающимися крышками, при этом объём, занимаемый кабельными изделиями, должен составлять не менее 30% объёма короба. Внутри коробов по длине линии, с учётом границ пожарного отсека, а также в местах входа и выхода проводов и кабелей должны быть выполнены огнестойкие, негорючие уплотнения. Такие же уплотнения при большой протяжённости отсеков выполняются через каждые 30 м на горизонтальных и через каждые 20 м на вертикальных участках линии.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FAD">
        <w:rPr>
          <w:rFonts w:ascii="Times New Roman" w:hAnsi="Times New Roman" w:cs="Times New Roman"/>
          <w:sz w:val="28"/>
          <w:szCs w:val="28"/>
        </w:rPr>
        <w:t>При достижении в электропроводке суммарного объёма горючей массы кабельных изделий выше допустимого для данной категории по нераспространению горения кабеля, указанной на нём в маркировке (A F/R, A, B, C, D), на кабельный поток должно быть нанесено допустимое к применению для материала наружных оболочек кабелей огнезащитное кабельное покрытие (ОКП) по всей его длине.</w:t>
      </w:r>
      <w:proofErr w:type="gramEnd"/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Также ОКП должны быть нанесены для предотвращения распространения горения на кабельные изделия в исполнении «без обозначения» при их групповой прокладке в производственных помещениях, где возможно лишь периодическое присутствие обслуживающего персонала.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Огнезащитная эффективность ОКП должна определяться по ГОСТ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53311-2009 с учётом материалов оболочек или внешних защитных покровов кабелей, в соответствии с областью применения конкретного ОКП.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При скрытой 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замоноличенной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 xml:space="preserve"> электропроводке в строительных конструкциях из негорючих материалов допускается применять кабельные изделия с типом исполнения «без обозначения» по ГОСТ 31565-2012.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lastRenderedPageBreak/>
        <w:t>В случае прокладки таких кабелей в каналах негорючих строительных конструкций заделка входных и выходных отверстий канала должна осуществляться негорючими огнестойкими уплотнительными материалами.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Электропроводки системы обеспечения пожарной безопасности объекта должны сохранять работоспособность в условиях пожара в течение времени, необходимого для выполнения их функций и эвакуации людей в безопасную зону (ст. 5 и ст. 82 №123-ФЗ).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Фактическое время работоспособности электропроводок в условиях воздействия стандартного температурного режима пожара определяется по ГОСТ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53316-2009.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Достижение требуемого времени работоспособности электропроводок в условиях воздействия пожара должно быть обеспечено применением: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огнестойких кабелей в соответствии с ГОСТ 31565-2012;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огнестойких кабелей с минеральной изоляцией (КМЖ, КМИ);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огнестойких кабельных коробов;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способа прокладки кабелей внутри огнестойких строительных конструкций с выполнением, при необходимости, компенсационных мероприятий, обеспечивающих функционирование (работоспособность) кабельных изделий в течение заданного времени.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При пересечении электропроводкой строительной конструкции с нормируемым пределом огнестойкости в месте пересечения должна быть установлена кабельная проходка с пределом огнестойкости не ниже предела огнестойкости пересекаемой конструкции, в соответствии с требованиями ГОСТ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53310-2009.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При наличии в проходке кабельных коробов заделка их осуществляется как внутри короба, так и снаружи.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Для строительных конструкций, предел огнестойкости которых не нормируется, место прохода должно быть заделано негорючим, стойким к образованию трещин материалом на всю глубину проходки.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Электропроводки за непроходимыми подвесными потолками выполняются следующим способом: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за подвесными потолками из горючих материалов — в металлических трубах, обладающих 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локализационной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 xml:space="preserve"> способностью, и в закрытых коробах;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за потолками из негорючих материалов и горючих группы Г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— в выполненных из негорючих материалов трубах и коробах, а также кабелями в исполнении «не распространяющие горение» (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 xml:space="preserve">-LS, 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 xml:space="preserve">-HF, 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>-FR).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В последнем случае при проектировании выполняется расчёт объёма горючей массы кабелей, содержащейся в метровом отрезке кабельного потока. По результатам расчёта в соответствии с СП 5.13130.2009 осуществляется выбор системы противопожарной защиты 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надпотолочного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 xml:space="preserve"> пространства: АУПТ — автоматических установок пожаротушения или АУПС — автоматических установок пожарной сигнализации.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В деревянных жилых домах высотой не более двух этажей разрешается прокладка электропроводки внутри ограждающих деревянных конструкций (стены, перегородки) жилых помещений.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lastRenderedPageBreak/>
        <w:t>Электропроводка должна выполняться одним из следующих способов: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а) прокладка кабелей с медными жилами в исполнении 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А)-LS ГОСТ 31565-2012 в 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металлорукавах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 xml:space="preserve"> диаметром 16-20 мм;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беструбная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 xml:space="preserve"> прокладка кабелей с минеральной изоляцией (типа КМЖ);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в) прокладка кабелей с медными жилами в исполнении 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 xml:space="preserve">(A)-LS по ГОСТ 31565-2012 в не распространяющих горение 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погонажных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 xml:space="preserve"> электромонтажных изделиях, отвечающих требованиям ГОСТ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53313-2009.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На чердаках, в гаражах, котельных и других технических помещениях этих домов электропроводка должна выполняться в соответствии с ГОСТ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50571.5.52-2011, требованиями раздела 4 настоящего Свода и правил СП 31-110-2003.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Монтажные (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распаечные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 xml:space="preserve">) коробки, устанавливаемые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деревянных конструкциях и предназначенные для монтажа в них 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электроустановочных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 xml:space="preserve"> изделий и соединения проводов, должны отвечать требованиям СП 31-110-2003, п. 14.20 и не должны служить источником зажигания этих конструкций при возникновении в кабелях короткого замыкания, перегрузки или недопустимого нагрева в контактных соединениях.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Соединение проводов внутри коробки должно выполняться с помощью винтовых или 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безвинтовых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 xml:space="preserve"> контактных зажимов, отвечающих требованиям пожарной безопасности по ГОСТ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50043.2-92, ГОСТ Р 50043.3-2000 и ГОСТ Р 51686.1-2000.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Внутри деревянных жилых домов (п. 4.12) допускается применять открытую прокладку по деревянному основанию одиночных кабелей в исполнении 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 xml:space="preserve">-LS как непосредственно, так и вне распространяющих горение 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погонажных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 xml:space="preserve"> электромонтажных изделиях по ГОСТ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53313-2009, при этом сечение токопроводящих жил не должно превышать 6 мм2.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Кабельные и проводные линии электропроводок должны иметь защиту от токов короткого замыкания и перегрузок.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Для защиты от возгорания должны быть установлены устройства защитного отключения дифференциального тока (УЗО-Д), при этом защитный проводник не должен проходить сквозь окно 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магнитопровода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 xml:space="preserve"> аппарата.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УЗО-Д с током срабатывания до 300 мА для защиты электропроводок от возгорания от токов утечки, а также при замыканиях на заземлённые части электроустановок устанавливается в электросетях и в тех случаях, когда величина аварийного сверхтока не достаточна для срабатывания максимальной токовой защиты.</w:t>
      </w:r>
    </w:p>
    <w:p w:rsidR="003B7FAD" w:rsidRPr="004956E8" w:rsidRDefault="003B7FAD" w:rsidP="004956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6E8">
        <w:rPr>
          <w:rFonts w:ascii="Times New Roman" w:hAnsi="Times New Roman" w:cs="Times New Roman"/>
          <w:b/>
          <w:sz w:val="32"/>
          <w:szCs w:val="32"/>
        </w:rPr>
        <w:t>Защита от пожара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Д</w:t>
      </w:r>
      <w:r w:rsidR="004956E8">
        <w:rPr>
          <w:rFonts w:ascii="Times New Roman" w:hAnsi="Times New Roman" w:cs="Times New Roman"/>
          <w:sz w:val="28"/>
          <w:szCs w:val="28"/>
        </w:rPr>
        <w:tab/>
      </w:r>
      <w:r w:rsidRPr="003B7FAD">
        <w:rPr>
          <w:rFonts w:ascii="Times New Roman" w:hAnsi="Times New Roman" w:cs="Times New Roman"/>
          <w:sz w:val="28"/>
          <w:szCs w:val="28"/>
        </w:rPr>
        <w:t xml:space="preserve">ля дополнительной защитой вашей электропроводки, а также бытовых электроприборов в квартире необходимо устанавливать автоматы максимальной токовой защиты или как их называют в народе 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электроавтоматы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>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FAD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установка 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электроавтоматов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 xml:space="preserve"> это обязательное требование правил пожарной безопасности для предотвращения пожара в квартире, но к сожалению именно пренебрежение этого правила становится причиной пожара. Отсутствие автоматов защиты от короткого замыкания является нарушением на предприятиях или на общих лестничных клетках в жилых домах (особенно домах старой постройки).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выбор устройства осуществляется способом сопоставления площади поперечного сечения кабеля (выбирать лишь за сечением кабеля не рекомендуется) и токовый номинал потребителя, конечно это уже другая тема для обсуждения и в этом вам поможет компетентный электрик, который будет делать проводку.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если кратко, то необходимо исходить из такого правила, что если на одной линии планируется употребление силы тока на 20 ампер, то и автомат должен быть не менее 20 ампер на эту линию.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Если установить автомат меньшим номиналом чем необходимо, это может привести в лучшем случае к поломки электроприбора, в худшем к пожару,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перегрева.</w:t>
      </w:r>
    </w:p>
    <w:p w:rsidR="003B7FAD" w:rsidRPr="004956E8" w:rsidRDefault="003B7FAD" w:rsidP="00495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E8">
        <w:rPr>
          <w:rFonts w:ascii="Times New Roman" w:hAnsi="Times New Roman" w:cs="Times New Roman"/>
          <w:b/>
          <w:sz w:val="28"/>
          <w:szCs w:val="28"/>
        </w:rPr>
        <w:t>Прокладка</w:t>
      </w:r>
    </w:p>
    <w:p w:rsidR="003B7FAD" w:rsidRPr="003B7FAD" w:rsidRDefault="003B7FAD" w:rsidP="0049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Если рассматривать современную квартиру,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как правило вся проводка прокладывается в специальных каналах под штукатуркой, что соответствует требованиям пожарной безопасности и соблюдается основное правило, а именно то что прокладка кабеля осуществляется по негорючим основам и конструкциям.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Если речь идет о деревянных домах или подобных конструкциях, то прокладку необходимо осуществлять в специальных негорючих коробах, пеналах, хотя есть возможность сделать и крытую проводку, тем самим обеспечить пожарную безопасность дома.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14BDBFB" wp14:editId="464303C6">
            <wp:extent cx="4762500" cy="6981825"/>
            <wp:effectExtent l="0" t="0" r="0" b="9525"/>
            <wp:docPr id="2" name="Рисунок 2" descr="C:\Users\1\Desktop\Znachenie-secheniya-tokoprovodyashhih-zh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Znachenie-secheniya-tokoprovodyashhih-zh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Подводя итог можно сформулировать ряд правил, которые обеспечат пожарную безопасность квартиры на стадии прокладки электропроводки: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Работы должны проводиться компетентными рабочими в соответствии правил пожарной безопасности;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Электропроводка, а также другая продукция электротехнического назначения должна быть сертифицирована и соответствовать всем нормативным документам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Соединение проводов должно осуществляться только с помощью сжимов, 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клемников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>, пайки в распределительных, монтажных коробках. Скрутка проводов не допускается!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Перед установкой автоматов необходимо проверить их работоспособность.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lastRenderedPageBreak/>
        <w:t xml:space="preserve">Для осуществления профилактического осмотра, ремонта все распределительные коробки и </w:t>
      </w:r>
      <w:proofErr w:type="spellStart"/>
      <w:r w:rsidRPr="003B7FAD">
        <w:rPr>
          <w:rFonts w:ascii="Times New Roman" w:hAnsi="Times New Roman" w:cs="Times New Roman"/>
          <w:sz w:val="28"/>
          <w:szCs w:val="28"/>
        </w:rPr>
        <w:t>электрощитки</w:t>
      </w:r>
      <w:proofErr w:type="spellEnd"/>
      <w:r w:rsidRPr="003B7FAD">
        <w:rPr>
          <w:rFonts w:ascii="Times New Roman" w:hAnsi="Times New Roman" w:cs="Times New Roman"/>
          <w:sz w:val="28"/>
          <w:szCs w:val="28"/>
        </w:rPr>
        <w:t xml:space="preserve"> должны быть легкодоступны.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Эксплуатация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66390B" wp14:editId="13A73450">
            <wp:extent cx="2857500" cy="2505075"/>
            <wp:effectExtent l="0" t="0" r="0" b="9525"/>
            <wp:docPr id="3" name="Рисунок 3" descr="C:\Users\1\Desktop\Peregruzka-trojn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Peregruzka-trojnik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Перегрузка розеток при использовании тройников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 xml:space="preserve">Если Вы правильно и с надлежащей ответственностью подошли к монтажу и обустройству электропроводки в квартире, то при эксплуатации электроприборов не должно возникнуть проблем с пожарной безопасностью. Хотя ни когда </w:t>
      </w:r>
      <w:proofErr w:type="gramStart"/>
      <w:r w:rsidRPr="003B7FAD"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 w:rsidRPr="003B7FAD">
        <w:rPr>
          <w:rFonts w:ascii="Times New Roman" w:hAnsi="Times New Roman" w:cs="Times New Roman"/>
          <w:sz w:val="28"/>
          <w:szCs w:val="28"/>
        </w:rPr>
        <w:t xml:space="preserve"> быть уверенным на 100% в результате, по этому лучше лишний раз придерживаться следующих правил: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не перегружайте тройник и при необходимости воспользуйтесь удлинителем с защитой отключения;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следить за исправностью розеток, вилок при первых же признаках оплавления или обугливания, разобраться в причинах и заменить элемент;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следить за выключением всех опасных электроприборов перед уходом из дома (утюги, плойка, электрические печи);</w:t>
      </w:r>
    </w:p>
    <w:p w:rsidR="003B7FAD" w:rsidRPr="003B7FAD" w:rsidRDefault="003B7FAD" w:rsidP="003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sz w:val="28"/>
          <w:szCs w:val="28"/>
        </w:rPr>
        <w:t>уезжая на долгое время из квартиры, необходимо полностью обесточить квартиру путем отключения автоматов.</w:t>
      </w:r>
    </w:p>
    <w:sectPr w:rsidR="003B7FAD" w:rsidRPr="003B7FAD" w:rsidSect="003B7F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74"/>
    <w:rsid w:val="003B7FAD"/>
    <w:rsid w:val="004956E8"/>
    <w:rsid w:val="006E6474"/>
    <w:rsid w:val="00B25C34"/>
    <w:rsid w:val="00C2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2022-11-17T06:00:00Z</dcterms:created>
  <dcterms:modified xsi:type="dcterms:W3CDTF">2022-11-17T06:14:00Z</dcterms:modified>
</cp:coreProperties>
</file>