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CA" w:rsidRDefault="003B2BCA" w:rsidP="003B2BC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«12» марта 2018 года № 14 О внесении изменений в Постановление Администрации Вышнеольховатского сельсовета Щигровского района Курской области № 54 от 05.10.2017г. «О порядке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Вышнеольховатского сельсовета Щигровского района»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АДМИНИСТРАЦИЯ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ВЫШНЕОЛЬХОВАТСКОГО СЕЛЬСОВЕТА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ПОСТАНОВЛЕНИЕ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«12» марта 2018 года    № 14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 Вышнеольховатского сельсовета Щигровского района Курской области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54 от 05.10.2017г. «О порядке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Вышнеольховатского сельсовета Щигровского района»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Вышнеольховатского сельсовета Щигровского района постановляет: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1.Внести изменения в Постановление Администрации Вышнеольховатского сельсовета Щигровского района Курской области     № 54 от 05.10.2017г. «О порядке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Вышнеольховатского сельсовета Щигровского района».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Приложение №2 (Номенклатура и объемы накопления резерва материальных ресурсов   для ликвидации чрезвычайных ситуаций локального и муниципального характера на территории Вышнеольховатского сельсовета Щигровского района) изложить в новой редакции.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 Настоящее постановление вступает в силу  с момента его обнародования.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4. Контроль за исполнением настоящего постановления оставляю за собой. 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Вышнеольховатского сельсовета                               Г.В. Гончарова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постановлением администрации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Вышнеольховатского сельсовета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  12.03.2018г. № 14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Номенклатура и объемы накопления резерва материальных ресурсов </w:t>
      </w:r>
      <w:r>
        <w:rPr>
          <w:rFonts w:ascii="Tahoma" w:hAnsi="Tahoma" w:cs="Tahoma"/>
          <w:color w:val="000000"/>
          <w:sz w:val="18"/>
          <w:szCs w:val="18"/>
        </w:rPr>
        <w:t> 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для ликвидации чрезвычайных ситуаций локального и муниципального характера на территории Вышнеольховатского сельсовета Щигровского района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(из расчета снабжения 50 человек)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т.ч.  I группа (пострадавшее население 45чел на 3суток)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 группа (спасателей, рабочих 5 чел на 3 суток) 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8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3540"/>
        <w:gridCol w:w="705"/>
        <w:gridCol w:w="1845"/>
        <w:gridCol w:w="2130"/>
      </w:tblGrid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4"/>
              <w:spacing w:before="0"/>
            </w:pPr>
            <w:r>
              <w:t>Наименование материальных средств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К-во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ОКПД</w:t>
            </w:r>
          </w:p>
        </w:tc>
      </w:tr>
      <w:tr w:rsidR="003B2BCA" w:rsidTr="003B2BCA">
        <w:trPr>
          <w:tblCellSpacing w:w="0" w:type="dxa"/>
        </w:trPr>
        <w:tc>
          <w:tcPr>
            <w:tcW w:w="89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1. Продовольствие и пищевое сырье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из смеси муки ржаной обдирной и пшеничной муки 1 сорта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0,037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15.81.11.129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белый из пшеничной муки 1 сорта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0,037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15.81.11.135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Мука пшеничная 2 сорта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0,019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15.61.21.115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15.61.32.130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Макаронные изделия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15.85.11.111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Молокопродукты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15.51.11.122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Мясопродукты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0,009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15.88.10.129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Рыбопродукты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15.20.14.119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Животные жиры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15.41.11.149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15.83.12.112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14.40.10.163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15.86.13.129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01.11.21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Овощи всего: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2BCA" w:rsidRDefault="003B2BC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капуста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01.12.13.110</w:t>
            </w:r>
          </w:p>
        </w:tc>
      </w:tr>
      <w:tr w:rsidR="003B2BCA" w:rsidTr="003B2B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2BCA" w:rsidRDefault="003B2BC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01.12.11.113</w:t>
            </w:r>
          </w:p>
        </w:tc>
      </w:tr>
      <w:tr w:rsidR="003B2BCA" w:rsidTr="003B2B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2BCA" w:rsidRDefault="003B2BC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01.12.11.111</w:t>
            </w:r>
          </w:p>
        </w:tc>
      </w:tr>
      <w:tr w:rsidR="003B2BCA" w:rsidTr="003B2B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2BCA" w:rsidRDefault="003B2BC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01.12.11.121</w:t>
            </w:r>
          </w:p>
        </w:tc>
      </w:tr>
      <w:tr w:rsidR="003B2BCA" w:rsidTr="003B2BCA">
        <w:trPr>
          <w:tblCellSpacing w:w="0" w:type="dxa"/>
        </w:trPr>
        <w:tc>
          <w:tcPr>
            <w:tcW w:w="89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2. Вещевое имущество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Куртка утепленная: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18.22.11.121</w:t>
            </w:r>
          </w:p>
        </w:tc>
      </w:tr>
      <w:tr w:rsidR="003B2BCA" w:rsidTr="003B2B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2BCA" w:rsidRDefault="003B2BC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2BCA" w:rsidRDefault="003B2BC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2BCA" w:rsidRDefault="003B2BC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2BCA" w:rsidRDefault="003B2BC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2BCA" w:rsidRDefault="003B2BC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Костюм рабочий летний: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18.21.11.111</w:t>
            </w:r>
          </w:p>
        </w:tc>
      </w:tr>
      <w:tr w:rsidR="003B2BCA" w:rsidTr="003B2B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2BCA" w:rsidRDefault="003B2BC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2BCA" w:rsidRDefault="003B2BC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2BCA" w:rsidRDefault="003B2BC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2BCA" w:rsidRDefault="003B2BC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Шапка вязаная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18.24.42.633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Сапоги резиновые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19.30.11.151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Рукавицы брезентовые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18.24.23.220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Перчатки рабочие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18.24.13.111</w:t>
            </w:r>
          </w:p>
        </w:tc>
      </w:tr>
      <w:tr w:rsidR="003B2BCA" w:rsidTr="003B2BCA">
        <w:trPr>
          <w:tblCellSpacing w:w="0" w:type="dxa"/>
        </w:trPr>
        <w:tc>
          <w:tcPr>
            <w:tcW w:w="89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3. Товары первой необходимости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Посуда одноразовая (миска, кружка, ложка)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25.24.23.210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Постельные принадлежности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17.40.24.290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Мыло хозяйственное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24.51.31.120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Порошок стиральный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24.51.31.156</w:t>
            </w:r>
          </w:p>
        </w:tc>
      </w:tr>
      <w:tr w:rsidR="003B2BCA" w:rsidTr="003B2BCA">
        <w:trPr>
          <w:tblCellSpacing w:w="0" w:type="dxa"/>
        </w:trPr>
        <w:tc>
          <w:tcPr>
            <w:tcW w:w="89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4. ГСМ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Автомобильный бензин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23.20.11.224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Дизельное топливо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23.20.15.293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Масла и смазки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23.20.18.514</w:t>
            </w:r>
          </w:p>
        </w:tc>
      </w:tr>
      <w:tr w:rsidR="003B2BCA" w:rsidTr="003B2BCA">
        <w:trPr>
          <w:tblCellSpacing w:w="0" w:type="dxa"/>
        </w:trPr>
        <w:tc>
          <w:tcPr>
            <w:tcW w:w="89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5. Медикаменты и медицинское имущество         </w:t>
            </w:r>
            <w:r>
              <w:rPr>
                <w:rStyle w:val="aa"/>
                <w:sz w:val="18"/>
                <w:szCs w:val="18"/>
                <w:u w:val="single"/>
              </w:rPr>
              <w:t>24.42.13.899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Аммиак 25% раствор (40 мл)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Анальгин 0,5 в таблетках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Бинты марлевые 14х7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Бинты марлевые 10х5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Вата стерильная расфасованная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Калия перманганат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Марля отбеленная гигроскопическая, медицинская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Нитроглицерин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Раствор йода 5%  спиртовой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Бриллиантовая зелень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Валидол  табл.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Левомицетин табл.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Жгут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Перекись водорода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Сульфацил натрия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Лейкопластырь бактерицидный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Корвалол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Мензурка медицинская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B2BCA" w:rsidTr="003B2BCA">
        <w:trPr>
          <w:tblCellSpacing w:w="0" w:type="dxa"/>
        </w:trPr>
        <w:tc>
          <w:tcPr>
            <w:tcW w:w="89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6. Строительные материалы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Доска необрезная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5" w:history="1">
              <w:r>
                <w:rPr>
                  <w:rStyle w:val="a3"/>
                  <w:color w:val="33A6E3"/>
                  <w:sz w:val="18"/>
                  <w:szCs w:val="18"/>
                  <w:u w:val="none"/>
                </w:rPr>
                <w:t>20.10.21.</w:t>
              </w:r>
            </w:hyperlink>
            <w:r>
              <w:rPr>
                <w:sz w:val="18"/>
                <w:szCs w:val="18"/>
              </w:rPr>
              <w:t>190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Пленка ПХВ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25.21.30.140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Стекло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26.11.11.161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Гвозди разные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28.73.14.111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Шифер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26.65.12.110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Рубероид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рулон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3"/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26.82.12.111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Цемент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26.51.12.131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Металлопрокат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27.10.91.110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Трубы разного диаметра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27.22.10.111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Лампы керосиновые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31.50.14</w:t>
            </w:r>
          </w:p>
        </w:tc>
      </w:tr>
      <w:tr w:rsidR="003B2BCA" w:rsidTr="003B2BCA">
        <w:trPr>
          <w:tblCellSpacing w:w="0" w:type="dxa"/>
        </w:trPr>
        <w:tc>
          <w:tcPr>
            <w:tcW w:w="89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7. Топливо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Керосин осветительный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23.20.14.120</w:t>
            </w:r>
          </w:p>
        </w:tc>
      </w:tr>
      <w:tr w:rsidR="003B2BCA" w:rsidTr="003B2BCA">
        <w:trPr>
          <w:tblCellSpacing w:w="0" w:type="dxa"/>
        </w:trPr>
        <w:tc>
          <w:tcPr>
            <w:tcW w:w="89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8. Средства индивидуальной защиты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Костюмы защитные Л-1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18.21.30.510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Респиратор «Лепесток»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33.10.16.191</w:t>
            </w:r>
          </w:p>
        </w:tc>
      </w:tr>
      <w:tr w:rsidR="003B2BCA" w:rsidTr="003B2BCA">
        <w:trPr>
          <w:tblCellSpacing w:w="0" w:type="dxa"/>
        </w:trPr>
        <w:tc>
          <w:tcPr>
            <w:tcW w:w="89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9. Другие материальные ресурсы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Топоры плотницкие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28.62.10.140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Пилы поперечные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28.62.20.111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Ломы обыкновенные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27.10.11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Лопаты штыковые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28.62.10.110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Лопаты совковые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28.62.10.110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Мотопомпа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28.14.13.110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Дизель-генератор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27.11.31.000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Ранцевые огнетушители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28.29.22.110</w:t>
            </w:r>
          </w:p>
        </w:tc>
      </w:tr>
      <w:tr w:rsidR="003B2BCA" w:rsidTr="003B2BC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Бензопилы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2BCA" w:rsidRDefault="003B2BC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28.24.12.190</w:t>
            </w:r>
          </w:p>
        </w:tc>
      </w:tr>
    </w:tbl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B2BCA" w:rsidRDefault="003B2BCA" w:rsidP="003B2BC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7231" w:rsidRPr="003B2BCA" w:rsidRDefault="00CF7231" w:rsidP="003B2BCA"/>
    <w:sectPr w:rsidR="00CF7231" w:rsidRPr="003B2BCA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3B2BCA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921EC"/>
    <w:rsid w:val="00595717"/>
    <w:rsid w:val="005F65AB"/>
    <w:rsid w:val="006B6A21"/>
    <w:rsid w:val="006D0689"/>
    <w:rsid w:val="006F2BBB"/>
    <w:rsid w:val="0072489E"/>
    <w:rsid w:val="007422F0"/>
    <w:rsid w:val="00805452"/>
    <w:rsid w:val="00841FDD"/>
    <w:rsid w:val="008942D5"/>
    <w:rsid w:val="008A1A19"/>
    <w:rsid w:val="008A1F14"/>
    <w:rsid w:val="008A4676"/>
    <w:rsid w:val="008D60BF"/>
    <w:rsid w:val="0091768A"/>
    <w:rsid w:val="00922AC4"/>
    <w:rsid w:val="00942B9F"/>
    <w:rsid w:val="009835C6"/>
    <w:rsid w:val="009A7131"/>
    <w:rsid w:val="009C10CC"/>
    <w:rsid w:val="009D514D"/>
    <w:rsid w:val="00A147D5"/>
    <w:rsid w:val="00A20E63"/>
    <w:rsid w:val="00A55671"/>
    <w:rsid w:val="00A85941"/>
    <w:rsid w:val="00AC3EE9"/>
    <w:rsid w:val="00AC3F1E"/>
    <w:rsid w:val="00AC64FA"/>
    <w:rsid w:val="00AD7D05"/>
    <w:rsid w:val="00B23BFE"/>
    <w:rsid w:val="00CF7231"/>
    <w:rsid w:val="00D13597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64C49"/>
    <w:rsid w:val="00E867FA"/>
    <w:rsid w:val="00EA6287"/>
    <w:rsid w:val="00EB243A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sia-opt.com/revers_okpd/%D0%BF%D0%B8%D0%BB%D0%BE%D0%BC%D0%B0%D1%82%D0%B5%D1%80%D0%B8%D0%B0%D0%BB%D1%8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24</cp:revision>
  <cp:lastPrinted>2025-01-31T13:01:00Z</cp:lastPrinted>
  <dcterms:created xsi:type="dcterms:W3CDTF">2025-03-25T19:20:00Z</dcterms:created>
  <dcterms:modified xsi:type="dcterms:W3CDTF">2025-04-15T07:41:00Z</dcterms:modified>
</cp:coreProperties>
</file>