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CF" w:rsidRPr="00D918F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color w:val="000000"/>
        </w:rPr>
      </w:pPr>
      <w:r w:rsidRPr="00D918F5">
        <w:rPr>
          <w:color w:val="000000"/>
        </w:rPr>
        <w:t>УВЕДОМЛЕНИЕ</w:t>
      </w:r>
    </w:p>
    <w:p w:rsidR="00BF3885" w:rsidRPr="00D918F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color w:val="000000"/>
        </w:rPr>
      </w:pPr>
      <w:r w:rsidRPr="00D918F5">
        <w:rPr>
          <w:color w:val="000000"/>
        </w:rPr>
        <w:t>о проведении общественного обсуждения проекта Программы профилактики рисков причинения вреда (ущерба) охраняемым законом ценностям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Н</w:t>
      </w:r>
      <w:r w:rsidR="00D918F5" w:rsidRPr="00D918F5">
        <w:rPr>
          <w:color w:val="000000"/>
        </w:rPr>
        <w:t xml:space="preserve">астоящим администрация </w:t>
      </w:r>
      <w:r w:rsidR="00E945A2">
        <w:rPr>
          <w:color w:val="000000"/>
        </w:rPr>
        <w:t>Вышнеольховат</w:t>
      </w:r>
      <w:r w:rsidRPr="00D918F5">
        <w:rPr>
          <w:color w:val="000000"/>
        </w:rPr>
        <w:t>ского сельсовета Щигровского района уведомляет о проведении </w:t>
      </w:r>
      <w:r w:rsidRPr="00D918F5">
        <w:rPr>
          <w:rStyle w:val="a4"/>
          <w:color w:val="000000"/>
        </w:rPr>
        <w:t>общественного</w:t>
      </w:r>
      <w:r w:rsidRPr="00D918F5">
        <w:rPr>
          <w:color w:val="000000"/>
        </w:rPr>
        <w:t> обсуждения проекта программы профилактики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Сроки прием</w:t>
      </w:r>
      <w:r w:rsidR="00012867" w:rsidRPr="00D918F5">
        <w:rPr>
          <w:color w:val="000000"/>
        </w:rPr>
        <w:t>а предложений: с 01 октября 2023 г. по 01 ноября 2023</w:t>
      </w:r>
      <w:r w:rsidRPr="00D918F5">
        <w:rPr>
          <w:color w:val="000000"/>
        </w:rPr>
        <w:t xml:space="preserve"> г.</w:t>
      </w:r>
    </w:p>
    <w:p w:rsidR="00237AB0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Предложения принимаются по почтовому адресу: 3065</w:t>
      </w:r>
      <w:r w:rsidR="004703F1">
        <w:rPr>
          <w:color w:val="000000"/>
        </w:rPr>
        <w:t>06</w:t>
      </w:r>
      <w:r w:rsidRPr="00D918F5">
        <w:rPr>
          <w:color w:val="000000"/>
        </w:rPr>
        <w:t xml:space="preserve">, Курская область, Щигровский район, </w:t>
      </w:r>
      <w:r w:rsidR="00E945A2">
        <w:rPr>
          <w:color w:val="000000"/>
        </w:rPr>
        <w:t>Вышнеольховат</w:t>
      </w:r>
      <w:r w:rsidR="00D918F5">
        <w:rPr>
          <w:color w:val="000000"/>
        </w:rPr>
        <w:t xml:space="preserve">ский сельсовет, </w:t>
      </w:r>
      <w:r w:rsidR="004703F1">
        <w:rPr>
          <w:color w:val="000000"/>
        </w:rPr>
        <w:t>д.Апухтина ул.Садовая д.6</w:t>
      </w:r>
      <w:bookmarkStart w:id="0" w:name="_GoBack"/>
      <w:bookmarkEnd w:id="0"/>
      <w:r w:rsidRPr="00D918F5">
        <w:rPr>
          <w:color w:val="000000"/>
        </w:rPr>
        <w:t xml:space="preserve">, 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а также по адресу электронной почты: </w:t>
      </w:r>
      <w:r w:rsidR="00E945A2">
        <w:rPr>
          <w:rStyle w:val="user-accountsubname"/>
          <w:lang w:val="en-US"/>
        </w:rPr>
        <w:t>v</w:t>
      </w:r>
      <w:r w:rsidR="00E945A2" w:rsidRPr="00E945A2">
        <w:rPr>
          <w:rStyle w:val="user-accountsubname"/>
        </w:rPr>
        <w:t>.</w:t>
      </w:r>
      <w:r w:rsidR="00E945A2">
        <w:rPr>
          <w:rStyle w:val="user-accountsubname"/>
          <w:lang w:val="en-US"/>
        </w:rPr>
        <w:t>olhovatoe</w:t>
      </w:r>
      <w:r w:rsidR="00E945A2" w:rsidRPr="00E945A2">
        <w:rPr>
          <w:rStyle w:val="user-accountsubname"/>
        </w:rPr>
        <w:t>.</w:t>
      </w:r>
      <w:r w:rsidR="00E945A2">
        <w:rPr>
          <w:rStyle w:val="user-accountsubname"/>
          <w:lang w:val="en-US"/>
        </w:rPr>
        <w:t>adm</w:t>
      </w:r>
      <w:r w:rsidR="00E36740" w:rsidRPr="00D918F5">
        <w:rPr>
          <w:color w:val="000000"/>
        </w:rPr>
        <w:t>@</w:t>
      </w:r>
      <w:r w:rsidR="00E36740" w:rsidRPr="00D918F5">
        <w:rPr>
          <w:color w:val="000000"/>
          <w:lang w:val="en-US"/>
        </w:rPr>
        <w:t>yandex</w:t>
      </w:r>
      <w:r w:rsidR="00E36740" w:rsidRPr="00D918F5">
        <w:rPr>
          <w:color w:val="000000"/>
        </w:rPr>
        <w:t>.</w:t>
      </w:r>
      <w:r w:rsidR="00E36740" w:rsidRPr="00D918F5">
        <w:rPr>
          <w:color w:val="000000"/>
          <w:lang w:val="en-US"/>
        </w:rPr>
        <w:t>ru</w:t>
      </w:r>
      <w:r w:rsidRPr="00D918F5">
        <w:rPr>
          <w:color w:val="000000"/>
        </w:rPr>
        <w:t>.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 xml:space="preserve">Вид проекта правового акта: постановление администрации </w:t>
      </w:r>
      <w:r w:rsidR="00E945A2">
        <w:rPr>
          <w:color w:val="000000"/>
        </w:rPr>
        <w:t>Вышнеольховат</w:t>
      </w:r>
      <w:r w:rsidR="00EF578C" w:rsidRPr="00D918F5">
        <w:rPr>
          <w:color w:val="000000"/>
        </w:rPr>
        <w:t>ского сельсовета Щигровского района.</w:t>
      </w:r>
    </w:p>
    <w:p w:rsidR="00BF3885" w:rsidRPr="00D918F5" w:rsidRDefault="00BF3885" w:rsidP="007B5F15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18F5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проекта</w:t>
      </w:r>
      <w:r w:rsidRPr="00D918F5">
        <w:rPr>
          <w:rFonts w:ascii="Times New Roman" w:hAnsi="Times New Roman" w:cs="Times New Roman"/>
          <w:color w:val="000000"/>
          <w:sz w:val="24"/>
          <w:szCs w:val="24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="007B5F15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>по муниципальному контролю в сфере благоус</w:t>
      </w:r>
      <w:r w:rsidR="00D91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тройства на территории </w:t>
      </w:r>
      <w:r w:rsidR="00E945A2">
        <w:rPr>
          <w:rFonts w:ascii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7B5F15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сельсовета на </w:t>
      </w:r>
      <w:r w:rsidR="00012867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>2024</w:t>
      </w:r>
      <w:r w:rsidR="007B5F15" w:rsidRPr="00D918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D918F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3885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 xml:space="preserve">Уведомление   о   проведении   общественного обсуждения, проект программы профилактики рисков причинения вреда (ущерба) охраняемым законом ценностям, а также иные материалы размещены на официальном сайте </w:t>
      </w:r>
      <w:r w:rsidR="00CF5528" w:rsidRPr="00D918F5">
        <w:rPr>
          <w:color w:val="000000"/>
        </w:rPr>
        <w:t>в</w:t>
      </w:r>
      <w:r w:rsidR="00E148BC" w:rsidRPr="00D918F5">
        <w:rPr>
          <w:color w:val="000000"/>
        </w:rPr>
        <w:t xml:space="preserve"> с</w:t>
      </w:r>
      <w:r w:rsidR="00CF5528" w:rsidRPr="00D918F5">
        <w:rPr>
          <w:color w:val="000000"/>
        </w:rPr>
        <w:t>ети Интернет, а также на информационных стендах</w:t>
      </w:r>
      <w:r w:rsidR="00237AB0" w:rsidRPr="00D918F5">
        <w:rPr>
          <w:color w:val="000000"/>
        </w:rPr>
        <w:t xml:space="preserve"> </w:t>
      </w:r>
      <w:r w:rsidR="00D918F5">
        <w:rPr>
          <w:color w:val="000000"/>
        </w:rPr>
        <w:t xml:space="preserve">Администрации </w:t>
      </w:r>
      <w:r w:rsidR="00E945A2">
        <w:rPr>
          <w:color w:val="000000"/>
        </w:rPr>
        <w:t>Вышнеольховат</w:t>
      </w:r>
      <w:r w:rsidR="00237AB0" w:rsidRPr="00D918F5">
        <w:rPr>
          <w:color w:val="000000"/>
        </w:rPr>
        <w:t>ского сельсовета.</w:t>
      </w:r>
    </w:p>
    <w:p w:rsidR="00F84D43" w:rsidRPr="00D918F5" w:rsidRDefault="00BF3885" w:rsidP="00D918F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D918F5">
        <w:rPr>
          <w:color w:val="000000"/>
        </w:rPr>
        <w:t> </w:t>
      </w:r>
      <w:r w:rsidR="00F84D43" w:rsidRPr="00D918F5">
        <w:rPr>
          <w:color w:val="000000"/>
        </w:rPr>
        <w:br/>
        <w:t>Поданные в период общественного обсуждения предложения рассматриваются контрольным орга</w:t>
      </w:r>
      <w:r w:rsidR="00E945A2">
        <w:rPr>
          <w:color w:val="000000"/>
        </w:rPr>
        <w:t>ном с 1 ноября по 1 декабря 2023</w:t>
      </w:r>
      <w:r w:rsidR="00F84D43" w:rsidRPr="00D918F5">
        <w:rPr>
          <w:color w:val="000000"/>
        </w:rPr>
        <w:t xml:space="preserve"> года.</w:t>
      </w:r>
    </w:p>
    <w:p w:rsidR="00B012E7" w:rsidRPr="00D918F5" w:rsidRDefault="00012867" w:rsidP="00F84D43">
      <w:pPr>
        <w:rPr>
          <w:rFonts w:ascii="Times New Roman" w:hAnsi="Times New Roman" w:cs="Times New Roman"/>
          <w:sz w:val="24"/>
          <w:szCs w:val="24"/>
        </w:rPr>
      </w:pPr>
      <w:r w:rsidRPr="00D918F5">
        <w:rPr>
          <w:rFonts w:ascii="Times New Roman" w:hAnsi="Times New Roman" w:cs="Times New Roman"/>
          <w:sz w:val="24"/>
          <w:szCs w:val="24"/>
        </w:rPr>
        <w:t xml:space="preserve">Уведомление составлено </w:t>
      </w:r>
      <w:r w:rsidR="00D918F5">
        <w:rPr>
          <w:rFonts w:ascii="Times New Roman" w:hAnsi="Times New Roman" w:cs="Times New Roman"/>
          <w:sz w:val="24"/>
          <w:szCs w:val="24"/>
        </w:rPr>
        <w:t>21</w:t>
      </w:r>
      <w:r w:rsidRPr="00D918F5">
        <w:rPr>
          <w:rFonts w:ascii="Times New Roman" w:hAnsi="Times New Roman" w:cs="Times New Roman"/>
          <w:sz w:val="24"/>
          <w:szCs w:val="24"/>
        </w:rPr>
        <w:t>.09.2023</w:t>
      </w:r>
      <w:r w:rsidR="0048598F" w:rsidRPr="00D918F5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B012E7" w:rsidRPr="00D9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1"/>
    <w:rsid w:val="00012867"/>
    <w:rsid w:val="001B35CC"/>
    <w:rsid w:val="001D686E"/>
    <w:rsid w:val="00237AB0"/>
    <w:rsid w:val="004703F1"/>
    <w:rsid w:val="0048598F"/>
    <w:rsid w:val="00614180"/>
    <w:rsid w:val="006F6B16"/>
    <w:rsid w:val="00754496"/>
    <w:rsid w:val="007B5F15"/>
    <w:rsid w:val="00841340"/>
    <w:rsid w:val="008E0DE2"/>
    <w:rsid w:val="00971D79"/>
    <w:rsid w:val="00B012E7"/>
    <w:rsid w:val="00BE4F44"/>
    <w:rsid w:val="00BF3885"/>
    <w:rsid w:val="00C27787"/>
    <w:rsid w:val="00CF5528"/>
    <w:rsid w:val="00D24EF1"/>
    <w:rsid w:val="00D30CF1"/>
    <w:rsid w:val="00D918F5"/>
    <w:rsid w:val="00D923CE"/>
    <w:rsid w:val="00E148BC"/>
    <w:rsid w:val="00E306F7"/>
    <w:rsid w:val="00E36740"/>
    <w:rsid w:val="00E62BCF"/>
    <w:rsid w:val="00E945A2"/>
    <w:rsid w:val="00EF578C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C9B4F-8804-4F9F-A880-D9B706C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ser-accountsubname">
    <w:name w:val="user-account__subname"/>
    <w:basedOn w:val="a0"/>
    <w:rsid w:val="00D9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6</cp:revision>
  <dcterms:created xsi:type="dcterms:W3CDTF">2023-09-27T14:24:00Z</dcterms:created>
  <dcterms:modified xsi:type="dcterms:W3CDTF">2023-10-04T06:47:00Z</dcterms:modified>
</cp:coreProperties>
</file>