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D0E" w:rsidRPr="00CC7903" w:rsidRDefault="00351D0E" w:rsidP="00CC7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C7903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CC7903" w:rsidRPr="00CC7903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CC7903">
        <w:rPr>
          <w:rFonts w:ascii="Times New Roman" w:hAnsi="Times New Roman" w:cs="Times New Roman"/>
          <w:b/>
          <w:sz w:val="28"/>
          <w:szCs w:val="28"/>
        </w:rPr>
        <w:t xml:space="preserve">о итогам проведения общественного обсуждения </w:t>
      </w:r>
      <w:bookmarkEnd w:id="0"/>
      <w:r w:rsidR="00B05AC2" w:rsidRPr="00CC7903">
        <w:rPr>
          <w:rFonts w:ascii="Times New Roman" w:hAnsi="Times New Roman" w:cs="Times New Roman"/>
          <w:b/>
          <w:sz w:val="28"/>
          <w:szCs w:val="28"/>
        </w:rPr>
        <w:t>проекта постановления «</w:t>
      </w:r>
      <w:r w:rsidRPr="00CC7903">
        <w:rPr>
          <w:rFonts w:ascii="Times New Roman" w:hAnsi="Times New Roman" w:cs="Times New Roman"/>
          <w:b/>
          <w:sz w:val="28"/>
          <w:szCs w:val="28"/>
        </w:rPr>
        <w:t xml:space="preserve">Об утверждении бюджетного прогноза </w:t>
      </w:r>
      <w:proofErr w:type="spellStart"/>
      <w:r w:rsidR="009E300F">
        <w:rPr>
          <w:rFonts w:ascii="Times New Roman" w:hAnsi="Times New Roman" w:cs="Times New Roman"/>
          <w:b/>
          <w:sz w:val="28"/>
          <w:szCs w:val="28"/>
        </w:rPr>
        <w:t>Вышнеольховат</w:t>
      </w:r>
      <w:r w:rsidRPr="00CC7903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CC7903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CC7903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CC79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C7903">
        <w:rPr>
          <w:rFonts w:ascii="Times New Roman" w:hAnsi="Times New Roman" w:cs="Times New Roman"/>
          <w:b/>
          <w:sz w:val="28"/>
          <w:szCs w:val="28"/>
        </w:rPr>
        <w:t>района</w:t>
      </w:r>
      <w:r w:rsidR="00B05AC2" w:rsidRPr="00CC79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7903">
        <w:rPr>
          <w:rFonts w:ascii="Times New Roman" w:hAnsi="Times New Roman" w:cs="Times New Roman"/>
          <w:b/>
          <w:sz w:val="28"/>
          <w:szCs w:val="28"/>
        </w:rPr>
        <w:t xml:space="preserve"> Курской</w:t>
      </w:r>
      <w:proofErr w:type="gramEnd"/>
      <w:r w:rsidRPr="00CC7903">
        <w:rPr>
          <w:rFonts w:ascii="Times New Roman" w:hAnsi="Times New Roman" w:cs="Times New Roman"/>
          <w:b/>
          <w:sz w:val="28"/>
          <w:szCs w:val="28"/>
        </w:rPr>
        <w:t xml:space="preserve"> области на долгосрочный период до 2029 года</w:t>
      </w:r>
    </w:p>
    <w:p w:rsidR="004F2C00" w:rsidRPr="00BB1A62" w:rsidRDefault="004F2C00" w:rsidP="004F2C00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 проекта: Администрация </w:t>
      </w:r>
      <w:proofErr w:type="spellStart"/>
      <w:r w:rsidR="009E30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Вышнеольховат</w:t>
      </w:r>
      <w:r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4F2C00" w:rsidRPr="00BB1A62" w:rsidRDefault="004D5A2B" w:rsidP="004F2C00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D151B"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 начала и окончания общественного </w:t>
      </w:r>
      <w:proofErr w:type="gramStart"/>
      <w:r w:rsidR="00BD151B"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обсуждения:</w:t>
      </w:r>
      <w:r w:rsidR="004F2C00"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4F2C00" w:rsidRPr="00BB1A62" w:rsidRDefault="00BD151B" w:rsidP="004F2C00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 февраля </w:t>
      </w:r>
      <w:r w:rsidR="004F2C00"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>2024г. по 15</w:t>
      </w:r>
      <w:r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4F2C00"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>2024г.</w:t>
      </w:r>
    </w:p>
    <w:p w:rsidR="00BD151B" w:rsidRPr="00BB1A62" w:rsidRDefault="00BD151B" w:rsidP="004F2C00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r w:rsidR="00EB1BB1"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проекта прогноза</w:t>
      </w:r>
      <w:r w:rsidR="00EE2482"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информационном стенде в здании Администрации и на официальном сайте </w:t>
      </w:r>
      <w:r w:rsidR="00A60F09"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9E30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Вышнеольховат</w:t>
      </w:r>
      <w:r w:rsidR="00A60F09"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A60F09"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разделе «Проекты»</w:t>
      </w:r>
      <w:r w:rsidR="00802615"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</w:t>
      </w:r>
    </w:p>
    <w:p w:rsidR="009016C2" w:rsidRPr="009E300F" w:rsidRDefault="00E66989" w:rsidP="009016C2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 w:rsidR="00B373C9"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общественного обсуждения был организован прием замечаний и предложений по проекту на адрес электронной почты</w:t>
      </w:r>
      <w:r w:rsidR="009016C2"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="009E300F" w:rsidRPr="005D5A9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="009E300F" w:rsidRPr="005D5A9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9E300F" w:rsidRPr="005D5A9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olhovatoe</w:t>
        </w:r>
        <w:r w:rsidR="009E300F" w:rsidRPr="005D5A9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9E300F" w:rsidRPr="005D5A9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</w:t>
        </w:r>
        <w:r w:rsidR="009E300F" w:rsidRPr="005D5A9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9E300F" w:rsidRPr="005D5A9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9E300F" w:rsidRPr="005D5A9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9E300F" w:rsidRPr="005D5A9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9016C2"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почтовому адресу</w:t>
      </w:r>
      <w:r w:rsidR="009E300F">
        <w:rPr>
          <w:rFonts w:ascii="Times New Roman" w:eastAsia="Times New Roman" w:hAnsi="Times New Roman" w:cs="Times New Roman"/>
          <w:sz w:val="28"/>
          <w:szCs w:val="28"/>
          <w:lang w:eastAsia="ru-RU"/>
        </w:rPr>
        <w:t>: 306506</w:t>
      </w:r>
      <w:r w:rsidR="00D0765E"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D0765E" w:rsidRPr="00BB1A6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Курская  облас</w:t>
      </w:r>
      <w:r w:rsidR="009E300F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gramEnd"/>
      <w:r w:rsidR="009E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E300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Щигровский</w:t>
      </w:r>
      <w:proofErr w:type="spellEnd"/>
      <w:r w:rsidR="009E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 </w:t>
      </w:r>
      <w:proofErr w:type="spellStart"/>
      <w:r w:rsidR="009E300F">
        <w:rPr>
          <w:rFonts w:ascii="Times New Roman" w:eastAsia="Times New Roman" w:hAnsi="Times New Roman" w:cs="Times New Roman"/>
          <w:sz w:val="28"/>
          <w:szCs w:val="28"/>
          <w:lang w:eastAsia="ru-RU"/>
        </w:rPr>
        <w:t>д.Апухтина</w:t>
      </w:r>
      <w:proofErr w:type="spellEnd"/>
      <w:r w:rsidR="009E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E300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ул.Садовая</w:t>
      </w:r>
      <w:proofErr w:type="spellEnd"/>
      <w:r w:rsidR="009E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д.6</w:t>
      </w:r>
    </w:p>
    <w:p w:rsidR="00802615" w:rsidRDefault="00802615" w:rsidP="004F2C00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226"/>
        <w:gridCol w:w="1893"/>
        <w:gridCol w:w="2048"/>
        <w:gridCol w:w="1864"/>
      </w:tblGrid>
      <w:tr w:rsidR="00683F4D" w:rsidTr="00802615">
        <w:tc>
          <w:tcPr>
            <w:tcW w:w="392" w:type="dxa"/>
          </w:tcPr>
          <w:p w:rsidR="00802615" w:rsidRDefault="00802615" w:rsidP="004F2C0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36" w:type="dxa"/>
          </w:tcPr>
          <w:p w:rsidR="00802615" w:rsidRDefault="00802615" w:rsidP="004F2C0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замечания, предложения</w:t>
            </w:r>
            <w:r w:rsidR="0068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2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(ФИО,</w:t>
            </w:r>
            <w:r w:rsidR="0068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2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ФИ/полное или сокращенное наименование ЮЛ)</w:t>
            </w:r>
          </w:p>
        </w:tc>
        <w:tc>
          <w:tcPr>
            <w:tcW w:w="1914" w:type="dxa"/>
          </w:tcPr>
          <w:p w:rsidR="00802615" w:rsidRDefault="00E6253F" w:rsidP="004F2C0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замечания (предложения)</w:t>
            </w:r>
          </w:p>
        </w:tc>
        <w:tc>
          <w:tcPr>
            <w:tcW w:w="1914" w:type="dxa"/>
          </w:tcPr>
          <w:p w:rsidR="00802615" w:rsidRDefault="00683F4D" w:rsidP="004F2C0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рассмотрения( учтено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/отклонено с обоснованием)</w:t>
            </w:r>
          </w:p>
        </w:tc>
        <w:tc>
          <w:tcPr>
            <w:tcW w:w="1915" w:type="dxa"/>
          </w:tcPr>
          <w:p w:rsidR="00802615" w:rsidRDefault="00683F4D" w:rsidP="004F2C0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83F4D" w:rsidTr="00802615">
        <w:tc>
          <w:tcPr>
            <w:tcW w:w="392" w:type="dxa"/>
          </w:tcPr>
          <w:p w:rsidR="00802615" w:rsidRDefault="00802615" w:rsidP="004F2C0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802615" w:rsidRDefault="00683F4D" w:rsidP="004F2C0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</w:tcPr>
          <w:p w:rsidR="00802615" w:rsidRDefault="00683F4D" w:rsidP="004F2C0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4" w:type="dxa"/>
          </w:tcPr>
          <w:p w:rsidR="00802615" w:rsidRDefault="00683F4D" w:rsidP="004F2C0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5" w:type="dxa"/>
          </w:tcPr>
          <w:p w:rsidR="00802615" w:rsidRDefault="00683F4D" w:rsidP="004F2C00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02615" w:rsidRPr="00A60F09" w:rsidRDefault="00802615" w:rsidP="004F2C00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D0E" w:rsidRPr="00BB1A62" w:rsidRDefault="00683F4D" w:rsidP="00351D0E">
      <w:pPr>
        <w:jc w:val="both"/>
        <w:rPr>
          <w:rFonts w:ascii="Times New Roman" w:hAnsi="Times New Roman" w:cs="Times New Roman"/>
          <w:sz w:val="28"/>
          <w:szCs w:val="28"/>
        </w:rPr>
      </w:pPr>
      <w:r w:rsidRPr="00BB1A62">
        <w:rPr>
          <w:rFonts w:ascii="Times New Roman" w:hAnsi="Times New Roman" w:cs="Times New Roman"/>
          <w:sz w:val="28"/>
          <w:szCs w:val="28"/>
        </w:rPr>
        <w:t>Замечаний и предложений в ходе проведения общественного обсуждения проекта</w:t>
      </w:r>
      <w:r w:rsidR="004F3540" w:rsidRPr="00BB1A62">
        <w:rPr>
          <w:rFonts w:ascii="Times New Roman" w:hAnsi="Times New Roman" w:cs="Times New Roman"/>
          <w:sz w:val="28"/>
          <w:szCs w:val="28"/>
        </w:rPr>
        <w:t xml:space="preserve"> постановления «Об утверждении бюджетного прогноза </w:t>
      </w:r>
      <w:proofErr w:type="spellStart"/>
      <w:r w:rsidR="009E300F">
        <w:rPr>
          <w:rFonts w:ascii="Times New Roman" w:hAnsi="Times New Roman" w:cs="Times New Roman"/>
          <w:sz w:val="28"/>
          <w:szCs w:val="28"/>
        </w:rPr>
        <w:t>Вышнеольховат</w:t>
      </w:r>
      <w:r w:rsidR="004F3540" w:rsidRPr="00BB1A6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F3540" w:rsidRPr="00BB1A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F3540" w:rsidRPr="00BB1A6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4F3540" w:rsidRPr="00BB1A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3540" w:rsidRPr="00BB1A62"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 w:rsidR="004F3540" w:rsidRPr="00BB1A62">
        <w:rPr>
          <w:rFonts w:ascii="Times New Roman" w:hAnsi="Times New Roman" w:cs="Times New Roman"/>
          <w:sz w:val="28"/>
          <w:szCs w:val="28"/>
        </w:rPr>
        <w:t xml:space="preserve"> области на долгосрочный период до 2029 года»</w:t>
      </w:r>
      <w:r w:rsidR="0070299E" w:rsidRPr="00BB1A62">
        <w:rPr>
          <w:rFonts w:ascii="Times New Roman" w:hAnsi="Times New Roman" w:cs="Times New Roman"/>
          <w:sz w:val="28"/>
          <w:szCs w:val="28"/>
        </w:rPr>
        <w:t xml:space="preserve"> не поступало, в </w:t>
      </w:r>
      <w:r w:rsidR="00D0765E" w:rsidRPr="00BB1A62">
        <w:rPr>
          <w:rFonts w:ascii="Times New Roman" w:hAnsi="Times New Roman" w:cs="Times New Roman"/>
          <w:sz w:val="28"/>
          <w:szCs w:val="28"/>
        </w:rPr>
        <w:t xml:space="preserve">связи с чем проект </w:t>
      </w:r>
      <w:r w:rsidR="0070299E" w:rsidRPr="00BB1A62">
        <w:rPr>
          <w:rFonts w:ascii="Times New Roman" w:hAnsi="Times New Roman" w:cs="Times New Roman"/>
          <w:sz w:val="28"/>
          <w:szCs w:val="28"/>
        </w:rPr>
        <w:t>не требу</w:t>
      </w:r>
      <w:r w:rsidR="00856EB0">
        <w:rPr>
          <w:rFonts w:ascii="Times New Roman" w:hAnsi="Times New Roman" w:cs="Times New Roman"/>
          <w:sz w:val="28"/>
          <w:szCs w:val="28"/>
        </w:rPr>
        <w:t>ет доработки и подлежит  утверждению</w:t>
      </w:r>
      <w:r w:rsidR="00CB2376" w:rsidRPr="00BB1A62">
        <w:rPr>
          <w:rFonts w:ascii="Times New Roman" w:hAnsi="Times New Roman" w:cs="Times New Roman"/>
          <w:sz w:val="28"/>
          <w:szCs w:val="28"/>
        </w:rPr>
        <w:t>.</w:t>
      </w:r>
    </w:p>
    <w:p w:rsidR="004F3540" w:rsidRPr="00BB1A62" w:rsidRDefault="004F3540" w:rsidP="00351D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2376" w:rsidRPr="00BB1A62" w:rsidRDefault="00CB2376" w:rsidP="00351D0E">
      <w:pPr>
        <w:jc w:val="both"/>
        <w:rPr>
          <w:rFonts w:ascii="Times New Roman" w:hAnsi="Times New Roman" w:cs="Times New Roman"/>
          <w:sz w:val="28"/>
          <w:szCs w:val="28"/>
        </w:rPr>
      </w:pPr>
      <w:r w:rsidRPr="00BB1A62">
        <w:rPr>
          <w:rFonts w:ascii="Times New Roman" w:hAnsi="Times New Roman" w:cs="Times New Roman"/>
          <w:sz w:val="28"/>
          <w:szCs w:val="28"/>
        </w:rPr>
        <w:t xml:space="preserve">Заместитель Главы                                                        </w:t>
      </w:r>
      <w:r w:rsidR="009E3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00F">
        <w:rPr>
          <w:rFonts w:ascii="Times New Roman" w:hAnsi="Times New Roman" w:cs="Times New Roman"/>
          <w:sz w:val="28"/>
          <w:szCs w:val="28"/>
        </w:rPr>
        <w:t>Курбакова</w:t>
      </w:r>
      <w:proofErr w:type="spellEnd"/>
      <w:r w:rsidR="009E300F">
        <w:rPr>
          <w:rFonts w:ascii="Times New Roman" w:hAnsi="Times New Roman" w:cs="Times New Roman"/>
          <w:sz w:val="28"/>
          <w:szCs w:val="28"/>
        </w:rPr>
        <w:t xml:space="preserve"> И.О.</w:t>
      </w:r>
    </w:p>
    <w:p w:rsidR="00CB2376" w:rsidRPr="00BB1A62" w:rsidRDefault="009E300F" w:rsidP="00351D0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Вышнеольховат</w:t>
      </w:r>
      <w:r w:rsidR="00CB2376" w:rsidRPr="00BB1A6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B2376" w:rsidRPr="00BB1A6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sectPr w:rsidR="00CB2376" w:rsidRPr="00BB1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D0E"/>
    <w:rsid w:val="00351D0E"/>
    <w:rsid w:val="00422C4A"/>
    <w:rsid w:val="004D5A2B"/>
    <w:rsid w:val="004F2C00"/>
    <w:rsid w:val="004F3540"/>
    <w:rsid w:val="00683F4D"/>
    <w:rsid w:val="0070299E"/>
    <w:rsid w:val="00802615"/>
    <w:rsid w:val="00856EB0"/>
    <w:rsid w:val="009016C2"/>
    <w:rsid w:val="009E300F"/>
    <w:rsid w:val="00A60F09"/>
    <w:rsid w:val="00B05AC2"/>
    <w:rsid w:val="00B373C9"/>
    <w:rsid w:val="00BB1A62"/>
    <w:rsid w:val="00BD151B"/>
    <w:rsid w:val="00CB2376"/>
    <w:rsid w:val="00CC7903"/>
    <w:rsid w:val="00D0765E"/>
    <w:rsid w:val="00E6253F"/>
    <w:rsid w:val="00E66989"/>
    <w:rsid w:val="00EB1BB1"/>
    <w:rsid w:val="00EE2482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635FC-96B4-49A2-9203-C66D7BD0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1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351D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802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016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1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olhovatoe.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4</cp:revision>
  <cp:lastPrinted>2024-02-15T08:42:00Z</cp:lastPrinted>
  <dcterms:created xsi:type="dcterms:W3CDTF">2024-02-15T08:15:00Z</dcterms:created>
  <dcterms:modified xsi:type="dcterms:W3CDTF">2024-02-19T08:18:00Z</dcterms:modified>
</cp:coreProperties>
</file>