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F1" w:rsidRPr="00D30CF1" w:rsidRDefault="00D10ACB" w:rsidP="00754496">
      <w:pPr>
        <w:shd w:val="clear" w:color="auto" w:fill="FFFFFF"/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С 19 ноября по 19 декабря 2024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года </w:t>
      </w:r>
      <w:r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проводятся общественные обсуждения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проекта 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«О внесении изменений и дополнений в </w:t>
      </w:r>
      <w:r w:rsidR="00D30CF1" w:rsidRPr="00D30C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Правил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а благоустройства на территории </w:t>
      </w:r>
      <w:proofErr w:type="spellStart"/>
      <w:r w:rsidR="00FE3782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Вышнеольховат</w:t>
      </w:r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ского</w:t>
      </w:r>
      <w:proofErr w:type="spellEnd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сельсовета </w:t>
      </w:r>
      <w:proofErr w:type="spellStart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Щигровского</w:t>
      </w:r>
      <w:proofErr w:type="spellEnd"/>
      <w:r w:rsidR="00926C68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района</w:t>
      </w:r>
      <w:r w:rsidR="004E4D2E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»</w:t>
      </w:r>
    </w:p>
    <w:p w:rsidR="00D30CF1" w:rsidRPr="00D30CF1" w:rsidRDefault="00FE3782" w:rsidP="00D30CF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444141" stroked="f"/>
        </w:pict>
      </w:r>
    </w:p>
    <w:p w:rsidR="00D30CF1" w:rsidRPr="00D30CF1" w:rsidRDefault="00D30CF1" w:rsidP="00D30CF1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444141"/>
          <w:sz w:val="27"/>
          <w:szCs w:val="27"/>
          <w:shd w:val="clear" w:color="auto" w:fill="FFFFFF"/>
          <w:lang w:eastAsia="ru-RU"/>
        </w:rPr>
      </w:pPr>
      <w:r w:rsidRPr="00D30CF1">
        <w:rPr>
          <w:rFonts w:ascii="Arial" w:eastAsia="Times New Roman" w:hAnsi="Arial" w:cs="Arial"/>
          <w:b/>
          <w:bCs/>
          <w:color w:val="157FC4"/>
          <w:sz w:val="27"/>
          <w:szCs w:val="27"/>
          <w:shd w:val="clear" w:color="auto" w:fill="FFFFFF"/>
          <w:lang w:eastAsia="ru-RU"/>
        </w:rPr>
        <w:t>Сообщение о проведении обсуждений</w:t>
      </w:r>
    </w:p>
    <w:p w:rsidR="00D30CF1" w:rsidRDefault="00D30CF1" w:rsidP="004E4D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проекта: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  <w:r w:rsidR="004E4D2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FE3782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Вышнеольховат</w:t>
      </w:r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ского</w:t>
      </w:r>
      <w:proofErr w:type="spellEnd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сельсовета </w:t>
      </w:r>
      <w:proofErr w:type="spellStart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Щигровского</w:t>
      </w:r>
      <w:proofErr w:type="spellEnd"/>
      <w:r w:rsidR="004E4D2E" w:rsidRPr="004E4D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района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Нормативный документ, на основании которого подготовлен проект: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статья 5.1 Градостроительного кодекса Российской Федерации от 29.12.2004 № 190-ФЗ, часть 1 статьи 45.1 Федерального закона от 06.10.2003 № 131-ФЗ «Об общих принципах организации местного самоуправления в Российской Федерации».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Реквизиты правового акта, на основании которого назначены общественные </w:t>
      </w:r>
      <w:proofErr w:type="gramStart"/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обсуждения: </w:t>
      </w:r>
      <w:r w:rsidR="00D923CE"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proofErr w:type="gramEnd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923CE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E4D2E">
        <w:rPr>
          <w:rFonts w:ascii="Times New Roman" w:hAnsi="Times New Roman" w:cs="Times New Roman"/>
          <w:sz w:val="24"/>
          <w:szCs w:val="24"/>
          <w:lang w:eastAsia="ru-RU"/>
        </w:rPr>
        <w:t xml:space="preserve"> от 18.11.2024</w:t>
      </w:r>
      <w:r w:rsidR="00754496">
        <w:rPr>
          <w:rFonts w:ascii="Times New Roman" w:hAnsi="Times New Roman" w:cs="Times New Roman"/>
          <w:sz w:val="24"/>
          <w:szCs w:val="24"/>
          <w:lang w:eastAsia="ru-RU"/>
        </w:rPr>
        <w:t xml:space="preserve"> № 61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проведения общественных обсуждений: 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в соо</w:t>
      </w:r>
      <w:r w:rsidR="001B35CC">
        <w:rPr>
          <w:rFonts w:ascii="Times New Roman" w:hAnsi="Times New Roman" w:cs="Times New Roman"/>
          <w:sz w:val="24"/>
          <w:szCs w:val="24"/>
          <w:lang w:eastAsia="ru-RU"/>
        </w:rPr>
        <w:t>тветствии с п. 2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Положения о порядке организации и проведения публичных слушаний по проекту Правил благоустройства  территории муниципального образования «</w:t>
      </w:r>
      <w:proofErr w:type="spellStart"/>
      <w:r w:rsidR="00FE3782">
        <w:rPr>
          <w:rStyle w:val="a4"/>
          <w:rFonts w:ascii="Times New Roman" w:hAnsi="Times New Roman" w:cs="Times New Roman"/>
          <w:b w:val="0"/>
          <w:sz w:val="24"/>
          <w:szCs w:val="24"/>
        </w:rPr>
        <w:t>Вышнеольховат</w:t>
      </w:r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>ский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="00E306F7" w:rsidRPr="00E306F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утвержденного 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E306F7">
        <w:rPr>
          <w:rFonts w:ascii="Times New Roman" w:hAnsi="Times New Roman" w:cs="Times New Roman"/>
          <w:sz w:val="24"/>
          <w:szCs w:val="24"/>
          <w:lang w:eastAsia="ru-RU"/>
        </w:rPr>
        <w:t>от 19.06.2018 № 35-124-6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, с участием граждан, проживающих на территории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правообладателей находящихся в границах этой территории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180" w:rsidRDefault="00D30CF1" w:rsidP="0061418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проведения общественных обсуждений: </w:t>
      </w:r>
      <w:r w:rsidR="00F06776">
        <w:rPr>
          <w:rFonts w:ascii="Times New Roman" w:hAnsi="Times New Roman" w:cs="Times New Roman"/>
          <w:sz w:val="24"/>
          <w:szCs w:val="24"/>
          <w:lang w:eastAsia="ru-RU"/>
        </w:rPr>
        <w:t>с 19.11.2024 по 19.12.2024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t xml:space="preserve"> </w:t>
      </w:r>
      <w:r w:rsidRPr="0061418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будет проведено </w:t>
      </w:r>
      <w:r w:rsidR="003E09CB">
        <w:rPr>
          <w:rFonts w:ascii="Times New Roman" w:hAnsi="Times New Roman" w:cs="Times New Roman"/>
          <w:sz w:val="24"/>
          <w:szCs w:val="24"/>
        </w:rPr>
        <w:t>19.12.2024</w:t>
      </w:r>
      <w:r w:rsidRPr="00614180">
        <w:rPr>
          <w:rFonts w:ascii="Times New Roman" w:hAnsi="Times New Roman" w:cs="Times New Roman"/>
          <w:sz w:val="24"/>
          <w:szCs w:val="24"/>
        </w:rPr>
        <w:t>г. по населенным пунктам: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- 13-30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- 14-15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с.Вышнеольховатое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- 15-00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д.Коршуновка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- 15-45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Зюзинка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-16-30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д.Рудка</w:t>
      </w:r>
      <w:proofErr w:type="spellEnd"/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13-00 до 13-30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14-00 до 14-15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с.Вышнеольховатое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14-45 до 15-00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Коршуновка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614180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 w:rsidRPr="00614180">
        <w:rPr>
          <w:rFonts w:ascii="Times New Roman" w:hAnsi="Times New Roman" w:cs="Times New Roman"/>
          <w:sz w:val="24"/>
          <w:szCs w:val="24"/>
        </w:rPr>
        <w:t>с 1</w:t>
      </w:r>
      <w:r w:rsidR="00FE3782">
        <w:rPr>
          <w:rFonts w:ascii="Times New Roman" w:hAnsi="Times New Roman" w:cs="Times New Roman"/>
          <w:sz w:val="24"/>
          <w:szCs w:val="24"/>
        </w:rPr>
        <w:t xml:space="preserve">5-30 до 15-45 д. </w:t>
      </w:r>
      <w:proofErr w:type="spellStart"/>
      <w:r w:rsidR="00FE3782">
        <w:rPr>
          <w:rFonts w:ascii="Times New Roman" w:hAnsi="Times New Roman" w:cs="Times New Roman"/>
          <w:sz w:val="24"/>
          <w:szCs w:val="24"/>
        </w:rPr>
        <w:t>Зюзинка</w:t>
      </w:r>
      <w:proofErr w:type="spellEnd"/>
      <w:r w:rsidRPr="00614180">
        <w:rPr>
          <w:rFonts w:ascii="Times New Roman" w:hAnsi="Times New Roman" w:cs="Times New Roman"/>
          <w:sz w:val="24"/>
          <w:szCs w:val="24"/>
        </w:rPr>
        <w:t>;</w:t>
      </w:r>
    </w:p>
    <w:p w:rsidR="00614180" w:rsidRPr="00614180" w:rsidRDefault="00FE3782" w:rsidP="0061418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16-15 до 16-30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д.Рудка</w:t>
      </w:r>
      <w:proofErr w:type="spellEnd"/>
      <w:r w:rsidR="00614180" w:rsidRPr="00614180">
        <w:rPr>
          <w:rFonts w:ascii="Times New Roman" w:hAnsi="Times New Roman" w:cs="Times New Roman"/>
          <w:sz w:val="24"/>
          <w:szCs w:val="24"/>
        </w:rPr>
        <w:t>.</w:t>
      </w: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Место, дата размещения проекта </w:t>
      </w:r>
      <w:r w:rsidR="007D48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E09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="007D48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благоустройства территорий муниципального образования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»: </w:t>
      </w:r>
      <w:proofErr w:type="spellStart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д.Апухтина</w:t>
      </w:r>
      <w:proofErr w:type="spellEnd"/>
      <w:r w:rsidR="00FE37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="00FE3782">
        <w:rPr>
          <w:rFonts w:ascii="Times New Roman" w:hAnsi="Times New Roman" w:cs="Times New Roman"/>
          <w:sz w:val="24"/>
          <w:szCs w:val="24"/>
          <w:lang w:eastAsia="ru-RU"/>
        </w:rPr>
        <w:t xml:space="preserve"> д.6 на стенде, </w:t>
      </w:r>
      <w:r w:rsidR="007D480F">
        <w:rPr>
          <w:rFonts w:ascii="Times New Roman" w:hAnsi="Times New Roman" w:cs="Times New Roman"/>
          <w:sz w:val="24"/>
          <w:szCs w:val="24"/>
          <w:lang w:eastAsia="ru-RU"/>
        </w:rPr>
        <w:t>19.11.2024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4496" w:rsidRPr="00754496" w:rsidRDefault="00754496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ознакомления с проектом, дни и часы, в которые возможно их посещение:</w:t>
      </w:r>
    </w:p>
    <w:p w:rsidR="00D30CF1" w:rsidRDefault="007D480F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19.11.2024 по 19.12.2024</w:t>
      </w:r>
      <w:r w:rsidR="00D30CF1" w:rsidRPr="0075449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рабочие дни: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 8.00 час. до 12.00 час. и с 13.00 час. до 16</w:t>
      </w:r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proofErr w:type="gramStart"/>
      <w:r w:rsidR="00D30CF1" w:rsidRPr="00754496">
        <w:rPr>
          <w:rFonts w:ascii="Times New Roman" w:hAnsi="Times New Roman" w:cs="Times New Roman"/>
          <w:sz w:val="24"/>
          <w:szCs w:val="24"/>
          <w:lang w:eastAsia="ru-RU"/>
        </w:rPr>
        <w:t>час.;</w:t>
      </w:r>
      <w:proofErr w:type="gramEnd"/>
    </w:p>
    <w:p w:rsidR="00754496" w:rsidRPr="00754496" w:rsidRDefault="00754496" w:rsidP="0075449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и форма внесения участниками общественных обсуждений предложений и замечаний: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официального </w:t>
      </w:r>
      <w:proofErr w:type="gramStart"/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сайта 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МО</w:t>
      </w:r>
      <w:proofErr w:type="gram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EF1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</w:t>
      </w:r>
      <w:r w:rsidRPr="0075449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4496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в письменной форме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д.Апухтина</w:t>
      </w:r>
      <w:proofErr w:type="spellEnd"/>
      <w:r w:rsidR="00FE37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="00FE3782">
        <w:rPr>
          <w:rFonts w:ascii="Times New Roman" w:hAnsi="Times New Roman" w:cs="Times New Roman"/>
          <w:sz w:val="24"/>
          <w:szCs w:val="24"/>
          <w:lang w:eastAsia="ru-RU"/>
        </w:rPr>
        <w:t xml:space="preserve"> д.6</w:t>
      </w:r>
    </w:p>
    <w:p w:rsidR="00D30CF1" w:rsidRPr="00754496" w:rsidRDefault="00D30CF1" w:rsidP="00754496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- посредством записи в книге (журнале) учета посетителей по адресу: </w:t>
      </w:r>
      <w:proofErr w:type="spellStart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="00754496" w:rsidRPr="00754496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д.Апухтина</w:t>
      </w:r>
      <w:proofErr w:type="spellEnd"/>
      <w:r w:rsidR="00FE37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3782">
        <w:rPr>
          <w:rFonts w:ascii="Times New Roman" w:hAnsi="Times New Roman" w:cs="Times New Roman"/>
          <w:sz w:val="24"/>
          <w:szCs w:val="24"/>
          <w:lang w:eastAsia="ru-RU"/>
        </w:rPr>
        <w:t>ул.Садовая</w:t>
      </w:r>
      <w:proofErr w:type="spellEnd"/>
      <w:r w:rsidR="00FE3782">
        <w:rPr>
          <w:rFonts w:ascii="Times New Roman" w:hAnsi="Times New Roman" w:cs="Times New Roman"/>
          <w:sz w:val="24"/>
          <w:szCs w:val="24"/>
          <w:lang w:eastAsia="ru-RU"/>
        </w:rPr>
        <w:t xml:space="preserve"> д.6</w:t>
      </w:r>
      <w:bookmarkStart w:id="0" w:name="_GoBack"/>
      <w:bookmarkEnd w:id="0"/>
    </w:p>
    <w:p w:rsidR="00B012E7" w:rsidRPr="00754496" w:rsidRDefault="00B012E7" w:rsidP="0075449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B012E7" w:rsidRPr="0075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4C19"/>
    <w:multiLevelType w:val="multilevel"/>
    <w:tmpl w:val="20F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F1"/>
    <w:rsid w:val="001B35CC"/>
    <w:rsid w:val="00235DB4"/>
    <w:rsid w:val="003E09CB"/>
    <w:rsid w:val="004E4D2E"/>
    <w:rsid w:val="00614180"/>
    <w:rsid w:val="00754496"/>
    <w:rsid w:val="007D480F"/>
    <w:rsid w:val="00926C68"/>
    <w:rsid w:val="00971D79"/>
    <w:rsid w:val="00B012E7"/>
    <w:rsid w:val="00D10ACB"/>
    <w:rsid w:val="00D24EF1"/>
    <w:rsid w:val="00D30CF1"/>
    <w:rsid w:val="00D923CE"/>
    <w:rsid w:val="00E306F7"/>
    <w:rsid w:val="00F06776"/>
    <w:rsid w:val="00F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BB807-F1BD-4596-821A-4E050CF4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0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0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D30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CF1"/>
    <w:rPr>
      <w:b/>
      <w:bCs/>
    </w:rPr>
  </w:style>
  <w:style w:type="character" w:styleId="a5">
    <w:name w:val="Hyperlink"/>
    <w:basedOn w:val="a0"/>
    <w:uiPriority w:val="99"/>
    <w:semiHidden/>
    <w:unhideWhenUsed/>
    <w:rsid w:val="00D30CF1"/>
    <w:rPr>
      <w:color w:val="0000FF"/>
      <w:u w:val="single"/>
    </w:rPr>
  </w:style>
  <w:style w:type="paragraph" w:styleId="a6">
    <w:name w:val="No Spacing"/>
    <w:uiPriority w:val="1"/>
    <w:qFormat/>
    <w:rsid w:val="00754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12</cp:revision>
  <dcterms:created xsi:type="dcterms:W3CDTF">2022-06-29T08:01:00Z</dcterms:created>
  <dcterms:modified xsi:type="dcterms:W3CDTF">2024-11-21T09:15:00Z</dcterms:modified>
</cp:coreProperties>
</file>