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13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D47A3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02D5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5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r w:rsidR="00F0738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на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</w:t>
      </w:r>
      <w:proofErr w:type="spellStart"/>
      <w:r w:rsidR="00DC0E3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B1F13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- 22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проведения: </w:t>
      </w:r>
      <w:r w:rsidR="00B028D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B02D5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Место проведения: </w:t>
      </w:r>
      <w:r w:rsidR="00D20B20" w:rsidRPr="00007186">
        <w:rPr>
          <w:sz w:val="28"/>
          <w:szCs w:val="28"/>
        </w:rPr>
        <w:t>Курская обла</w:t>
      </w:r>
      <w:r w:rsidR="00D20B20">
        <w:rPr>
          <w:sz w:val="28"/>
          <w:szCs w:val="28"/>
        </w:rPr>
        <w:t xml:space="preserve">сть, </w:t>
      </w:r>
      <w:proofErr w:type="spellStart"/>
      <w:r w:rsidR="00D20B20">
        <w:rPr>
          <w:sz w:val="28"/>
          <w:szCs w:val="28"/>
        </w:rPr>
        <w:t>Щигровский</w:t>
      </w:r>
      <w:proofErr w:type="spellEnd"/>
      <w:r w:rsidR="00D20B20">
        <w:rPr>
          <w:sz w:val="28"/>
          <w:szCs w:val="28"/>
        </w:rPr>
        <w:t xml:space="preserve"> район, </w:t>
      </w:r>
      <w:proofErr w:type="spellStart"/>
      <w:r w:rsidR="00DC0E35">
        <w:rPr>
          <w:sz w:val="28"/>
          <w:szCs w:val="28"/>
        </w:rPr>
        <w:t>Вышнеольховат</w:t>
      </w:r>
      <w:r w:rsidR="00D20B20" w:rsidRPr="00007186">
        <w:rPr>
          <w:sz w:val="28"/>
          <w:szCs w:val="28"/>
        </w:rPr>
        <w:t>ский</w:t>
      </w:r>
      <w:proofErr w:type="spellEnd"/>
      <w:r w:rsidR="00D20B20" w:rsidRPr="00007186">
        <w:rPr>
          <w:sz w:val="28"/>
          <w:szCs w:val="28"/>
        </w:rPr>
        <w:t xml:space="preserve"> сельсовет, </w:t>
      </w:r>
      <w:r w:rsidR="00B02D51">
        <w:rPr>
          <w:sz w:val="28"/>
          <w:szCs w:val="28"/>
        </w:rPr>
        <w:t>д</w:t>
      </w:r>
      <w:r w:rsidR="00D20B20">
        <w:rPr>
          <w:sz w:val="28"/>
          <w:szCs w:val="28"/>
        </w:rPr>
        <w:t xml:space="preserve">. </w:t>
      </w:r>
      <w:r w:rsidR="00882248">
        <w:rPr>
          <w:sz w:val="28"/>
          <w:szCs w:val="28"/>
        </w:rPr>
        <w:t xml:space="preserve">Рудка </w:t>
      </w:r>
      <w:bookmarkStart w:id="0" w:name="_GoBack"/>
      <w:bookmarkEnd w:id="0"/>
      <w:r w:rsidR="00D20B20">
        <w:rPr>
          <w:sz w:val="28"/>
          <w:szCs w:val="28"/>
        </w:rPr>
        <w:t xml:space="preserve">, </w:t>
      </w:r>
      <w:r w:rsidR="00CA63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придомовая территория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Поникарова</w:t>
      </w:r>
      <w:proofErr w:type="spellEnd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М.А.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B02D51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5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человек (Лист регистрации участников публичных слушаний, являющийся приложением к настоящему Протоколу на 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39.1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№</w:t>
      </w:r>
      <w:r w:rsidR="00D47A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39.1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от «08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01.08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г. № </w:t>
      </w:r>
      <w:proofErr w:type="gramStart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7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размещение на официальном сайте Администрации муниципального образования «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</w:t>
      </w:r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.07.2022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Глава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области </w:t>
      </w:r>
      <w:proofErr w:type="spellStart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11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07.2022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 по 14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proofErr w:type="gramEnd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А.Вю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14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 на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A522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A522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местного времени 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–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Глава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Администрации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Default="00882248" w:rsidP="003D796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Курбакова</w:t>
      </w:r>
      <w:proofErr w:type="spellEnd"/>
      <w:r>
        <w:rPr>
          <w:sz w:val="28"/>
          <w:szCs w:val="28"/>
        </w:rPr>
        <w:t xml:space="preserve"> И.О.</w:t>
      </w:r>
      <w:r w:rsidR="00A17ED1">
        <w:rPr>
          <w:sz w:val="28"/>
          <w:szCs w:val="28"/>
        </w:rPr>
        <w:t xml:space="preserve"> </w:t>
      </w:r>
      <w:r w:rsidR="003D79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Зам.Главы</w:t>
      </w:r>
      <w:proofErr w:type="spellEnd"/>
      <w:r>
        <w:rPr>
          <w:sz w:val="28"/>
          <w:szCs w:val="28"/>
        </w:rPr>
        <w:t xml:space="preserve"> </w:t>
      </w:r>
      <w:r w:rsidR="00A17ED1">
        <w:rPr>
          <w:sz w:val="28"/>
          <w:szCs w:val="28"/>
        </w:rPr>
        <w:t xml:space="preserve">администрации </w:t>
      </w:r>
      <w:proofErr w:type="spellStart"/>
      <w:r w:rsidR="00DC0E35"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 w:rsidRPr="00AE2F48">
        <w:rPr>
          <w:sz w:val="28"/>
          <w:szCs w:val="28"/>
        </w:rPr>
        <w:t xml:space="preserve"> сельсовета</w:t>
      </w:r>
    </w:p>
    <w:p w:rsidR="003D796F" w:rsidRPr="00AE2F48" w:rsidRDefault="003D796F" w:rsidP="003D796F">
      <w:pPr>
        <w:jc w:val="both"/>
        <w:rPr>
          <w:sz w:val="28"/>
          <w:szCs w:val="28"/>
        </w:rPr>
      </w:pPr>
    </w:p>
    <w:p w:rsidR="0004374A" w:rsidRDefault="0004374A" w:rsidP="00A17ED1">
      <w:pPr>
        <w:jc w:val="both"/>
        <w:rPr>
          <w:sz w:val="28"/>
          <w:szCs w:val="28"/>
        </w:rPr>
      </w:pP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</w:t>
      </w:r>
      <w:r w:rsidR="00CA63CA"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882248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Улитин А.Б.</w:t>
      </w:r>
      <w:r w:rsidR="00A17ED1">
        <w:rPr>
          <w:sz w:val="28"/>
          <w:szCs w:val="28"/>
        </w:rPr>
        <w:t xml:space="preserve">- </w:t>
      </w:r>
      <w:r w:rsidR="003D796F">
        <w:rPr>
          <w:sz w:val="28"/>
          <w:szCs w:val="28"/>
        </w:rPr>
        <w:t xml:space="preserve">председатель Собрания депутатов </w:t>
      </w:r>
      <w:proofErr w:type="spellStart"/>
      <w:r w:rsidR="00DC0E35"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882248" w:rsidP="00A17ED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Курашова</w:t>
      </w:r>
      <w:proofErr w:type="spellEnd"/>
      <w:r>
        <w:rPr>
          <w:sz w:val="28"/>
          <w:szCs w:val="28"/>
        </w:rPr>
        <w:t xml:space="preserve"> Т.В.</w:t>
      </w:r>
      <w:r w:rsidR="00A17ED1">
        <w:rPr>
          <w:sz w:val="28"/>
          <w:szCs w:val="28"/>
        </w:rPr>
        <w:t>- депу</w:t>
      </w:r>
      <w:r w:rsidR="003D796F">
        <w:rPr>
          <w:sz w:val="28"/>
          <w:szCs w:val="28"/>
        </w:rPr>
        <w:t xml:space="preserve">тат Собрания депутатов </w:t>
      </w:r>
      <w:proofErr w:type="spellStart"/>
      <w:r w:rsidR="00DC0E35"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  <w:r w:rsidR="003D796F">
        <w:rPr>
          <w:sz w:val="28"/>
          <w:szCs w:val="28"/>
        </w:rPr>
        <w:t>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Николаенковой</w:t>
      </w:r>
      <w:proofErr w:type="spellEnd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Николаенковой</w:t>
      </w:r>
      <w:proofErr w:type="spellEnd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>от «</w:t>
      </w:r>
      <w:r w:rsidR="00882248">
        <w:rPr>
          <w:bCs/>
          <w:sz w:val="28"/>
          <w:szCs w:val="28"/>
        </w:rPr>
        <w:t>09</w:t>
      </w:r>
      <w:r w:rsidR="0038788C" w:rsidRPr="0038788C">
        <w:rPr>
          <w:bCs/>
          <w:sz w:val="28"/>
          <w:szCs w:val="28"/>
        </w:rPr>
        <w:t>»</w:t>
      </w:r>
      <w:r w:rsidR="00B1134B">
        <w:rPr>
          <w:bCs/>
          <w:sz w:val="28"/>
          <w:szCs w:val="28"/>
        </w:rPr>
        <w:t xml:space="preserve"> ноября</w:t>
      </w:r>
      <w:r w:rsidR="0038788C" w:rsidRPr="0038788C">
        <w:rPr>
          <w:bCs/>
          <w:sz w:val="28"/>
          <w:szCs w:val="28"/>
        </w:rPr>
        <w:t xml:space="preserve"> 2018</w:t>
      </w:r>
      <w:r w:rsidR="003D796F">
        <w:rPr>
          <w:bCs/>
          <w:sz w:val="28"/>
          <w:szCs w:val="28"/>
        </w:rPr>
        <w:t xml:space="preserve"> </w:t>
      </w:r>
      <w:r w:rsidR="0038788C" w:rsidRPr="0038788C">
        <w:rPr>
          <w:bCs/>
          <w:sz w:val="28"/>
          <w:szCs w:val="28"/>
        </w:rPr>
        <w:t>г. №</w:t>
      </w:r>
      <w:r w:rsidR="003D796F">
        <w:rPr>
          <w:bCs/>
          <w:sz w:val="28"/>
          <w:szCs w:val="28"/>
        </w:rPr>
        <w:t xml:space="preserve"> </w:t>
      </w:r>
      <w:r w:rsidR="00882248">
        <w:rPr>
          <w:bCs/>
          <w:sz w:val="28"/>
          <w:szCs w:val="28"/>
        </w:rPr>
        <w:t>25-56-6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публичные </w:t>
      </w:r>
      <w:proofErr w:type="gram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proofErr w:type="gramEnd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11.07.2022  года по 14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смысл Правил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CA63CA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B02D5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B1134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B02D5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слушаний в газете «Информационный вестник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DC0E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B1134B" w:rsidRDefault="00B1134B" w:rsidP="006F6FC8">
      <w:pPr>
        <w:widowControl/>
        <w:suppressAutoHyphens w:val="0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88224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</w:t>
      </w:r>
      <w:proofErr w:type="spellStart"/>
      <w:r w:rsidR="0088224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А.В.Николаенкова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88224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</w:t>
      </w:r>
      <w:proofErr w:type="spellStart"/>
      <w:r w:rsidR="0088224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И.О.Курбакова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04374A"/>
    <w:rsid w:val="000F5431"/>
    <w:rsid w:val="001D75AC"/>
    <w:rsid w:val="00262013"/>
    <w:rsid w:val="00265089"/>
    <w:rsid w:val="002B6D6B"/>
    <w:rsid w:val="002C63E9"/>
    <w:rsid w:val="0038788C"/>
    <w:rsid w:val="003B1F13"/>
    <w:rsid w:val="003D796F"/>
    <w:rsid w:val="004129BD"/>
    <w:rsid w:val="0051683E"/>
    <w:rsid w:val="00597846"/>
    <w:rsid w:val="005E0504"/>
    <w:rsid w:val="005F22C8"/>
    <w:rsid w:val="00632C1D"/>
    <w:rsid w:val="006B5121"/>
    <w:rsid w:val="006F6FC8"/>
    <w:rsid w:val="007637C9"/>
    <w:rsid w:val="00804E2F"/>
    <w:rsid w:val="00806D65"/>
    <w:rsid w:val="00870B22"/>
    <w:rsid w:val="00882248"/>
    <w:rsid w:val="00890CEB"/>
    <w:rsid w:val="008E5A1B"/>
    <w:rsid w:val="00916AD7"/>
    <w:rsid w:val="00990FE7"/>
    <w:rsid w:val="00A01975"/>
    <w:rsid w:val="00A17ED1"/>
    <w:rsid w:val="00A21440"/>
    <w:rsid w:val="00A50224"/>
    <w:rsid w:val="00A5220A"/>
    <w:rsid w:val="00A94D3A"/>
    <w:rsid w:val="00AC5B84"/>
    <w:rsid w:val="00B028DE"/>
    <w:rsid w:val="00B02D51"/>
    <w:rsid w:val="00B1134B"/>
    <w:rsid w:val="00B9113C"/>
    <w:rsid w:val="00C453CD"/>
    <w:rsid w:val="00CA63CA"/>
    <w:rsid w:val="00CB31DB"/>
    <w:rsid w:val="00D20B20"/>
    <w:rsid w:val="00D47A35"/>
    <w:rsid w:val="00DB6207"/>
    <w:rsid w:val="00DC0E35"/>
    <w:rsid w:val="00E51D5F"/>
    <w:rsid w:val="00EE70FF"/>
    <w:rsid w:val="00F07381"/>
    <w:rsid w:val="00F07B42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D7D9E-B3A5-4DAB-9EE6-44C57198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Замглавы</cp:lastModifiedBy>
  <cp:revision>2</cp:revision>
  <dcterms:created xsi:type="dcterms:W3CDTF">2022-10-03T09:23:00Z</dcterms:created>
  <dcterms:modified xsi:type="dcterms:W3CDTF">2022-10-03T09:23:00Z</dcterms:modified>
</cp:coreProperties>
</file>