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4" w:rsidRDefault="00B55BF5" w:rsidP="00651ED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651ED4" w:rsidRPr="00040563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51ED4" w:rsidRPr="00040563" w:rsidRDefault="00F44A8E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651ED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651ED4" w:rsidRPr="00080C80" w:rsidRDefault="00651ED4" w:rsidP="00651ED4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51ED4" w:rsidRDefault="00651ED4" w:rsidP="00651ED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51ED4" w:rsidRDefault="00706B77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 февраля 2020г.  № 6</w:t>
      </w:r>
    </w:p>
    <w:p w:rsidR="00651ED4" w:rsidRPr="00651ED4" w:rsidRDefault="00651ED4" w:rsidP="0065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B77" w:rsidRPr="00706B77" w:rsidRDefault="00706B77" w:rsidP="00706B77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"О внесении изменений в постановление от 27 февраля 2014 г. № 5 «Об утверждении положения о контракт</w:t>
      </w:r>
      <w:r w:rsidR="00B55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ной службе Администрации </w:t>
      </w:r>
      <w:proofErr w:type="spellStart"/>
      <w:r w:rsidR="00B55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Вышнеольховат</w:t>
      </w:r>
      <w:r w:rsidRPr="00706B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706B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5B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сельсовета»</w:t>
      </w:r>
      <w:bookmarkStart w:id="0" w:name="_GoBack"/>
      <w:bookmarkEnd w:id="0"/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 соответствии с Федеральным законом 71-ФЗ от 01.05.2019 «О внесении изменений  в  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 </w:t>
      </w:r>
      <w:proofErr w:type="spell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Щигровской</w:t>
      </w:r>
      <w:proofErr w:type="spell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межрайонной прокуратуры  Администрация </w:t>
      </w:r>
      <w:proofErr w:type="spell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   1. Внести в постановление Администрации </w:t>
      </w:r>
      <w:proofErr w:type="spell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от 27 февраля  2014 г.  № 5  «Об утверждении положения о контрактной службе Администрации </w:t>
      </w:r>
      <w:proofErr w:type="spell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сельсовета»  следующие изменения:</w:t>
      </w:r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   В разделе  «III. Функции и полномочия контрактной службы»  пункты 3.1.1, 3.1.2, 3.1.3 отменить как незаконные.</w:t>
      </w:r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2.</w:t>
      </w:r>
      <w:proofErr w:type="gramStart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6B77" w:rsidRPr="00706B77" w:rsidRDefault="00706B77" w:rsidP="00706B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6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3.Настоящее постановление вступает в силу со дня официального обнародования.</w:t>
      </w:r>
    </w:p>
    <w:p w:rsidR="00706B77" w:rsidRPr="00706B77" w:rsidRDefault="00706B77" w:rsidP="00706B7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6B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77" w:rsidRDefault="00706B77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77" w:rsidRDefault="00706B77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DB3" w:rsidRPr="00DE1476" w:rsidRDefault="00651ED4" w:rsidP="0065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C1D3A" w:rsidRPr="00DE1476">
        <w:rPr>
          <w:rFonts w:ascii="Times New Roman" w:hAnsi="Times New Roman"/>
          <w:sz w:val="24"/>
          <w:szCs w:val="24"/>
        </w:rPr>
        <w:t>лава</w:t>
      </w:r>
      <w:r w:rsidR="00CA4196" w:rsidRPr="00DE1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A8E">
        <w:rPr>
          <w:rFonts w:ascii="Times New Roman" w:hAnsi="Times New Roman"/>
          <w:sz w:val="24"/>
          <w:szCs w:val="24"/>
        </w:rPr>
        <w:t>Вышнеольховат</w:t>
      </w:r>
      <w:r w:rsidR="00DE1476">
        <w:rPr>
          <w:rFonts w:ascii="Times New Roman" w:hAnsi="Times New Roman"/>
          <w:sz w:val="24"/>
          <w:szCs w:val="24"/>
        </w:rPr>
        <w:t>ского</w:t>
      </w:r>
      <w:proofErr w:type="spellEnd"/>
      <w:r w:rsidR="00CA4196" w:rsidRPr="00DE1476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CA4196" w:rsidRPr="00DE1476">
        <w:rPr>
          <w:rFonts w:ascii="Times New Roman" w:hAnsi="Times New Roman"/>
          <w:sz w:val="24"/>
          <w:szCs w:val="24"/>
        </w:rPr>
        <w:t xml:space="preserve">  </w:t>
      </w:r>
      <w:r w:rsidR="00DC1D3A" w:rsidRPr="00DE1476">
        <w:rPr>
          <w:rFonts w:ascii="Times New Roman" w:hAnsi="Times New Roman"/>
          <w:sz w:val="24"/>
          <w:szCs w:val="24"/>
        </w:rPr>
        <w:t xml:space="preserve">    </w:t>
      </w:r>
      <w:r w:rsidR="00F44A8E">
        <w:rPr>
          <w:rFonts w:ascii="Times New Roman" w:hAnsi="Times New Roman"/>
          <w:sz w:val="24"/>
          <w:szCs w:val="24"/>
        </w:rPr>
        <w:t>Г.В. Гончарова</w:t>
      </w:r>
    </w:p>
    <w:sectPr w:rsidR="00307DB3" w:rsidRPr="00DE1476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1A340A"/>
    <w:rsid w:val="001B2218"/>
    <w:rsid w:val="001F15CE"/>
    <w:rsid w:val="00234048"/>
    <w:rsid w:val="002C70F3"/>
    <w:rsid w:val="00307DB3"/>
    <w:rsid w:val="004331C9"/>
    <w:rsid w:val="004D1D13"/>
    <w:rsid w:val="0057247E"/>
    <w:rsid w:val="005C6696"/>
    <w:rsid w:val="00651ED4"/>
    <w:rsid w:val="00665EB1"/>
    <w:rsid w:val="006F16B6"/>
    <w:rsid w:val="00706B77"/>
    <w:rsid w:val="008B3FD6"/>
    <w:rsid w:val="0093408A"/>
    <w:rsid w:val="009E61E0"/>
    <w:rsid w:val="00AE44F1"/>
    <w:rsid w:val="00B55BF5"/>
    <w:rsid w:val="00BF0EE6"/>
    <w:rsid w:val="00BF180B"/>
    <w:rsid w:val="00CA4196"/>
    <w:rsid w:val="00D62BBF"/>
    <w:rsid w:val="00D91801"/>
    <w:rsid w:val="00DC1D3A"/>
    <w:rsid w:val="00DE1476"/>
    <w:rsid w:val="00E95CF3"/>
    <w:rsid w:val="00ED36EE"/>
    <w:rsid w:val="00F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1224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Аdmin</cp:lastModifiedBy>
  <cp:revision>6</cp:revision>
  <cp:lastPrinted>2020-02-28T07:35:00Z</cp:lastPrinted>
  <dcterms:created xsi:type="dcterms:W3CDTF">2020-02-13T11:31:00Z</dcterms:created>
  <dcterms:modified xsi:type="dcterms:W3CDTF">2020-02-28T07:35:00Z</dcterms:modified>
</cp:coreProperties>
</file>