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AE" w:rsidRDefault="00E501AE" w:rsidP="00C2313E">
      <w:pPr>
        <w:tabs>
          <w:tab w:val="left" w:pos="9072"/>
        </w:tabs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B50" w:rsidRPr="00A47478" w:rsidRDefault="00BC1B50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747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501AE" w:rsidRPr="00A47478" w:rsidRDefault="003C4FAB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7478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E501AE" w:rsidRPr="00A47478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E501AE" w:rsidRPr="00A47478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A47478">
        <w:rPr>
          <w:rFonts w:ascii="Arial" w:eastAsia="Times New Roman" w:hAnsi="Arial" w:cs="Arial"/>
          <w:sz w:val="32"/>
          <w:szCs w:val="32"/>
          <w:lang w:eastAsia="ru-RU"/>
        </w:rPr>
        <w:t>ЩИГРОВСКОГО РАЙОНА КУРСКОЙ ОБЛАСТИ</w:t>
      </w:r>
    </w:p>
    <w:p w:rsidR="00E501AE" w:rsidRPr="00A47478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01AE" w:rsidRPr="00A47478" w:rsidRDefault="00BC1B50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A47478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A474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4560C1" w:rsidRPr="00A47478" w:rsidRDefault="004560C1">
      <w:pPr>
        <w:rPr>
          <w:rFonts w:ascii="Arial" w:hAnsi="Arial" w:cs="Arial"/>
          <w:b/>
          <w:sz w:val="32"/>
          <w:szCs w:val="32"/>
        </w:rPr>
      </w:pPr>
    </w:p>
    <w:p w:rsidR="00BC1B50" w:rsidRPr="00A47478" w:rsidRDefault="00FC20B2" w:rsidP="00FC20B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3C4FAB"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02.07</w:t>
      </w:r>
      <w:r w:rsidR="00BC1B50"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.2020 г.                                                      </w:t>
      </w:r>
      <w:r w:rsidR="003C4FAB"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</w:t>
      </w:r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№ </w:t>
      </w:r>
      <w:r w:rsidR="003C4FAB"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47</w:t>
      </w:r>
    </w:p>
    <w:p w:rsidR="00FC20B2" w:rsidRPr="00A47478" w:rsidRDefault="00FC20B2" w:rsidP="00FC20B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Порядка принятия решений о признании </w:t>
      </w:r>
      <w:proofErr w:type="gramStart"/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 </w:t>
      </w:r>
    </w:p>
    <w:p w:rsidR="00FC20B2" w:rsidRPr="00A47478" w:rsidRDefault="00FC20B2" w:rsidP="00FC20B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Вышнеольховат</w:t>
      </w:r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ский</w:t>
      </w:r>
      <w:proofErr w:type="spellEnd"/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A4747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FC20B2" w:rsidRPr="009C3DED" w:rsidRDefault="00FC20B2" w:rsidP="00FC20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FC20B2" w:rsidRPr="00A47478" w:rsidRDefault="00FC20B2" w:rsidP="00FC20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В соответствии с Бюджетным кодексом РФ, постановлением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ский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  <w:r w:rsidR="00BC1B50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ского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</w:p>
    <w:p w:rsidR="00FC20B2" w:rsidRPr="00A47478" w:rsidRDefault="00BC1B50" w:rsidP="00FC20B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FC20B2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FC20B2" w:rsidRPr="00A47478" w:rsidRDefault="00FC20B2" w:rsidP="00FC20B2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ский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(приложение 1).</w:t>
      </w:r>
    </w:p>
    <w:p w:rsidR="00FC20B2" w:rsidRPr="00A47478" w:rsidRDefault="00FC20B2" w:rsidP="00FC20B2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Разместить</w:t>
      </w:r>
      <w:proofErr w:type="gram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</w:t>
      </w:r>
      <w:r w:rsidR="00BC1B50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постановление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 официальном сайте администрации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ский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Курской области.</w:t>
      </w:r>
    </w:p>
    <w:p w:rsidR="0006740E" w:rsidRPr="00A47478" w:rsidRDefault="0006740E" w:rsidP="00FC20B2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FC20B2" w:rsidRPr="00A47478" w:rsidRDefault="00FC20B2" w:rsidP="00FC20B2">
      <w:pPr>
        <w:pStyle w:val="a4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Настоящее </w:t>
      </w:r>
      <w:r w:rsidR="00BC1B50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постановление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вступает в силу с момента </w:t>
      </w:r>
      <w:r w:rsidR="0006740E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его обнародования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FC20B2" w:rsidRPr="00A47478" w:rsidRDefault="00FC20B2" w:rsidP="00FC20B2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C20B2" w:rsidRPr="00A47478" w:rsidRDefault="00FC20B2" w:rsidP="00FC20B2">
      <w:pPr>
        <w:pStyle w:val="a4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C20B2" w:rsidRPr="00A47478" w:rsidRDefault="00FC20B2" w:rsidP="00FC20B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Вышнеольховат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ского</w:t>
      </w:r>
      <w:proofErr w:type="spellEnd"/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      </w:t>
      </w:r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</w:t>
      </w:r>
      <w:r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="003C4FAB" w:rsidRPr="00A47478">
        <w:rPr>
          <w:rFonts w:ascii="Arial" w:eastAsia="Times New Roman" w:hAnsi="Arial" w:cs="Arial"/>
          <w:bCs/>
          <w:sz w:val="24"/>
          <w:szCs w:val="24"/>
          <w:lang w:eastAsia="ar-SA"/>
        </w:rPr>
        <w:t>Г.В. Гончарова</w:t>
      </w:r>
    </w:p>
    <w:p w:rsidR="00FC20B2" w:rsidRPr="00A47478" w:rsidRDefault="00FC20B2" w:rsidP="00FC20B2">
      <w:pPr>
        <w:rPr>
          <w:rFonts w:ascii="Arial" w:hAnsi="Arial" w:cs="Arial"/>
          <w:sz w:val="24"/>
          <w:szCs w:val="24"/>
          <w:lang w:eastAsia="ar-SA"/>
        </w:rPr>
      </w:pPr>
    </w:p>
    <w:p w:rsidR="0006740E" w:rsidRPr="00A47478" w:rsidRDefault="0006740E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06740E" w:rsidRPr="00A47478" w:rsidRDefault="0006740E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Приложение 1</w:t>
      </w:r>
    </w:p>
    <w:p w:rsidR="00FC20B2" w:rsidRPr="00A47478" w:rsidRDefault="00FC20B2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к </w:t>
      </w:r>
      <w:r w:rsidR="00BC1B50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постановлению администрации</w:t>
      </w:r>
    </w:p>
    <w:p w:rsidR="00FC20B2" w:rsidRPr="00A47478" w:rsidRDefault="00FC20B2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</w:t>
      </w:r>
    </w:p>
    <w:p w:rsidR="00FC20B2" w:rsidRPr="00A47478" w:rsidRDefault="00FC20B2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</w:p>
    <w:p w:rsidR="00FC20B2" w:rsidRPr="00A47478" w:rsidRDefault="00BC1B50" w:rsidP="00FC20B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</w:t>
      </w:r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02.07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.2020 г.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№ </w:t>
      </w:r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47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</w:p>
    <w:p w:rsidR="00FC20B2" w:rsidRPr="00A47478" w:rsidRDefault="00FC20B2" w:rsidP="00FC20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Порядок</w:t>
      </w:r>
    </w:p>
    <w:p w:rsidR="00FC20B2" w:rsidRPr="00A47478" w:rsidRDefault="00FC20B2" w:rsidP="00FC20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</w:p>
    <w:p w:rsidR="00FC20B2" w:rsidRPr="00A47478" w:rsidRDefault="00FC20B2" w:rsidP="00FC20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1. Настоящий Порядок определяет правила и процедуры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2.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Решение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 принимается созданной 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главным администратором доходов</w:t>
      </w:r>
      <w:r w:rsidR="005325D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по которым  является Администрация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(далее – Комиссия), действующей в порядке, установленным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решением.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3. Платежи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доходов по которым является Администрация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сельсовета,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(далее – задолженность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района) признаются безнадежными к взыск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анию в случаях, предусмотренных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статьей 47.2 Бюджетного кодекса Российской Федерации: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наличия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7)</w:t>
      </w:r>
      <w:r w:rsidRPr="00A47478">
        <w:rPr>
          <w:rFonts w:ascii="Arial" w:hAnsi="Arial" w:cs="Arial"/>
          <w:sz w:val="24"/>
          <w:szCs w:val="24"/>
        </w:rPr>
        <w:t xml:space="preserve"> 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C20B2" w:rsidRPr="00A47478" w:rsidRDefault="009418B4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4. 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Главным администратором доходов по которым является Администрация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(далее </w:t>
      </w:r>
      <w:proofErr w:type="gramStart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–А</w:t>
      </w:r>
      <w:proofErr w:type="gram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дминистрация), выявляет наличие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безнадежной к взысканию </w:t>
      </w:r>
      <w:proofErr w:type="gramStart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 о её</w:t>
      </w:r>
      <w:proofErr w:type="gramEnd"/>
      <w:r w:rsidR="00FC20B2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списании. 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5.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Для рассмотрения Комиссией вопроса о признании безнадежной к взысканию задолженности по платежам в бюджет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представляются следующие подтверждающие документы: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1) выписка из бюджетного учета о суммах задолженности по уплате платежей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составленная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начальником отдела Администрации по форме согласно приложению 1 к настоящему Порядку;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2) справка о принятых мерах по обеспечению взыскания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подготовленная н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ачальником отдела Администрации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3) документы, подтверждающие случаи признания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в том числе: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документ, свидетельствующий о смерти физического лица – плательщика платежей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или подтверждающий факт объявления его умершим;</w:t>
      </w:r>
      <w:proofErr w:type="gramEnd"/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судебный акт, в соответствии с которым  Администрация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утрачивает возможность взыскания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6. Вопрос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подлежит рассмотрению Комиссией в срок не позднее 10 рабочих дней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 даты представления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ответственным лицом в полном объеме документов, указанных в пункте 5 настоящего Порядка.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7.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Комиссия принимает одно из следующих решений: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1) признать задолженность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безнадежной к взысканию;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2) отказать в признании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безнадежной к взысканию. Данное решение не препятствует повторному рассмотрению вопроса о признании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безнадежной к взысканию.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8.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Решение Комиссии о признании (отказе в признании)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оформляется Актом о признании (отказе в признании)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заседании</w:t>
      </w:r>
      <w:proofErr w:type="gram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Комиссии. 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lastRenderedPageBreak/>
        <w:t>9. Оформленный Комиссией А</w:t>
      </w:r>
      <w:proofErr w:type="gramStart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кт 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ср</w:t>
      </w:r>
      <w:proofErr w:type="gramEnd"/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ок не позднее 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5 рабочих дней с даты рассмотрения соответствующего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вопроса Комиссией утверждается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Главой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сельсовета.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Акт посл</w:t>
      </w:r>
      <w:r w:rsidR="009418B4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е его утверждения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Главой </w:t>
      </w:r>
      <w:proofErr w:type="spellStart"/>
      <w:r w:rsidR="003C4FAB"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Вышнеольховат</w:t>
      </w:r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ского</w:t>
      </w:r>
      <w:proofErr w:type="spellEnd"/>
      <w:r w:rsidRPr="00A47478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 остается у секретаря Комиссии. </w:t>
      </w: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418B4" w:rsidRPr="00A47478" w:rsidRDefault="009418B4" w:rsidP="00FC20B2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ind w:right="-57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Приложение 1</w:t>
      </w:r>
    </w:p>
    <w:p w:rsidR="009418B4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к Порядку принятия решения</w:t>
      </w:r>
    </w:p>
    <w:p w:rsidR="00FC20B2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 xml:space="preserve">о признании </w:t>
      </w:r>
      <w:proofErr w:type="gramStart"/>
      <w:r w:rsidRPr="00A47478">
        <w:rPr>
          <w:rFonts w:ascii="Arial" w:hAnsi="Arial" w:cs="Arial"/>
          <w:b w:val="0"/>
          <w:sz w:val="24"/>
          <w:szCs w:val="24"/>
        </w:rPr>
        <w:t>безнадежной</w:t>
      </w:r>
      <w:proofErr w:type="gramEnd"/>
      <w:r w:rsidRPr="00A47478">
        <w:rPr>
          <w:rFonts w:ascii="Arial" w:hAnsi="Arial" w:cs="Arial"/>
          <w:b w:val="0"/>
          <w:sz w:val="24"/>
          <w:szCs w:val="24"/>
        </w:rPr>
        <w:t xml:space="preserve"> к</w:t>
      </w:r>
    </w:p>
    <w:p w:rsidR="0056388B" w:rsidRPr="00A47478" w:rsidRDefault="0056388B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взысканию задолженности по платежам</w:t>
      </w:r>
    </w:p>
    <w:p w:rsidR="0056388B" w:rsidRPr="00A47478" w:rsidRDefault="0056388B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 xml:space="preserve">в </w:t>
      </w:r>
      <w:r w:rsidR="00FC20B2" w:rsidRPr="00A47478">
        <w:rPr>
          <w:rFonts w:ascii="Arial" w:hAnsi="Arial" w:cs="Arial"/>
          <w:b w:val="0"/>
          <w:sz w:val="24"/>
          <w:szCs w:val="24"/>
        </w:rPr>
        <w:t>бюджет муниципального образования</w:t>
      </w:r>
    </w:p>
    <w:p w:rsidR="00FC20B2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3C4FAB" w:rsidRPr="00A47478">
        <w:rPr>
          <w:rFonts w:ascii="Arial" w:hAnsi="Arial" w:cs="Arial"/>
          <w:b w:val="0"/>
          <w:sz w:val="24"/>
          <w:szCs w:val="24"/>
        </w:rPr>
        <w:t>Вышнеольховат</w:t>
      </w:r>
      <w:r w:rsidRPr="00A47478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FC20B2" w:rsidRPr="00A47478" w:rsidRDefault="00FC20B2" w:rsidP="00FC20B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 xml:space="preserve"> </w:t>
      </w:r>
    </w:p>
    <w:p w:rsidR="00FC20B2" w:rsidRPr="00A47478" w:rsidRDefault="00FC20B2" w:rsidP="00FC2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 xml:space="preserve">Выписка </w:t>
      </w:r>
    </w:p>
    <w:p w:rsidR="00FC20B2" w:rsidRPr="00A47478" w:rsidRDefault="00FC20B2" w:rsidP="00FC2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 xml:space="preserve">из бюджетного учета Администрации </w:t>
      </w:r>
      <w:proofErr w:type="spellStart"/>
      <w:r w:rsidR="003C4FAB" w:rsidRPr="00A47478">
        <w:rPr>
          <w:rFonts w:ascii="Arial" w:hAnsi="Arial" w:cs="Arial"/>
          <w:b/>
          <w:sz w:val="24"/>
          <w:szCs w:val="24"/>
        </w:rPr>
        <w:t>Вышнеольховат</w:t>
      </w:r>
      <w:r w:rsidRPr="00A47478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A47478">
        <w:rPr>
          <w:rFonts w:ascii="Arial" w:hAnsi="Arial" w:cs="Arial"/>
          <w:b/>
          <w:sz w:val="24"/>
          <w:szCs w:val="24"/>
        </w:rPr>
        <w:t xml:space="preserve"> сельсовета о суммах задолженности</w:t>
      </w:r>
      <w:r w:rsidR="0056388B" w:rsidRPr="00A47478">
        <w:rPr>
          <w:rFonts w:ascii="Arial" w:hAnsi="Arial" w:cs="Arial"/>
          <w:b/>
          <w:sz w:val="24"/>
          <w:szCs w:val="24"/>
        </w:rPr>
        <w:t xml:space="preserve"> по уплате платежей в</w:t>
      </w:r>
      <w:r w:rsidRPr="00A47478">
        <w:rPr>
          <w:rFonts w:ascii="Arial" w:hAnsi="Arial" w:cs="Arial"/>
          <w:b/>
          <w:sz w:val="24"/>
          <w:szCs w:val="24"/>
        </w:rPr>
        <w:t xml:space="preserve"> бюджет муниципального </w:t>
      </w:r>
    </w:p>
    <w:p w:rsidR="00FC20B2" w:rsidRPr="00A47478" w:rsidRDefault="00FC20B2" w:rsidP="00FC2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образования «</w:t>
      </w:r>
      <w:proofErr w:type="spellStart"/>
      <w:r w:rsidR="003C4FAB" w:rsidRPr="00A47478">
        <w:rPr>
          <w:rFonts w:ascii="Arial" w:hAnsi="Arial" w:cs="Arial"/>
          <w:b/>
          <w:sz w:val="24"/>
          <w:szCs w:val="24"/>
        </w:rPr>
        <w:t>Вышнеольховат</w:t>
      </w:r>
      <w:r w:rsidRPr="00A47478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b/>
          <w:sz w:val="24"/>
          <w:szCs w:val="24"/>
        </w:rPr>
        <w:t xml:space="preserve"> района</w:t>
      </w:r>
    </w:p>
    <w:p w:rsidR="00FC20B2" w:rsidRPr="00A47478" w:rsidRDefault="00FC20B2" w:rsidP="00FC20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0B2" w:rsidRPr="00A47478" w:rsidRDefault="00FC20B2" w:rsidP="00FC20B2">
      <w:pPr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по состоянию на «_____» _________________ 20 __ г.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Полное наименование организации (фамилия, имя, отчество физического лица) __________________________________________________________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ИНН ______________   КПП _______________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1.1 Сумма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 ______________________________________________________________</w:t>
      </w:r>
    </w:p>
    <w:p w:rsidR="00FC20B2" w:rsidRPr="00A47478" w:rsidRDefault="00FC20B2" w:rsidP="00FC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(цифрами и прописью)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Наименование платежа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 ______________________________________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КБК  _____________________________________________________________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1.2 Сумма задолженности по пеням и штрафам_______________________________________________________</w:t>
      </w:r>
    </w:p>
    <w:p w:rsidR="00FC20B2" w:rsidRPr="00A47478" w:rsidRDefault="00FC20B2" w:rsidP="00FC2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(цифрами и прописью)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Наименование платежа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 ___________________________________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КБК_______________________________________________________________</w:t>
      </w: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56388B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Начальник</w:t>
      </w:r>
      <w:r w:rsidR="00FC20B2" w:rsidRPr="00A47478">
        <w:rPr>
          <w:rFonts w:ascii="Arial" w:hAnsi="Arial" w:cs="Arial"/>
          <w:sz w:val="24"/>
          <w:szCs w:val="24"/>
        </w:rPr>
        <w:t xml:space="preserve"> отдела Администрации                            </w:t>
      </w:r>
      <w:r w:rsidRPr="00A47478">
        <w:rPr>
          <w:rFonts w:ascii="Arial" w:hAnsi="Arial" w:cs="Arial"/>
          <w:sz w:val="24"/>
          <w:szCs w:val="24"/>
        </w:rPr>
        <w:t xml:space="preserve">                 С.В. </w:t>
      </w:r>
      <w:proofErr w:type="spellStart"/>
      <w:r w:rsidRPr="00A47478">
        <w:rPr>
          <w:rFonts w:ascii="Arial" w:hAnsi="Arial" w:cs="Arial"/>
          <w:sz w:val="24"/>
          <w:szCs w:val="24"/>
        </w:rPr>
        <w:t>Куракулова</w:t>
      </w:r>
      <w:proofErr w:type="spellEnd"/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 </w:t>
      </w:r>
    </w:p>
    <w:p w:rsidR="00FC20B2" w:rsidRPr="00A47478" w:rsidRDefault="00FC20B2" w:rsidP="00FC20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47478">
        <w:rPr>
          <w:rFonts w:ascii="Arial" w:hAnsi="Arial" w:cs="Arial"/>
          <w:sz w:val="24"/>
          <w:szCs w:val="24"/>
        </w:rPr>
        <w:t xml:space="preserve"> </w:t>
      </w:r>
    </w:p>
    <w:p w:rsidR="00FC20B2" w:rsidRPr="00A47478" w:rsidRDefault="00FC20B2" w:rsidP="00FC20B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C20B2" w:rsidRPr="00A47478" w:rsidRDefault="00FC20B2" w:rsidP="00FC20B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C20B2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Приложение 2</w:t>
      </w:r>
    </w:p>
    <w:p w:rsidR="0056388B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к Порядку принятия решений</w:t>
      </w:r>
    </w:p>
    <w:p w:rsidR="00FC20B2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 xml:space="preserve">о признании </w:t>
      </w:r>
      <w:proofErr w:type="gramStart"/>
      <w:r w:rsidRPr="00A47478">
        <w:rPr>
          <w:rFonts w:ascii="Arial" w:hAnsi="Arial" w:cs="Arial"/>
          <w:b w:val="0"/>
          <w:sz w:val="24"/>
          <w:szCs w:val="24"/>
        </w:rPr>
        <w:t>безнадежной</w:t>
      </w:r>
      <w:proofErr w:type="gramEnd"/>
      <w:r w:rsidRPr="00A47478">
        <w:rPr>
          <w:rFonts w:ascii="Arial" w:hAnsi="Arial" w:cs="Arial"/>
          <w:b w:val="0"/>
          <w:sz w:val="24"/>
          <w:szCs w:val="24"/>
        </w:rPr>
        <w:t xml:space="preserve"> к</w:t>
      </w:r>
    </w:p>
    <w:p w:rsidR="0056388B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взысканию задолженности</w:t>
      </w:r>
      <w:r w:rsidR="0056388B" w:rsidRPr="00A47478">
        <w:rPr>
          <w:rFonts w:ascii="Arial" w:hAnsi="Arial" w:cs="Arial"/>
          <w:b w:val="0"/>
          <w:sz w:val="24"/>
          <w:szCs w:val="24"/>
        </w:rPr>
        <w:t xml:space="preserve"> по</w:t>
      </w:r>
      <w:r w:rsidRPr="00A47478">
        <w:rPr>
          <w:rFonts w:ascii="Arial" w:hAnsi="Arial" w:cs="Arial"/>
          <w:b w:val="0"/>
          <w:sz w:val="24"/>
          <w:szCs w:val="24"/>
        </w:rPr>
        <w:t xml:space="preserve"> платежам</w:t>
      </w:r>
    </w:p>
    <w:p w:rsidR="0056388B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в бюджет муниципального</w:t>
      </w:r>
      <w:r w:rsidR="0056388B" w:rsidRPr="00A47478">
        <w:rPr>
          <w:rFonts w:ascii="Arial" w:hAnsi="Arial" w:cs="Arial"/>
          <w:b w:val="0"/>
          <w:sz w:val="24"/>
          <w:szCs w:val="24"/>
        </w:rPr>
        <w:t xml:space="preserve"> </w:t>
      </w:r>
      <w:r w:rsidRPr="00A47478">
        <w:rPr>
          <w:rFonts w:ascii="Arial" w:hAnsi="Arial" w:cs="Arial"/>
          <w:b w:val="0"/>
          <w:sz w:val="24"/>
          <w:szCs w:val="24"/>
        </w:rPr>
        <w:t>образования</w:t>
      </w:r>
    </w:p>
    <w:p w:rsidR="00FC20B2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47478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3C4FAB" w:rsidRPr="00A47478">
        <w:rPr>
          <w:rFonts w:ascii="Arial" w:hAnsi="Arial" w:cs="Arial"/>
          <w:b w:val="0"/>
          <w:sz w:val="24"/>
          <w:szCs w:val="24"/>
        </w:rPr>
        <w:t>Вышнеольховат</w:t>
      </w:r>
      <w:r w:rsidRPr="00A47478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b w:val="0"/>
          <w:sz w:val="24"/>
          <w:szCs w:val="24"/>
        </w:rPr>
        <w:t xml:space="preserve"> сельсовет»</w:t>
      </w:r>
    </w:p>
    <w:p w:rsidR="00FC20B2" w:rsidRPr="00A47478" w:rsidRDefault="00FC20B2" w:rsidP="00FC20B2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УТВЕРЖДАЮ</w:t>
      </w:r>
    </w:p>
    <w:p w:rsidR="00FC20B2" w:rsidRPr="00A47478" w:rsidRDefault="00FC20B2" w:rsidP="00FC20B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сельсовета</w:t>
      </w:r>
    </w:p>
    <w:p w:rsidR="00FC20B2" w:rsidRPr="00A47478" w:rsidRDefault="00FC20B2" w:rsidP="00FC20B2">
      <w:pPr>
        <w:pStyle w:val="ConsPlusNormal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_________________________</w:t>
      </w:r>
    </w:p>
    <w:p w:rsidR="00FC20B2" w:rsidRPr="00A47478" w:rsidRDefault="00FC20B2" w:rsidP="00FC20B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FC20B2" w:rsidRPr="00A47478" w:rsidRDefault="00FC20B2" w:rsidP="00FC20B2">
      <w:pPr>
        <w:pStyle w:val="ConsPlusNormal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              ___________ 20__ г.</w:t>
      </w:r>
    </w:p>
    <w:p w:rsidR="00FC20B2" w:rsidRPr="00A47478" w:rsidRDefault="00FC20B2" w:rsidP="00FC20B2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ab/>
      </w:r>
      <w:r w:rsidRPr="00A47478">
        <w:rPr>
          <w:rFonts w:ascii="Arial" w:hAnsi="Arial" w:cs="Arial"/>
          <w:sz w:val="24"/>
          <w:szCs w:val="24"/>
        </w:rPr>
        <w:tab/>
        <w:t>(дата)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АКТ №</w:t>
      </w: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о признании (отказе в признании)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b/>
          <w:sz w:val="24"/>
          <w:szCs w:val="24"/>
        </w:rPr>
        <w:t>Вышнеольховат</w:t>
      </w:r>
      <w:r w:rsidRPr="00A47478">
        <w:rPr>
          <w:rFonts w:ascii="Arial" w:hAnsi="Arial" w:cs="Arial"/>
          <w:b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56388B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</w:t>
      </w:r>
      <w:r w:rsidR="00FC20B2" w:rsidRPr="00A4747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ка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               </w:t>
      </w:r>
      <w:r w:rsidR="00FC20B2" w:rsidRPr="00A47478">
        <w:rPr>
          <w:rFonts w:ascii="Arial" w:hAnsi="Arial" w:cs="Arial"/>
          <w:sz w:val="24"/>
          <w:szCs w:val="24"/>
        </w:rPr>
        <w:t xml:space="preserve">                                                     ___  __________  20___г.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(дата)       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  <w14:stylisticSets>
            <w14:styleSet w14:id="1"/>
          </w14:stylisticSets>
        </w:rPr>
      </w:pPr>
      <w:proofErr w:type="gramStart"/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Вышнеольховат</w:t>
      </w:r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сельсовет», главным администратором доходов по которым является  Администрация </w:t>
      </w:r>
      <w:proofErr w:type="spellStart"/>
      <w:r w:rsidR="003C4FAB"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Вышнеольховат</w:t>
      </w:r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ского</w:t>
      </w:r>
      <w:proofErr w:type="spellEnd"/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сельсовета, принято решение о признании (отказе в признании) безнадежной к взысканию задолженности по платежам в  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Вышнеольховат</w:t>
      </w:r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сельсовет» должника по платежам в 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Вышнеольховат</w:t>
      </w:r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 xml:space="preserve"> сельсовет»  </w:t>
      </w:r>
      <w:proofErr w:type="gramEnd"/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  <w14:stylisticSets>
            <w14:styleSet w14:id="1"/>
          </w14:stylisticSets>
        </w:rPr>
        <w:t>__________________________________________________________________</w:t>
      </w: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(полное наименование организации (фамилия, имя, отчество физического лица))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ИНН, ОГРН, КПП организации ______________________________________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ИНН физического лица ______________________________________________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платеж, по которому возникла задолженность ___________________________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(наименование платежа)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(код классификации доходов бюджетов Российской Федерации, по </w:t>
      </w:r>
      <w:proofErr w:type="gramStart"/>
      <w:r w:rsidRPr="00A47478">
        <w:rPr>
          <w:rFonts w:ascii="Arial" w:hAnsi="Arial" w:cs="Arial"/>
          <w:sz w:val="24"/>
          <w:szCs w:val="24"/>
        </w:rPr>
        <w:t>которому</w:t>
      </w:r>
      <w:proofErr w:type="gramEnd"/>
      <w:r w:rsidRPr="00A47478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 муниципального образования </w:t>
      </w:r>
      <w:r w:rsidRPr="00A47478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сельсовет», его наименование)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сумма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(цифрами и прописью)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сумма задолженности по пеням и штрафам по соответствующим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сельсовет»_____________________________________________________</w:t>
      </w: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(цифрами и прописью)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(код классификации доходов бюджетов Российской Федерации, по </w:t>
      </w:r>
      <w:proofErr w:type="gramStart"/>
      <w:r w:rsidRPr="00A47478">
        <w:rPr>
          <w:rFonts w:ascii="Arial" w:hAnsi="Arial" w:cs="Arial"/>
          <w:sz w:val="24"/>
          <w:szCs w:val="24"/>
        </w:rPr>
        <w:t>которому</w:t>
      </w:r>
      <w:proofErr w:type="gramEnd"/>
      <w:r w:rsidRPr="00A47478">
        <w:rPr>
          <w:rFonts w:ascii="Arial" w:hAnsi="Arial" w:cs="Arial"/>
          <w:sz w:val="24"/>
          <w:szCs w:val="24"/>
        </w:rPr>
        <w:t xml:space="preserve"> учитывается задолженность по пеням и штрафам по соответствующим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сельсовет», его наименование)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FC20B2" w:rsidRPr="00A47478" w:rsidTr="009C61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FC20B2" w:rsidRPr="00A47478" w:rsidRDefault="00FC20B2" w:rsidP="009C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20B2" w:rsidRPr="00A47478" w:rsidRDefault="00FC20B2" w:rsidP="009C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FC20B2" w:rsidRPr="00A47478" w:rsidTr="009C61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0B2" w:rsidRPr="00A47478" w:rsidTr="009C61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56388B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Ч</w:t>
            </w:r>
            <w:r w:rsidR="00FC20B2" w:rsidRPr="00A47478">
              <w:rPr>
                <w:rFonts w:ascii="Arial" w:hAnsi="Arial" w:cs="Arial"/>
                <w:sz w:val="24"/>
                <w:szCs w:val="24"/>
              </w:rPr>
              <w:t xml:space="preserve">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FC20B2" w:rsidRPr="00A47478" w:rsidRDefault="00FC20B2" w:rsidP="009C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20B2" w:rsidRPr="00A47478" w:rsidRDefault="00FC20B2" w:rsidP="009C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FC20B2" w:rsidRPr="00A47478" w:rsidTr="009C613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FC20B2" w:rsidRPr="00A47478" w:rsidRDefault="00FC20B2" w:rsidP="009C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FC20B2" w:rsidRPr="00A47478" w:rsidRDefault="00FC20B2" w:rsidP="009C613F">
            <w:pPr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FC20B2" w:rsidRPr="00A47478" w:rsidRDefault="00FC20B2" w:rsidP="009C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78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FC20B2" w:rsidRPr="00A47478" w:rsidRDefault="00FC20B2" w:rsidP="00FC20B2">
      <w:pPr>
        <w:tabs>
          <w:tab w:val="left" w:pos="11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7478">
        <w:rPr>
          <w:rFonts w:ascii="Arial" w:hAnsi="Arial" w:cs="Arial"/>
          <w:color w:val="000000"/>
          <w:sz w:val="24"/>
          <w:szCs w:val="24"/>
        </w:rPr>
        <w:t>Приложение 3</w:t>
      </w:r>
    </w:p>
    <w:p w:rsidR="0056388B" w:rsidRPr="00A47478" w:rsidRDefault="0056388B" w:rsidP="0056388B">
      <w:pPr>
        <w:pStyle w:val="ConsPlusNormal"/>
        <w:tabs>
          <w:tab w:val="left" w:pos="5529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к Порядку принятия решений</w:t>
      </w:r>
    </w:p>
    <w:p w:rsidR="0056388B" w:rsidRPr="00A47478" w:rsidRDefault="0056388B" w:rsidP="0056388B">
      <w:pPr>
        <w:pStyle w:val="ConsPlusNormal"/>
        <w:tabs>
          <w:tab w:val="left" w:pos="5529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A47478">
        <w:rPr>
          <w:rFonts w:ascii="Arial" w:hAnsi="Arial" w:cs="Arial"/>
          <w:sz w:val="24"/>
          <w:szCs w:val="24"/>
        </w:rPr>
        <w:t>безнадежной</w:t>
      </w:r>
      <w:proofErr w:type="gramEnd"/>
      <w:r w:rsidRPr="00A47478">
        <w:rPr>
          <w:rFonts w:ascii="Arial" w:hAnsi="Arial" w:cs="Arial"/>
          <w:sz w:val="24"/>
          <w:szCs w:val="24"/>
        </w:rPr>
        <w:t xml:space="preserve"> к</w:t>
      </w:r>
    </w:p>
    <w:p w:rsidR="0056388B" w:rsidRPr="00A47478" w:rsidRDefault="0056388B" w:rsidP="0056388B">
      <w:pPr>
        <w:pStyle w:val="ConsPlusNormal"/>
        <w:tabs>
          <w:tab w:val="left" w:pos="5529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взысканию задолженности по платежам</w:t>
      </w:r>
    </w:p>
    <w:p w:rsidR="0056388B" w:rsidRPr="00A47478" w:rsidRDefault="0056388B" w:rsidP="0056388B">
      <w:pPr>
        <w:pStyle w:val="ConsPlusNormal"/>
        <w:tabs>
          <w:tab w:val="left" w:pos="5529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в бюджет муниципального образования</w:t>
      </w:r>
    </w:p>
    <w:p w:rsidR="00FC20B2" w:rsidRPr="00A47478" w:rsidRDefault="0056388B" w:rsidP="0056388B">
      <w:pPr>
        <w:pStyle w:val="ConsPlusNormal"/>
        <w:tabs>
          <w:tab w:val="left" w:pos="5529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</w:t>
      </w:r>
    </w:p>
    <w:p w:rsidR="00FC20B2" w:rsidRPr="00A47478" w:rsidRDefault="00FC20B2" w:rsidP="00FC20B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9"/>
      <w:bookmarkEnd w:id="0"/>
      <w:r w:rsidRPr="00A47478">
        <w:rPr>
          <w:rFonts w:ascii="Arial" w:hAnsi="Arial" w:cs="Arial"/>
          <w:sz w:val="24"/>
          <w:szCs w:val="24"/>
        </w:rPr>
        <w:t>Положение</w:t>
      </w:r>
    </w:p>
    <w:p w:rsidR="00FC20B2" w:rsidRPr="00A47478" w:rsidRDefault="00FC20B2" w:rsidP="00FC20B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о постоянно действующей комиссии Администрации 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сельсовета по рассмотрению и принятию решений о </w:t>
      </w:r>
    </w:p>
    <w:p w:rsidR="00FC20B2" w:rsidRPr="00A47478" w:rsidRDefault="00FC20B2" w:rsidP="00FC20B2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A47478">
        <w:rPr>
          <w:rFonts w:ascii="Arial" w:hAnsi="Arial" w:cs="Arial"/>
          <w:sz w:val="24"/>
          <w:szCs w:val="24"/>
        </w:rPr>
        <w:t>пр</w:t>
      </w:r>
      <w:r w:rsidR="0056388B" w:rsidRPr="00A47478">
        <w:rPr>
          <w:rFonts w:ascii="Arial" w:hAnsi="Arial" w:cs="Arial"/>
          <w:sz w:val="24"/>
          <w:szCs w:val="24"/>
        </w:rPr>
        <w:t>изнании</w:t>
      </w:r>
      <w:proofErr w:type="gramEnd"/>
      <w:r w:rsidR="0056388B" w:rsidRPr="00A47478">
        <w:rPr>
          <w:rFonts w:ascii="Arial" w:hAnsi="Arial" w:cs="Arial"/>
          <w:sz w:val="24"/>
          <w:szCs w:val="24"/>
        </w:rPr>
        <w:t xml:space="preserve"> безнадежной к взысканию</w:t>
      </w:r>
      <w:r w:rsidRPr="00A47478">
        <w:rPr>
          <w:rFonts w:ascii="Arial" w:hAnsi="Arial" w:cs="Arial"/>
          <w:sz w:val="24"/>
          <w:szCs w:val="24"/>
        </w:rPr>
        <w:t xml:space="preserve">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района, главным администратором доходов по которым является Администрация 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сельсовета</w:t>
      </w:r>
    </w:p>
    <w:p w:rsidR="00FC20B2" w:rsidRPr="00A47478" w:rsidRDefault="00FC20B2" w:rsidP="00FC20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Общие положения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47478">
        <w:rPr>
          <w:rFonts w:ascii="Arial" w:hAnsi="Arial" w:cs="Arial"/>
          <w:sz w:val="24"/>
          <w:szCs w:val="24"/>
        </w:rPr>
        <w:t>Положение о постоянно действующей Комиссии   по рассмотрению и принятию решений о признании безнадежной к взысканию  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района, главным администратором доходов по которым является  Администрация 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сельсовета (далее – Положение), разработано в целях реализации норм </w:t>
      </w:r>
      <w:hyperlink r:id="rId6" w:history="1">
        <w:r w:rsidRPr="00A47478">
          <w:rPr>
            <w:rFonts w:ascii="Arial" w:hAnsi="Arial" w:cs="Arial"/>
            <w:sz w:val="24"/>
            <w:szCs w:val="24"/>
          </w:rPr>
          <w:t>статьи 47.2</w:t>
        </w:r>
      </w:hyperlink>
      <w:r w:rsidRPr="00A47478">
        <w:rPr>
          <w:rFonts w:ascii="Arial" w:hAnsi="Arial" w:cs="Arial"/>
          <w:sz w:val="24"/>
          <w:szCs w:val="24"/>
        </w:rPr>
        <w:t xml:space="preserve"> Бюджетного кодекса Российской Федерации и </w:t>
      </w:r>
      <w:r w:rsidRPr="00A47478">
        <w:rPr>
          <w:rFonts w:ascii="Arial" w:eastAsiaTheme="minorHAnsi" w:hAnsi="Arial" w:cs="Arial"/>
          <w:sz w:val="24"/>
          <w:szCs w:val="24"/>
          <w:lang w:eastAsia="en-US"/>
        </w:rPr>
        <w:t>постановления Правительства Российской Федерации от 6 мая 2016 г. № 393 «Об</w:t>
      </w:r>
      <w:proofErr w:type="gramEnd"/>
      <w:r w:rsidRPr="00A4747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7478">
        <w:rPr>
          <w:rFonts w:ascii="Arial" w:hAnsi="Arial" w:cs="Arial"/>
          <w:sz w:val="24"/>
          <w:szCs w:val="24"/>
        </w:rPr>
        <w:t xml:space="preserve">общих </w:t>
      </w:r>
      <w:hyperlink w:anchor="P29" w:history="1">
        <w:r w:rsidRPr="00A47478">
          <w:rPr>
            <w:rFonts w:ascii="Arial" w:hAnsi="Arial" w:cs="Arial"/>
            <w:sz w:val="24"/>
            <w:szCs w:val="24"/>
          </w:rPr>
          <w:t>требования</w:t>
        </w:r>
      </w:hyperlink>
      <w:r w:rsidRPr="00A47478">
        <w:rPr>
          <w:rFonts w:ascii="Arial" w:hAnsi="Arial" w:cs="Arial"/>
          <w:sz w:val="24"/>
          <w:szCs w:val="24"/>
        </w:rPr>
        <w:t xml:space="preserve">х </w:t>
      </w:r>
      <w:proofErr w:type="gramStart"/>
      <w:r w:rsidRPr="00A47478">
        <w:rPr>
          <w:rFonts w:ascii="Arial" w:hAnsi="Arial" w:cs="Arial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A47478">
        <w:rPr>
          <w:rFonts w:ascii="Arial" w:hAnsi="Arial" w:cs="Arial"/>
          <w:sz w:val="24"/>
          <w:szCs w:val="24"/>
        </w:rPr>
        <w:t xml:space="preserve"> бюджетной системы Российской Федерации».  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1.2. Положение определяет основные функции, права и обязанности, а также ответственность постоянно действующей Комиссии</w:t>
      </w:r>
      <w:r w:rsidR="0056388B" w:rsidRPr="00A47478">
        <w:rPr>
          <w:rFonts w:ascii="Arial" w:hAnsi="Arial" w:cs="Arial"/>
          <w:sz w:val="24"/>
          <w:szCs w:val="24"/>
        </w:rPr>
        <w:t xml:space="preserve"> </w:t>
      </w:r>
      <w:r w:rsidRPr="00A47478">
        <w:rPr>
          <w:rFonts w:ascii="Arial" w:hAnsi="Arial" w:cs="Arial"/>
          <w:sz w:val="24"/>
          <w:szCs w:val="24"/>
        </w:rPr>
        <w:t>по рассмотрению и принятию решений о признании безнадежной к взысканию</w:t>
      </w:r>
      <w:r w:rsidR="0056388B" w:rsidRPr="00A47478">
        <w:rPr>
          <w:rFonts w:ascii="Arial" w:hAnsi="Arial" w:cs="Arial"/>
          <w:sz w:val="24"/>
          <w:szCs w:val="24"/>
        </w:rPr>
        <w:t xml:space="preserve"> </w:t>
      </w:r>
      <w:r w:rsidRPr="00A47478">
        <w:rPr>
          <w:rFonts w:ascii="Arial" w:hAnsi="Arial" w:cs="Arial"/>
          <w:sz w:val="24"/>
          <w:szCs w:val="24"/>
        </w:rPr>
        <w:t>задолженности по платежам.</w:t>
      </w: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2. Создание Комиссии. Организация работы Комиссии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2.1. Комиссия является коллегиальным органом, образованным на постоянной основе.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2.2. В состав Комиссии входит не менее трех человек. 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Состав Комиссии формируется из числа работников Администрации сельсовета согласно приложению к настоящему Положению. 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2.3. Комиссию возглавляет председатель. 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 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В своей деятельности Комиссия руководствуется законода</w:t>
      </w:r>
      <w:r w:rsidR="0056388B" w:rsidRPr="00A47478">
        <w:rPr>
          <w:rFonts w:ascii="Arial" w:hAnsi="Arial" w:cs="Arial"/>
          <w:sz w:val="24"/>
          <w:szCs w:val="24"/>
        </w:rPr>
        <w:t>тельством Российской Федерации,</w:t>
      </w:r>
      <w:r w:rsidRPr="00A47478">
        <w:rPr>
          <w:rFonts w:ascii="Arial" w:hAnsi="Arial" w:cs="Arial"/>
          <w:sz w:val="24"/>
          <w:szCs w:val="24"/>
        </w:rPr>
        <w:t xml:space="preserve">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2.5. Заседания Комиссии проводятся </w:t>
      </w:r>
      <w:proofErr w:type="gramStart"/>
      <w:r w:rsidRPr="00A47478">
        <w:rPr>
          <w:rFonts w:ascii="Arial" w:hAnsi="Arial" w:cs="Arial"/>
          <w:sz w:val="24"/>
          <w:szCs w:val="24"/>
        </w:rPr>
        <w:t xml:space="preserve">по мере подготовки документов для </w:t>
      </w:r>
      <w:r w:rsidRPr="00A47478">
        <w:rPr>
          <w:rFonts w:ascii="Arial" w:hAnsi="Arial" w:cs="Arial"/>
          <w:sz w:val="24"/>
          <w:szCs w:val="24"/>
        </w:rPr>
        <w:lastRenderedPageBreak/>
        <w:t>принятия решений о признании безнадежной к взысканию   задолженности по платежам</w:t>
      </w:r>
      <w:proofErr w:type="gramEnd"/>
      <w:r w:rsidRPr="00A47478">
        <w:rPr>
          <w:rFonts w:ascii="Arial" w:hAnsi="Arial" w:cs="Arial"/>
          <w:sz w:val="24"/>
          <w:szCs w:val="24"/>
        </w:rPr>
        <w:t xml:space="preserve">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района.</w:t>
      </w:r>
    </w:p>
    <w:p w:rsidR="00FC20B2" w:rsidRPr="00A47478" w:rsidRDefault="0056388B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2.6. </w:t>
      </w:r>
      <w:r w:rsidR="00FC20B2" w:rsidRPr="00A47478">
        <w:rPr>
          <w:rFonts w:ascii="Arial" w:hAnsi="Arial" w:cs="Arial"/>
          <w:sz w:val="24"/>
          <w:szCs w:val="24"/>
        </w:rPr>
        <w:t>Секретарь Комиссии выполняет организационное сопровождение деятельности Комиссии, в том числе: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района, и проверку их соответствия перечню, установленному пунктом 5 Порядка 1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подготовку заседания Комиссии;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оформление протоколов заседания Комиссии.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2.7. Заседание Комиссии правомочно, если на нем присутствует не менее половины членов Комиссии.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FC20B2" w:rsidRPr="00A47478" w:rsidRDefault="00FC20B2" w:rsidP="00FC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 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FC20B2" w:rsidRPr="00A47478" w:rsidRDefault="00FC20B2" w:rsidP="00FC20B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 xml:space="preserve">Основные функции Комиссии </w:t>
      </w:r>
    </w:p>
    <w:p w:rsidR="00FC20B2" w:rsidRPr="00A47478" w:rsidRDefault="00FC20B2" w:rsidP="00FC20B2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Основными функциями Комиссии являются: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1) установление наличия (отсутствия) оснований для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района, администратором доходов по которым является Администрация сельсовета;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района, предусмотренным пунктом 5 Порядка 1;</w:t>
      </w:r>
    </w:p>
    <w:p w:rsidR="00FC20B2" w:rsidRPr="00A47478" w:rsidRDefault="00FC20B2" w:rsidP="00F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3) принятие решения о признании либо отказе в признании задолженности по платежам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 безнадежной к взысканию.</w:t>
      </w:r>
    </w:p>
    <w:p w:rsidR="00FC20B2" w:rsidRPr="00A47478" w:rsidRDefault="00FC20B2" w:rsidP="00FC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 </w:t>
      </w:r>
    </w:p>
    <w:p w:rsidR="00FC20B2" w:rsidRPr="00A47478" w:rsidRDefault="00FC20B2" w:rsidP="00FC20B2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Права и обязанности Комиссии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4.2. Члены Комиссии обязаны проводить заседание Комиссии </w:t>
      </w:r>
      <w:proofErr w:type="gramStart"/>
      <w:r w:rsidRPr="00A47478">
        <w:rPr>
          <w:rFonts w:ascii="Arial" w:hAnsi="Arial" w:cs="Arial"/>
          <w:sz w:val="24"/>
          <w:szCs w:val="24"/>
        </w:rPr>
        <w:t>по мере представления документов для принятия решений о признании безнадежной к взысканию задолженности по платежам</w:t>
      </w:r>
      <w:proofErr w:type="gramEnd"/>
      <w:r w:rsidRPr="00A47478">
        <w:rPr>
          <w:rFonts w:ascii="Arial" w:hAnsi="Arial" w:cs="Arial"/>
          <w:sz w:val="24"/>
          <w:szCs w:val="24"/>
        </w:rPr>
        <w:t xml:space="preserve"> в бюджет муниципального образования «</w:t>
      </w:r>
      <w:proofErr w:type="spellStart"/>
      <w:r w:rsidR="003C4FAB" w:rsidRPr="00A47478">
        <w:rPr>
          <w:rFonts w:ascii="Arial" w:hAnsi="Arial" w:cs="Arial"/>
          <w:sz w:val="24"/>
          <w:szCs w:val="24"/>
        </w:rPr>
        <w:t>Вышнеольховат</w:t>
      </w:r>
      <w:r w:rsidRPr="00A47478">
        <w:rPr>
          <w:rFonts w:ascii="Arial" w:hAnsi="Arial" w:cs="Arial"/>
          <w:sz w:val="24"/>
          <w:szCs w:val="24"/>
        </w:rPr>
        <w:t>ский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4747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47478">
        <w:rPr>
          <w:rFonts w:ascii="Arial" w:hAnsi="Arial" w:cs="Arial"/>
          <w:sz w:val="24"/>
          <w:szCs w:val="24"/>
        </w:rPr>
        <w:t xml:space="preserve"> района в срок, установленный пунктом 6 Порядка 1.</w:t>
      </w:r>
    </w:p>
    <w:p w:rsidR="00FC20B2" w:rsidRPr="00A47478" w:rsidRDefault="00FC20B2" w:rsidP="00FC20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C20B2" w:rsidRPr="00A47478" w:rsidRDefault="00FC20B2" w:rsidP="00FC20B2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b/>
          <w:sz w:val="24"/>
          <w:szCs w:val="24"/>
        </w:rPr>
        <w:t>Ответственность Комиссии</w:t>
      </w:r>
    </w:p>
    <w:p w:rsidR="00FC20B2" w:rsidRPr="00A47478" w:rsidRDefault="00FC20B2" w:rsidP="0056388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7478">
        <w:rPr>
          <w:rFonts w:ascii="Arial" w:hAnsi="Arial" w:cs="Arial"/>
          <w:sz w:val="24"/>
          <w:szCs w:val="24"/>
        </w:rPr>
        <w:t xml:space="preserve">Члены Комиссии, виновные в нарушении законодательства Российской Федерации и иных нормативных актов Российской Федерации по поступлению и </w:t>
      </w:r>
      <w:r w:rsidRPr="00A47478">
        <w:rPr>
          <w:rFonts w:ascii="Arial" w:hAnsi="Arial" w:cs="Arial"/>
          <w:sz w:val="24"/>
          <w:szCs w:val="24"/>
        </w:rPr>
        <w:lastRenderedPageBreak/>
        <w:t>выбытию финансовых активов, несут ответственность в соответствии с законодательством Российской Федераци</w:t>
      </w:r>
      <w:bookmarkStart w:id="1" w:name="_GoBack"/>
      <w:bookmarkEnd w:id="1"/>
      <w:r w:rsidRPr="00A47478">
        <w:rPr>
          <w:rFonts w:ascii="Arial" w:hAnsi="Arial" w:cs="Arial"/>
          <w:sz w:val="24"/>
          <w:szCs w:val="24"/>
        </w:rPr>
        <w:t>и.</w:t>
      </w:r>
    </w:p>
    <w:sectPr w:rsidR="00FC20B2" w:rsidRPr="00A4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AE"/>
    <w:rsid w:val="0006740E"/>
    <w:rsid w:val="003C4FAB"/>
    <w:rsid w:val="004560C1"/>
    <w:rsid w:val="005325DB"/>
    <w:rsid w:val="0056388B"/>
    <w:rsid w:val="009418B4"/>
    <w:rsid w:val="00A47478"/>
    <w:rsid w:val="00BC1B50"/>
    <w:rsid w:val="00C2313E"/>
    <w:rsid w:val="00E501AE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C2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C2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0B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FC2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C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C2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C2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0B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FC2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C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2020-05-19T11:49:00Z</dcterms:created>
  <dcterms:modified xsi:type="dcterms:W3CDTF">2020-08-03T19:45:00Z</dcterms:modified>
</cp:coreProperties>
</file>