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96" w:rsidRPr="003B29FF" w:rsidRDefault="00364896" w:rsidP="005A2389">
      <w:pPr>
        <w:jc w:val="center"/>
        <w:rPr>
          <w:sz w:val="28"/>
          <w:szCs w:val="28"/>
        </w:rPr>
      </w:pPr>
    </w:p>
    <w:p w:rsidR="00364896" w:rsidRPr="00EF6224" w:rsidRDefault="00364896" w:rsidP="00EF6224">
      <w:pPr>
        <w:jc w:val="center"/>
        <w:rPr>
          <w:rFonts w:ascii="Arial" w:hAnsi="Arial" w:cs="Arial"/>
          <w:b/>
          <w:sz w:val="32"/>
          <w:szCs w:val="32"/>
        </w:rPr>
      </w:pPr>
      <w:r w:rsidRPr="00EF6224">
        <w:rPr>
          <w:rFonts w:ascii="Arial" w:hAnsi="Arial" w:cs="Arial"/>
          <w:b/>
          <w:sz w:val="32"/>
          <w:szCs w:val="32"/>
        </w:rPr>
        <w:t>АДМИНИСТРАЦИЯ</w:t>
      </w:r>
    </w:p>
    <w:p w:rsidR="00364896" w:rsidRPr="00EF6224" w:rsidRDefault="008E709B" w:rsidP="00EF62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45652F" w:rsidRPr="00EF6224">
        <w:rPr>
          <w:rFonts w:ascii="Arial" w:hAnsi="Arial" w:cs="Arial"/>
          <w:b/>
          <w:sz w:val="32"/>
          <w:szCs w:val="32"/>
        </w:rPr>
        <w:t>СКОГО</w:t>
      </w:r>
      <w:r w:rsidR="00364896" w:rsidRPr="00EF622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4896" w:rsidRPr="00EF6224" w:rsidRDefault="00364896" w:rsidP="00EF6224">
      <w:pPr>
        <w:jc w:val="center"/>
        <w:rPr>
          <w:rFonts w:ascii="Arial" w:hAnsi="Arial" w:cs="Arial"/>
          <w:b/>
          <w:sz w:val="32"/>
          <w:szCs w:val="32"/>
        </w:rPr>
      </w:pPr>
      <w:r w:rsidRPr="00EF622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64896" w:rsidRPr="00EF6224" w:rsidRDefault="00EF6224" w:rsidP="00EF622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ПОСТАНОВЛЕНИ</w:t>
      </w:r>
      <w:r w:rsidR="00364896" w:rsidRPr="00EF6224">
        <w:rPr>
          <w:rFonts w:ascii="Arial" w:hAnsi="Arial" w:cs="Arial"/>
          <w:b/>
          <w:sz w:val="32"/>
          <w:szCs w:val="32"/>
        </w:rPr>
        <w:t>Е</w:t>
      </w:r>
    </w:p>
    <w:p w:rsidR="00ED37E0" w:rsidRPr="00611DE3" w:rsidRDefault="00611DE3" w:rsidP="00EF6224">
      <w:pPr>
        <w:rPr>
          <w:rFonts w:ascii="Arial" w:hAnsi="Arial" w:cs="Arial"/>
          <w:sz w:val="24"/>
          <w:szCs w:val="24"/>
        </w:rPr>
      </w:pPr>
      <w:r w:rsidRPr="00611DE3">
        <w:rPr>
          <w:rFonts w:ascii="Arial" w:hAnsi="Arial" w:cs="Arial"/>
          <w:sz w:val="24"/>
          <w:szCs w:val="24"/>
        </w:rPr>
        <w:t>От 29 сентября 2020г.                                                   №59</w:t>
      </w:r>
    </w:p>
    <w:p w:rsid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>О  подготовке и проведении</w:t>
      </w: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>осенне-зимнего пожароопасного сезона </w:t>
      </w: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>2020-2021  годов на территории</w:t>
      </w: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Вышнеольховат</w:t>
      </w:r>
      <w:r w:rsidRPr="00611DE3">
        <w:rPr>
          <w:rFonts w:ascii="Arial" w:hAnsi="Arial" w:cs="Arial"/>
          <w:color w:val="000000"/>
        </w:rPr>
        <w:t>ского</w:t>
      </w:r>
      <w:proofErr w:type="spellEnd"/>
      <w:r w:rsidRPr="00611DE3">
        <w:rPr>
          <w:rFonts w:ascii="Arial" w:hAnsi="Arial" w:cs="Arial"/>
          <w:color w:val="000000"/>
        </w:rPr>
        <w:t xml:space="preserve"> сельсовета</w:t>
      </w:r>
    </w:p>
    <w:bookmarkEnd w:id="0"/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> </w:t>
      </w: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>      В целях обеспечения защищенности населенного пункта и объектов на те</w:t>
      </w:r>
      <w:r w:rsidRPr="00611DE3">
        <w:rPr>
          <w:rFonts w:ascii="Arial" w:hAnsi="Arial" w:cs="Arial"/>
          <w:color w:val="000000"/>
        </w:rPr>
        <w:t>р</w:t>
      </w:r>
      <w:r w:rsidRPr="00611DE3">
        <w:rPr>
          <w:rFonts w:ascii="Arial" w:hAnsi="Arial" w:cs="Arial"/>
          <w:color w:val="000000"/>
        </w:rPr>
        <w:t xml:space="preserve">ритории </w:t>
      </w:r>
      <w:proofErr w:type="spellStart"/>
      <w:r>
        <w:rPr>
          <w:rFonts w:ascii="Arial" w:hAnsi="Arial" w:cs="Arial"/>
          <w:color w:val="000000"/>
        </w:rPr>
        <w:t>Вышнеольховат</w:t>
      </w:r>
      <w:r w:rsidRPr="00611DE3">
        <w:rPr>
          <w:rFonts w:ascii="Arial" w:hAnsi="Arial" w:cs="Arial"/>
          <w:color w:val="000000"/>
        </w:rPr>
        <w:t>ского</w:t>
      </w:r>
      <w:proofErr w:type="spellEnd"/>
      <w:r w:rsidRPr="00611DE3">
        <w:rPr>
          <w:rFonts w:ascii="Arial" w:hAnsi="Arial" w:cs="Arial"/>
          <w:color w:val="000000"/>
        </w:rPr>
        <w:t xml:space="preserve"> сельсовета </w:t>
      </w:r>
      <w:proofErr w:type="spellStart"/>
      <w:r w:rsidRPr="00611DE3">
        <w:rPr>
          <w:rFonts w:ascii="Arial" w:hAnsi="Arial" w:cs="Arial"/>
          <w:color w:val="000000"/>
        </w:rPr>
        <w:t>Щигровского</w:t>
      </w:r>
      <w:proofErr w:type="spellEnd"/>
      <w:r w:rsidRPr="00611DE3">
        <w:rPr>
          <w:rFonts w:ascii="Arial" w:hAnsi="Arial" w:cs="Arial"/>
          <w:color w:val="000000"/>
        </w:rPr>
        <w:t xml:space="preserve"> района Курской области в ходе осенне-зимнего пожароопасного сезона 2020-2021 годов, предупрежд</w:t>
      </w:r>
      <w:r w:rsidRPr="00611DE3">
        <w:rPr>
          <w:rFonts w:ascii="Arial" w:hAnsi="Arial" w:cs="Arial"/>
          <w:color w:val="000000"/>
        </w:rPr>
        <w:t>е</w:t>
      </w:r>
      <w:r w:rsidRPr="00611DE3">
        <w:rPr>
          <w:rFonts w:ascii="Arial" w:hAnsi="Arial" w:cs="Arial"/>
          <w:color w:val="000000"/>
        </w:rPr>
        <w:t xml:space="preserve">ния гибели людей на пожарах в этот период   Администрация </w:t>
      </w:r>
      <w:proofErr w:type="spellStart"/>
      <w:r>
        <w:rPr>
          <w:rFonts w:ascii="Arial" w:hAnsi="Arial" w:cs="Arial"/>
          <w:color w:val="000000"/>
        </w:rPr>
        <w:t>Вышнеольхова</w:t>
      </w:r>
      <w:r>
        <w:rPr>
          <w:rFonts w:ascii="Arial" w:hAnsi="Arial" w:cs="Arial"/>
          <w:color w:val="000000"/>
        </w:rPr>
        <w:t>т</w:t>
      </w:r>
      <w:r w:rsidRPr="00611DE3">
        <w:rPr>
          <w:rFonts w:ascii="Arial" w:hAnsi="Arial" w:cs="Arial"/>
          <w:color w:val="000000"/>
        </w:rPr>
        <w:t>ского</w:t>
      </w:r>
      <w:proofErr w:type="spellEnd"/>
      <w:r w:rsidRPr="00611DE3">
        <w:rPr>
          <w:rFonts w:ascii="Arial" w:hAnsi="Arial" w:cs="Arial"/>
          <w:color w:val="000000"/>
        </w:rPr>
        <w:t xml:space="preserve"> сел</w:t>
      </w:r>
      <w:r w:rsidRPr="00611DE3">
        <w:rPr>
          <w:rFonts w:ascii="Arial" w:hAnsi="Arial" w:cs="Arial"/>
          <w:color w:val="000000"/>
        </w:rPr>
        <w:t>ь</w:t>
      </w:r>
      <w:r w:rsidRPr="00611DE3">
        <w:rPr>
          <w:rFonts w:ascii="Arial" w:hAnsi="Arial" w:cs="Arial"/>
          <w:color w:val="000000"/>
        </w:rPr>
        <w:t xml:space="preserve">совета </w:t>
      </w:r>
      <w:proofErr w:type="spellStart"/>
      <w:r w:rsidRPr="00611DE3">
        <w:rPr>
          <w:rFonts w:ascii="Arial" w:hAnsi="Arial" w:cs="Arial"/>
          <w:color w:val="000000"/>
        </w:rPr>
        <w:t>Щигровского</w:t>
      </w:r>
      <w:proofErr w:type="spellEnd"/>
      <w:r w:rsidRPr="00611DE3">
        <w:rPr>
          <w:rFonts w:ascii="Arial" w:hAnsi="Arial" w:cs="Arial"/>
          <w:color w:val="000000"/>
        </w:rPr>
        <w:t xml:space="preserve"> района Курской области ПОСТАНОВЛЯЕТ:</w:t>
      </w: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>  1. Обеспечить проведение информационной компании среди различных кат</w:t>
      </w:r>
      <w:r w:rsidRPr="00611DE3">
        <w:rPr>
          <w:rFonts w:ascii="Arial" w:hAnsi="Arial" w:cs="Arial"/>
          <w:color w:val="000000"/>
        </w:rPr>
        <w:t>е</w:t>
      </w:r>
      <w:r w:rsidRPr="00611DE3">
        <w:rPr>
          <w:rFonts w:ascii="Arial" w:hAnsi="Arial" w:cs="Arial"/>
          <w:color w:val="000000"/>
        </w:rPr>
        <w:t xml:space="preserve">горий граждан населения, направленной на предотвращение гибели людей  на пожарах в осенне-зимний период 2020-2021 годов на территории </w:t>
      </w:r>
      <w:proofErr w:type="spellStart"/>
      <w:r>
        <w:rPr>
          <w:rFonts w:ascii="Arial" w:hAnsi="Arial" w:cs="Arial"/>
          <w:color w:val="000000"/>
        </w:rPr>
        <w:t>Вышнеол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>ховат</w:t>
      </w:r>
      <w:r w:rsidRPr="00611DE3">
        <w:rPr>
          <w:rFonts w:ascii="Arial" w:hAnsi="Arial" w:cs="Arial"/>
          <w:color w:val="000000"/>
        </w:rPr>
        <w:t>ского</w:t>
      </w:r>
      <w:proofErr w:type="spellEnd"/>
      <w:r w:rsidRPr="00611DE3">
        <w:rPr>
          <w:rFonts w:ascii="Arial" w:hAnsi="Arial" w:cs="Arial"/>
          <w:color w:val="000000"/>
        </w:rPr>
        <w:t xml:space="preserve"> сельсовета </w:t>
      </w:r>
      <w:proofErr w:type="spellStart"/>
      <w:r w:rsidRPr="00611DE3">
        <w:rPr>
          <w:rFonts w:ascii="Arial" w:hAnsi="Arial" w:cs="Arial"/>
          <w:color w:val="000000"/>
        </w:rPr>
        <w:t>Щигровского</w:t>
      </w:r>
      <w:proofErr w:type="spellEnd"/>
      <w:r w:rsidRPr="00611DE3">
        <w:rPr>
          <w:rFonts w:ascii="Arial" w:hAnsi="Arial" w:cs="Arial"/>
          <w:color w:val="000000"/>
        </w:rPr>
        <w:t xml:space="preserve"> района Курской области</w:t>
      </w: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 xml:space="preserve">    2.  Утвердить План мероприятий по подготовке и проведению осенне-зимнего пожароопасного сезона 2020-20201годов на территории </w:t>
      </w:r>
      <w:proofErr w:type="spellStart"/>
      <w:r>
        <w:rPr>
          <w:rFonts w:ascii="Arial" w:hAnsi="Arial" w:cs="Arial"/>
          <w:color w:val="000000"/>
        </w:rPr>
        <w:t>Вышнеольховат</w:t>
      </w:r>
      <w:r w:rsidRPr="00611DE3">
        <w:rPr>
          <w:rFonts w:ascii="Arial" w:hAnsi="Arial" w:cs="Arial"/>
          <w:color w:val="000000"/>
        </w:rPr>
        <w:t>ского</w:t>
      </w:r>
      <w:proofErr w:type="spellEnd"/>
      <w:r w:rsidRPr="00611DE3">
        <w:rPr>
          <w:rFonts w:ascii="Arial" w:hAnsi="Arial" w:cs="Arial"/>
          <w:color w:val="000000"/>
        </w:rPr>
        <w:t xml:space="preserve"> сельсовета </w:t>
      </w:r>
      <w:proofErr w:type="spellStart"/>
      <w:r w:rsidRPr="00611DE3">
        <w:rPr>
          <w:rFonts w:ascii="Arial" w:hAnsi="Arial" w:cs="Arial"/>
          <w:color w:val="000000"/>
        </w:rPr>
        <w:t>Щигровского</w:t>
      </w:r>
      <w:proofErr w:type="spellEnd"/>
      <w:r w:rsidRPr="00611DE3">
        <w:rPr>
          <w:rFonts w:ascii="Arial" w:hAnsi="Arial" w:cs="Arial"/>
          <w:color w:val="000000"/>
        </w:rPr>
        <w:t xml:space="preserve"> района Курской области (пр</w:t>
      </w:r>
      <w:r w:rsidRPr="00611DE3">
        <w:rPr>
          <w:rFonts w:ascii="Arial" w:hAnsi="Arial" w:cs="Arial"/>
          <w:color w:val="000000"/>
        </w:rPr>
        <w:t>и</w:t>
      </w:r>
      <w:r w:rsidRPr="00611DE3">
        <w:rPr>
          <w:rFonts w:ascii="Arial" w:hAnsi="Arial" w:cs="Arial"/>
          <w:color w:val="000000"/>
        </w:rPr>
        <w:t>ложение 1)</w:t>
      </w: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 xml:space="preserve">    3.Создать комиссию по </w:t>
      </w:r>
      <w:proofErr w:type="gramStart"/>
      <w:r w:rsidRPr="00611DE3">
        <w:rPr>
          <w:rFonts w:ascii="Arial" w:hAnsi="Arial" w:cs="Arial"/>
          <w:color w:val="000000"/>
        </w:rPr>
        <w:t>контролю за</w:t>
      </w:r>
      <w:proofErr w:type="gramEnd"/>
      <w:r w:rsidRPr="00611DE3">
        <w:rPr>
          <w:rFonts w:ascii="Arial" w:hAnsi="Arial" w:cs="Arial"/>
          <w:color w:val="000000"/>
        </w:rPr>
        <w:t xml:space="preserve"> подготовкой и проведением осенне-зимнего пожароопасного сезона  2020-2021 годов (приложение 2)</w:t>
      </w: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>   4. До 15.10.2019  года провести проверку готовности поселения к осенне-зимнему пожароопасному сез</w:t>
      </w:r>
      <w:r w:rsidRPr="00611DE3">
        <w:rPr>
          <w:rFonts w:ascii="Arial" w:hAnsi="Arial" w:cs="Arial"/>
          <w:color w:val="000000"/>
        </w:rPr>
        <w:t>о</w:t>
      </w:r>
      <w:r w:rsidRPr="00611DE3">
        <w:rPr>
          <w:rFonts w:ascii="Arial" w:hAnsi="Arial" w:cs="Arial"/>
          <w:color w:val="000000"/>
        </w:rPr>
        <w:t>ну 2020-2021  годов.</w:t>
      </w: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 xml:space="preserve">    5.  </w:t>
      </w:r>
      <w:proofErr w:type="gramStart"/>
      <w:r w:rsidRPr="00611DE3">
        <w:rPr>
          <w:rFonts w:ascii="Arial" w:hAnsi="Arial" w:cs="Arial"/>
          <w:color w:val="000000"/>
        </w:rPr>
        <w:t>Контроль за</w:t>
      </w:r>
      <w:proofErr w:type="gramEnd"/>
      <w:r w:rsidRPr="00611DE3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1DE3"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 w:rsidRPr="00611DE3">
        <w:rPr>
          <w:rFonts w:ascii="Arial" w:hAnsi="Arial" w:cs="Arial"/>
          <w:color w:val="000000"/>
        </w:rPr>
        <w:t>Постановление вступает в силу со дня его подписания.</w:t>
      </w:r>
    </w:p>
    <w:p w:rsid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11DE3" w:rsidRPr="00611DE3" w:rsidRDefault="00611DE3" w:rsidP="00611DE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E709B" w:rsidRPr="008E709B" w:rsidRDefault="008E709B" w:rsidP="008E709B">
      <w:pPr>
        <w:suppressAutoHyphens/>
        <w:autoSpaceDE/>
        <w:autoSpaceDN/>
        <w:adjustRightInd/>
        <w:ind w:firstLine="680"/>
        <w:jc w:val="both"/>
        <w:rPr>
          <w:rFonts w:ascii="Arial" w:hAnsi="Arial" w:cs="Arial"/>
          <w:color w:val="292D24"/>
          <w:sz w:val="24"/>
          <w:szCs w:val="24"/>
        </w:rPr>
      </w:pPr>
      <w:proofErr w:type="spellStart"/>
      <w:r w:rsidRPr="008E709B">
        <w:rPr>
          <w:rFonts w:ascii="Arial" w:hAnsi="Arial" w:cs="Arial"/>
          <w:color w:val="292D24"/>
          <w:sz w:val="24"/>
          <w:szCs w:val="24"/>
        </w:rPr>
        <w:t>Врио</w:t>
      </w:r>
      <w:proofErr w:type="spellEnd"/>
      <w:r w:rsidRPr="008E709B">
        <w:rPr>
          <w:rFonts w:ascii="Arial" w:hAnsi="Arial" w:cs="Arial"/>
          <w:color w:val="292D24"/>
          <w:sz w:val="24"/>
          <w:szCs w:val="24"/>
        </w:rPr>
        <w:t xml:space="preserve"> Главы  </w:t>
      </w:r>
      <w:proofErr w:type="spellStart"/>
      <w:r w:rsidRPr="008E709B">
        <w:rPr>
          <w:rFonts w:ascii="Arial" w:hAnsi="Arial" w:cs="Arial"/>
          <w:color w:val="292D24"/>
          <w:sz w:val="24"/>
          <w:szCs w:val="24"/>
        </w:rPr>
        <w:t>Вышнеольховатского</w:t>
      </w:r>
      <w:proofErr w:type="spellEnd"/>
      <w:r w:rsidRPr="008E709B">
        <w:rPr>
          <w:rFonts w:ascii="Arial" w:hAnsi="Arial" w:cs="Arial"/>
          <w:color w:val="292D24"/>
          <w:sz w:val="24"/>
          <w:szCs w:val="24"/>
        </w:rPr>
        <w:t xml:space="preserve"> сельсовета                  </w:t>
      </w:r>
      <w:proofErr w:type="spellStart"/>
      <w:r w:rsidRPr="008E709B">
        <w:rPr>
          <w:rFonts w:ascii="Arial" w:hAnsi="Arial" w:cs="Arial"/>
          <w:color w:val="292D24"/>
          <w:sz w:val="24"/>
          <w:szCs w:val="24"/>
        </w:rPr>
        <w:t>А.В.Николаенкова</w:t>
      </w:r>
      <w:proofErr w:type="spellEnd"/>
    </w:p>
    <w:p w:rsidR="00A0439E" w:rsidRPr="00EF6224" w:rsidRDefault="00A0439E" w:rsidP="008E709B">
      <w:pPr>
        <w:suppressAutoHyphens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sectPr w:rsidR="00A0439E" w:rsidRPr="00EF6224" w:rsidSect="00EF6224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B3" w:rsidRDefault="00516AB3" w:rsidP="008875A2">
      <w:r>
        <w:separator/>
      </w:r>
    </w:p>
  </w:endnote>
  <w:endnote w:type="continuationSeparator" w:id="0">
    <w:p w:rsidR="00516AB3" w:rsidRDefault="00516AB3" w:rsidP="0088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B3" w:rsidRDefault="00516AB3" w:rsidP="008875A2">
      <w:r>
        <w:separator/>
      </w:r>
    </w:p>
  </w:footnote>
  <w:footnote w:type="continuationSeparator" w:id="0">
    <w:p w:rsidR="00516AB3" w:rsidRDefault="00516AB3" w:rsidP="00887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38" w:rsidRDefault="00252E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6224">
      <w:rPr>
        <w:noProof/>
      </w:rPr>
      <w:t>2</w:t>
    </w:r>
    <w:r>
      <w:rPr>
        <w:noProof/>
      </w:rPr>
      <w:fldChar w:fldCharType="end"/>
    </w:r>
  </w:p>
  <w:p w:rsidR="008875A2" w:rsidRDefault="008875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98B7B6"/>
    <w:lvl w:ilvl="0">
      <w:numFmt w:val="decimal"/>
      <w:lvlText w:val="*"/>
      <w:lvlJc w:val="left"/>
    </w:lvl>
  </w:abstractNum>
  <w:abstractNum w:abstractNumId="1">
    <w:nsid w:val="21045905"/>
    <w:multiLevelType w:val="singleLevel"/>
    <w:tmpl w:val="CF42B19A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8AD3EBA"/>
    <w:multiLevelType w:val="singleLevel"/>
    <w:tmpl w:val="46269F3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98173DB"/>
    <w:multiLevelType w:val="hybridMultilevel"/>
    <w:tmpl w:val="2F346896"/>
    <w:lvl w:ilvl="0" w:tplc="DDC6B200">
      <w:start w:val="1"/>
      <w:numFmt w:val="decimal"/>
      <w:lvlText w:val="%1."/>
      <w:lvlJc w:val="left"/>
      <w:pPr>
        <w:ind w:left="1856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672D05"/>
    <w:multiLevelType w:val="hybridMultilevel"/>
    <w:tmpl w:val="54800B38"/>
    <w:lvl w:ilvl="0" w:tplc="63F8A5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C2C6BCF"/>
    <w:multiLevelType w:val="singleLevel"/>
    <w:tmpl w:val="6270DC66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DFA"/>
    <w:rsid w:val="0004588E"/>
    <w:rsid w:val="000621B2"/>
    <w:rsid w:val="00097CAA"/>
    <w:rsid w:val="000E530A"/>
    <w:rsid w:val="000F35D1"/>
    <w:rsid w:val="00107E1F"/>
    <w:rsid w:val="00127C1E"/>
    <w:rsid w:val="00164049"/>
    <w:rsid w:val="0018033A"/>
    <w:rsid w:val="001A22A8"/>
    <w:rsid w:val="001C7DC5"/>
    <w:rsid w:val="00213DFA"/>
    <w:rsid w:val="002226AA"/>
    <w:rsid w:val="00225681"/>
    <w:rsid w:val="00252E97"/>
    <w:rsid w:val="002671E5"/>
    <w:rsid w:val="0028022F"/>
    <w:rsid w:val="00287D48"/>
    <w:rsid w:val="002D3981"/>
    <w:rsid w:val="002D3D92"/>
    <w:rsid w:val="002E2701"/>
    <w:rsid w:val="00300E02"/>
    <w:rsid w:val="00327430"/>
    <w:rsid w:val="0034709D"/>
    <w:rsid w:val="0035005A"/>
    <w:rsid w:val="00364896"/>
    <w:rsid w:val="003A78CD"/>
    <w:rsid w:val="003B56A6"/>
    <w:rsid w:val="003C1B5E"/>
    <w:rsid w:val="003F4D39"/>
    <w:rsid w:val="00400EA0"/>
    <w:rsid w:val="00411CFE"/>
    <w:rsid w:val="0045004B"/>
    <w:rsid w:val="0045652F"/>
    <w:rsid w:val="0047522D"/>
    <w:rsid w:val="004A204E"/>
    <w:rsid w:val="004A6D23"/>
    <w:rsid w:val="004D3912"/>
    <w:rsid w:val="004F1148"/>
    <w:rsid w:val="004F5736"/>
    <w:rsid w:val="00504454"/>
    <w:rsid w:val="00516AB3"/>
    <w:rsid w:val="00544D27"/>
    <w:rsid w:val="00546163"/>
    <w:rsid w:val="0055021E"/>
    <w:rsid w:val="00557D12"/>
    <w:rsid w:val="005958DC"/>
    <w:rsid w:val="005979F0"/>
    <w:rsid w:val="005A2389"/>
    <w:rsid w:val="005A5F6B"/>
    <w:rsid w:val="005D3B87"/>
    <w:rsid w:val="005E7B5D"/>
    <w:rsid w:val="005F7B1D"/>
    <w:rsid w:val="006117C2"/>
    <w:rsid w:val="00611DE3"/>
    <w:rsid w:val="006C2FAB"/>
    <w:rsid w:val="006E3E3C"/>
    <w:rsid w:val="00703200"/>
    <w:rsid w:val="00711B38"/>
    <w:rsid w:val="00713273"/>
    <w:rsid w:val="0073332A"/>
    <w:rsid w:val="007466D2"/>
    <w:rsid w:val="007652B9"/>
    <w:rsid w:val="007718F1"/>
    <w:rsid w:val="007D2647"/>
    <w:rsid w:val="007F2EA1"/>
    <w:rsid w:val="007F5B85"/>
    <w:rsid w:val="00820820"/>
    <w:rsid w:val="0083726C"/>
    <w:rsid w:val="00851C66"/>
    <w:rsid w:val="0087110F"/>
    <w:rsid w:val="00885C29"/>
    <w:rsid w:val="008875A2"/>
    <w:rsid w:val="008A0AC5"/>
    <w:rsid w:val="008A7A21"/>
    <w:rsid w:val="008C427C"/>
    <w:rsid w:val="008D03C0"/>
    <w:rsid w:val="008E47E2"/>
    <w:rsid w:val="008E709B"/>
    <w:rsid w:val="00910793"/>
    <w:rsid w:val="0092109F"/>
    <w:rsid w:val="00927A5C"/>
    <w:rsid w:val="00930B09"/>
    <w:rsid w:val="009537F9"/>
    <w:rsid w:val="009557B2"/>
    <w:rsid w:val="00965397"/>
    <w:rsid w:val="00967382"/>
    <w:rsid w:val="00973D65"/>
    <w:rsid w:val="009775DB"/>
    <w:rsid w:val="009934D5"/>
    <w:rsid w:val="009971A7"/>
    <w:rsid w:val="00A0439E"/>
    <w:rsid w:val="00A366B0"/>
    <w:rsid w:val="00A840AA"/>
    <w:rsid w:val="00AB6D68"/>
    <w:rsid w:val="00AC279E"/>
    <w:rsid w:val="00AD75BC"/>
    <w:rsid w:val="00AF182C"/>
    <w:rsid w:val="00B16D24"/>
    <w:rsid w:val="00B734B3"/>
    <w:rsid w:val="00B778C9"/>
    <w:rsid w:val="00BB21A6"/>
    <w:rsid w:val="00C02B92"/>
    <w:rsid w:val="00C228B4"/>
    <w:rsid w:val="00C32CE2"/>
    <w:rsid w:val="00C616C5"/>
    <w:rsid w:val="00C63FEF"/>
    <w:rsid w:val="00C86811"/>
    <w:rsid w:val="00CB160B"/>
    <w:rsid w:val="00CB17B3"/>
    <w:rsid w:val="00CC0029"/>
    <w:rsid w:val="00CE74AC"/>
    <w:rsid w:val="00CF620E"/>
    <w:rsid w:val="00D02955"/>
    <w:rsid w:val="00D14BE6"/>
    <w:rsid w:val="00D422F0"/>
    <w:rsid w:val="00D74320"/>
    <w:rsid w:val="00D76716"/>
    <w:rsid w:val="00DB0932"/>
    <w:rsid w:val="00E27B8A"/>
    <w:rsid w:val="00E421F9"/>
    <w:rsid w:val="00EB4B0B"/>
    <w:rsid w:val="00ED2B69"/>
    <w:rsid w:val="00ED37E0"/>
    <w:rsid w:val="00ED4838"/>
    <w:rsid w:val="00EE3526"/>
    <w:rsid w:val="00EE58DE"/>
    <w:rsid w:val="00EF2B99"/>
    <w:rsid w:val="00EF6224"/>
    <w:rsid w:val="00F2325F"/>
    <w:rsid w:val="00F77247"/>
    <w:rsid w:val="00F80EB5"/>
    <w:rsid w:val="00FB5352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75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75A2"/>
  </w:style>
  <w:style w:type="paragraph" w:styleId="a6">
    <w:name w:val="footer"/>
    <w:basedOn w:val="a"/>
    <w:link w:val="a7"/>
    <w:uiPriority w:val="99"/>
    <w:unhideWhenUsed/>
    <w:rsid w:val="008875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5A2"/>
  </w:style>
  <w:style w:type="paragraph" w:styleId="a8">
    <w:name w:val="List Paragraph"/>
    <w:basedOn w:val="a"/>
    <w:uiPriority w:val="34"/>
    <w:qFormat/>
    <w:rsid w:val="002802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A6D2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A6D2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E53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БАЗКОВСКОГО СЕЛЬСКОГО ПОСЕЛЕНИЯ</vt:lpstr>
    </vt:vector>
  </TitlesOfParts>
  <Company>111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БАЗКОВСКОГО СЕЛЬСКОГО ПОСЕЛЕНИЯ</dc:title>
  <dc:subject/>
  <dc:creator>user</dc:creator>
  <cp:keywords/>
  <cp:lastModifiedBy>Admin</cp:lastModifiedBy>
  <cp:revision>8</cp:revision>
  <cp:lastPrinted>2020-08-25T07:02:00Z</cp:lastPrinted>
  <dcterms:created xsi:type="dcterms:W3CDTF">2020-10-01T09:28:00Z</dcterms:created>
  <dcterms:modified xsi:type="dcterms:W3CDTF">2020-12-02T19:57:00Z</dcterms:modified>
</cp:coreProperties>
</file>