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5F" w:rsidRPr="006E1193" w:rsidRDefault="0070505F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АДМИНИСТРАЦИЯ</w:t>
      </w:r>
    </w:p>
    <w:p w:rsidR="0070505F" w:rsidRPr="006E1193" w:rsidRDefault="00B1735E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8746A">
        <w:rPr>
          <w:rFonts w:ascii="Arial" w:hAnsi="Arial" w:cs="Arial"/>
          <w:b/>
          <w:sz w:val="32"/>
          <w:szCs w:val="32"/>
        </w:rPr>
        <w:t>СКОГО</w:t>
      </w:r>
      <w:r w:rsidR="0070505F" w:rsidRPr="006E119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1193" w:rsidRPr="006E1193" w:rsidRDefault="0070505F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ЩИГРОВСКОГО РАЙОНА</w:t>
      </w:r>
    </w:p>
    <w:p w:rsidR="0070505F" w:rsidRPr="006E1193" w:rsidRDefault="0070505F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КУРСКОЙ ОБЛАСТИ</w:t>
      </w:r>
    </w:p>
    <w:p w:rsidR="002827EF" w:rsidRPr="006E1193" w:rsidRDefault="002827EF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27EF" w:rsidRPr="006E1193" w:rsidRDefault="006E1193" w:rsidP="006E1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ПОСТАНОВЛЕНИ</w:t>
      </w:r>
      <w:r w:rsidR="0070505F" w:rsidRPr="006E1193">
        <w:rPr>
          <w:rFonts w:ascii="Arial" w:hAnsi="Arial" w:cs="Arial"/>
          <w:b/>
          <w:sz w:val="32"/>
          <w:szCs w:val="32"/>
        </w:rPr>
        <w:t>Е</w:t>
      </w:r>
    </w:p>
    <w:p w:rsidR="002827EF" w:rsidRPr="006E1193" w:rsidRDefault="006E1193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827EF" w:rsidRPr="006E1193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февраля 2022г. №</w:t>
      </w:r>
      <w:r w:rsidR="00B1735E">
        <w:rPr>
          <w:rFonts w:ascii="Arial" w:hAnsi="Arial" w:cs="Arial"/>
          <w:b/>
          <w:sz w:val="32"/>
          <w:szCs w:val="32"/>
        </w:rPr>
        <w:t>16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О Порядке заключения соглашений о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передаче полномочий муниципального заказчика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по заключению и исполнению муниципальных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контрактов при осуществлении бюджетных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инвестиций в объекты муниципальной собственности</w:t>
      </w:r>
    </w:p>
    <w:p w:rsidR="002827EF" w:rsidRPr="006E1193" w:rsidRDefault="00B1735E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78746A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2827EF" w:rsidRPr="006E119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27EF" w:rsidRPr="006E1193" w:rsidRDefault="002827EF" w:rsidP="006E1193">
      <w:pPr>
        <w:pStyle w:val="a4"/>
        <w:rPr>
          <w:rFonts w:ascii="Arial" w:hAnsi="Arial" w:cs="Arial"/>
          <w:sz w:val="24"/>
          <w:szCs w:val="24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      В соответствии с пунктом 4 статьи 79 Бюджетного кодекса Российской Федерации, Уставом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</w:t>
      </w:r>
      <w:proofErr w:type="spellStart"/>
      <w:r w:rsidRPr="006E1193">
        <w:rPr>
          <w:rFonts w:ascii="Arial" w:hAnsi="Arial" w:cs="Arial"/>
        </w:rPr>
        <w:t>Щигровского</w:t>
      </w:r>
      <w:proofErr w:type="spellEnd"/>
      <w:r w:rsidRPr="006E1193">
        <w:rPr>
          <w:rFonts w:ascii="Arial" w:hAnsi="Arial" w:cs="Arial"/>
        </w:rPr>
        <w:t xml:space="preserve"> района, Администрация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</w:t>
      </w:r>
      <w:r w:rsidR="006E1193">
        <w:rPr>
          <w:rFonts w:ascii="Arial" w:hAnsi="Arial" w:cs="Arial"/>
        </w:rPr>
        <w:t xml:space="preserve"> постановляет: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(приложение №1).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2. Контроль за выполнением настоящего постановления оставляю за собой.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3. Постановление вступает в силу со дня его обнародования. </w:t>
      </w:r>
    </w:p>
    <w:p w:rsidR="002827EF" w:rsidRP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Глава </w:t>
      </w:r>
    </w:p>
    <w:p w:rsidR="002827EF" w:rsidRPr="006E1193" w:rsidRDefault="00B1735E" w:rsidP="006E1193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="002827EF" w:rsidRPr="006E1193">
        <w:rPr>
          <w:rFonts w:ascii="Arial" w:hAnsi="Arial" w:cs="Arial"/>
        </w:rPr>
        <w:t xml:space="preserve"> сельсовета</w:t>
      </w:r>
    </w:p>
    <w:p w:rsid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 w:rsidRPr="006E1193">
        <w:rPr>
          <w:rFonts w:ascii="Arial" w:hAnsi="Arial" w:cs="Arial"/>
        </w:rPr>
        <w:t>Щигровского</w:t>
      </w:r>
      <w:proofErr w:type="spellEnd"/>
      <w:r w:rsidRPr="006E1193">
        <w:rPr>
          <w:rFonts w:ascii="Arial" w:hAnsi="Arial" w:cs="Arial"/>
        </w:rPr>
        <w:t xml:space="preserve"> района                                                  </w:t>
      </w:r>
      <w:r w:rsidR="0078746A">
        <w:rPr>
          <w:rFonts w:ascii="Arial" w:hAnsi="Arial" w:cs="Arial"/>
        </w:rPr>
        <w:t xml:space="preserve">                     </w:t>
      </w:r>
      <w:proofErr w:type="spellStart"/>
      <w:r w:rsidR="00B1735E">
        <w:rPr>
          <w:rFonts w:ascii="Arial" w:hAnsi="Arial" w:cs="Arial"/>
        </w:rPr>
        <w:t>А.В.Николаенкова</w:t>
      </w:r>
      <w:proofErr w:type="spellEnd"/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E1193" w:rsidRPr="006E1193" w:rsidRDefault="006E1193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27EF" w:rsidRPr="006E1193" w:rsidRDefault="002827EF" w:rsidP="006E1193">
      <w:pPr>
        <w:pStyle w:val="a4"/>
        <w:rPr>
          <w:rFonts w:ascii="Arial" w:hAnsi="Arial" w:cs="Arial"/>
          <w:sz w:val="24"/>
          <w:szCs w:val="24"/>
        </w:rPr>
      </w:pPr>
    </w:p>
    <w:p w:rsidR="002827EF" w:rsidRPr="006E1193" w:rsidRDefault="002827EF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827EF" w:rsidRPr="006E1193" w:rsidRDefault="002827EF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 xml:space="preserve">                                                            к </w:t>
      </w:r>
      <w:r w:rsidR="006E1193">
        <w:rPr>
          <w:rFonts w:ascii="Arial" w:hAnsi="Arial" w:cs="Arial"/>
          <w:sz w:val="24"/>
          <w:szCs w:val="24"/>
        </w:rPr>
        <w:t>п</w:t>
      </w:r>
      <w:r w:rsidRPr="006E1193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2827EF" w:rsidRDefault="00B1735E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78746A">
        <w:rPr>
          <w:rFonts w:ascii="Arial" w:hAnsi="Arial" w:cs="Arial"/>
          <w:sz w:val="24"/>
          <w:szCs w:val="24"/>
        </w:rPr>
        <w:t>ского</w:t>
      </w:r>
      <w:proofErr w:type="spellEnd"/>
      <w:r w:rsidR="002827EF" w:rsidRPr="006E1193">
        <w:rPr>
          <w:rFonts w:ascii="Arial" w:hAnsi="Arial" w:cs="Arial"/>
          <w:sz w:val="24"/>
          <w:szCs w:val="24"/>
        </w:rPr>
        <w:t xml:space="preserve"> сельсовета 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827EF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 xml:space="preserve">от «25» февраля 2022г. </w:t>
      </w:r>
      <w:r w:rsidR="00B1735E">
        <w:rPr>
          <w:rFonts w:ascii="Arial" w:hAnsi="Arial" w:cs="Arial"/>
          <w:sz w:val="24"/>
          <w:szCs w:val="24"/>
        </w:rPr>
        <w:t>№16</w:t>
      </w:r>
      <w:bookmarkStart w:id="0" w:name="_GoBack"/>
      <w:bookmarkEnd w:id="0"/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>«О Порядке заключения соглашений о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>передаче полномочий муниципального заказчика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>по заключению и исполнению муниципальных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>контрактов при осуществлении бюджетных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r w:rsidRPr="006E1193">
        <w:rPr>
          <w:rFonts w:ascii="Arial" w:hAnsi="Arial" w:cs="Arial"/>
          <w:sz w:val="24"/>
          <w:szCs w:val="24"/>
        </w:rPr>
        <w:t>инвестиций в объекты муниципальной собственности</w:t>
      </w:r>
    </w:p>
    <w:p w:rsidR="006E1193" w:rsidRPr="006E1193" w:rsidRDefault="00B1735E" w:rsidP="006E1193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78746A">
        <w:rPr>
          <w:rFonts w:ascii="Arial" w:hAnsi="Arial" w:cs="Arial"/>
          <w:sz w:val="24"/>
          <w:szCs w:val="24"/>
        </w:rPr>
        <w:t>ского</w:t>
      </w:r>
      <w:proofErr w:type="spellEnd"/>
      <w:r w:rsidR="006E1193" w:rsidRPr="006E1193">
        <w:rPr>
          <w:rFonts w:ascii="Arial" w:hAnsi="Arial" w:cs="Arial"/>
          <w:sz w:val="24"/>
          <w:szCs w:val="24"/>
        </w:rPr>
        <w:t xml:space="preserve"> сельсовета»</w:t>
      </w:r>
    </w:p>
    <w:p w:rsidR="006E1193" w:rsidRPr="006E1193" w:rsidRDefault="006E1193" w:rsidP="006E11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>Порядок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E1193">
        <w:rPr>
          <w:rFonts w:ascii="Arial" w:hAnsi="Arial" w:cs="Arial"/>
          <w:b/>
          <w:sz w:val="32"/>
          <w:szCs w:val="32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1735E">
        <w:rPr>
          <w:rFonts w:ascii="Arial" w:hAnsi="Arial" w:cs="Arial"/>
          <w:b/>
          <w:sz w:val="32"/>
          <w:szCs w:val="32"/>
        </w:rPr>
        <w:t>Вышнеольховат</w:t>
      </w:r>
      <w:r w:rsidR="0078746A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6E119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27EF" w:rsidRPr="006E1193" w:rsidRDefault="002827EF" w:rsidP="006E119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6E1193">
        <w:rPr>
          <w:rFonts w:ascii="Arial" w:hAnsi="Arial" w:cs="Arial"/>
          <w:b/>
          <w:sz w:val="30"/>
          <w:szCs w:val="30"/>
        </w:rPr>
        <w:t>1. Основные положения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     1.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 заключению и исполнению от имени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 муниципальных контрактов от лица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 (далее - бюджетные инвестиции в объекты муниципальной собственности) (за исключением полномочий, связанных с введением в установленном порядке в эксплуатацию объектов муниципальной собственности) бюджетным и казенным учреждениям, в отношении которых администрация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осуществляет права собственника имущества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 (далее - организации). 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6E1193">
        <w:rPr>
          <w:rFonts w:ascii="Arial" w:hAnsi="Arial" w:cs="Arial"/>
          <w:b/>
          <w:sz w:val="30"/>
          <w:szCs w:val="30"/>
        </w:rPr>
        <w:t xml:space="preserve">2. Условия передачи полномочий и порядок заключения соглашений о передаче полномочий муниципального </w:t>
      </w:r>
      <w:r w:rsidRPr="006E1193">
        <w:rPr>
          <w:rFonts w:ascii="Arial" w:hAnsi="Arial" w:cs="Arial"/>
          <w:b/>
          <w:sz w:val="30"/>
          <w:szCs w:val="30"/>
        </w:rPr>
        <w:lastRenderedPageBreak/>
        <w:t>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    2.1. Условиями передачи полномочий муниципального заказчика по заключению от имени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</w:t>
      </w:r>
      <w:proofErr w:type="gramStart"/>
      <w:r w:rsidRPr="006E1193">
        <w:rPr>
          <w:rFonts w:ascii="Arial" w:hAnsi="Arial" w:cs="Arial"/>
        </w:rPr>
        <w:t>сельсовет»  муниципальных</w:t>
      </w:r>
      <w:proofErr w:type="gramEnd"/>
      <w:r w:rsidRPr="006E1193">
        <w:rPr>
          <w:rFonts w:ascii="Arial" w:hAnsi="Arial" w:cs="Arial"/>
        </w:rPr>
        <w:t xml:space="preserve"> контрактов от лица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2.2. В целях осуществления бюджетных инвестиций администрацией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муниципальных контрактов от лица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2.3.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как получателю средств бюджета муниципального образования 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сельсовет».  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>В случае предоставления бюджетных инвестиций из бюджета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их объем должен соответствовать объему бюджетных ассигнований на осуществление бюджетных инвестиций, предусмотренных целевыми программами, </w:t>
      </w:r>
      <w:r w:rsidRPr="006E1193">
        <w:rPr>
          <w:rFonts w:ascii="Arial" w:hAnsi="Arial" w:cs="Arial"/>
        </w:rPr>
        <w:lastRenderedPageBreak/>
        <w:t xml:space="preserve">муниципальными программами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(далее - Программы);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>2) положения, устанавливающие права и обязанности организации по заключению и исполнению от имени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в лице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муниципальных контрактов;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3) ответственность организации за неисполнение или ненадлежащее исполнение переданных ей полномочий;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4) положения, устанавливающие право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</w:t>
      </w:r>
      <w:proofErr w:type="gramStart"/>
      <w:r w:rsidRPr="006E1193">
        <w:rPr>
          <w:rFonts w:ascii="Arial" w:hAnsi="Arial" w:cs="Arial"/>
        </w:rPr>
        <w:t>сельсовета  на</w:t>
      </w:r>
      <w:proofErr w:type="gramEnd"/>
      <w:r w:rsidRPr="006E1193">
        <w:rPr>
          <w:rFonts w:ascii="Arial" w:hAnsi="Arial" w:cs="Arial"/>
        </w:rPr>
        <w:t xml:space="preserve"> проведение проверок соблюдения организацией условий, установленных заключенным соглашением о передаче полномочий;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сельсовета, как получателя средств </w:t>
      </w:r>
      <w:proofErr w:type="gramStart"/>
      <w:r w:rsidRPr="006E1193">
        <w:rPr>
          <w:rFonts w:ascii="Arial" w:hAnsi="Arial" w:cs="Arial"/>
        </w:rPr>
        <w:t>бюджета  муниципального</w:t>
      </w:r>
      <w:proofErr w:type="gramEnd"/>
      <w:r w:rsidRPr="006E1193">
        <w:rPr>
          <w:rFonts w:ascii="Arial" w:hAnsi="Arial" w:cs="Arial"/>
        </w:rPr>
        <w:t xml:space="preserve">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2.4. К существенным (обязательным) условиям соглашения о передаче полномочий относятся: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2827EF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ответственность сторон за неисполнение или ненадлежащее исполнение положений соглашения. </w:t>
      </w:r>
    </w:p>
    <w:p w:rsidR="006E1193" w:rsidRPr="006E1193" w:rsidRDefault="006E1193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6E1193">
        <w:rPr>
          <w:rFonts w:ascii="Arial" w:hAnsi="Arial" w:cs="Arial"/>
          <w:b/>
          <w:sz w:val="30"/>
          <w:szCs w:val="30"/>
        </w:rPr>
        <w:t>3. Заключение соглашений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3.1.. Соглашение о передаче полномочий заключается на основании постановления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о принятии решения о передаче полномочий по заключению и исполнению от имени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</w:t>
      </w:r>
      <w:proofErr w:type="spellStart"/>
      <w:r w:rsidRPr="006E1193">
        <w:rPr>
          <w:rFonts w:ascii="Arial" w:hAnsi="Arial" w:cs="Arial"/>
        </w:rPr>
        <w:t>смельсовета</w:t>
      </w:r>
      <w:proofErr w:type="spellEnd"/>
      <w:r w:rsidRPr="006E1193">
        <w:rPr>
          <w:rFonts w:ascii="Arial" w:hAnsi="Arial" w:cs="Arial"/>
        </w:rPr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 полномочий, указанным в пункте 2 настоящего Порядка.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3.2. Администрация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3.3. Соглашение о передаче полномочий является основанием 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3.4. Осуществление бюджетных инвестиций в объекты муниципальной собственности по преданным полномочиям муниципального заказчика по  </w:t>
      </w:r>
      <w:r w:rsidRPr="006E1193">
        <w:rPr>
          <w:rFonts w:ascii="Arial" w:hAnsi="Arial" w:cs="Arial"/>
        </w:rPr>
        <w:lastRenderedPageBreak/>
        <w:t>заключению и исполнению от имени муниципального образования «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ский</w:t>
      </w:r>
      <w:proofErr w:type="spellEnd"/>
      <w:r w:rsidRPr="006E1193">
        <w:rPr>
          <w:rFonts w:ascii="Arial" w:hAnsi="Arial" w:cs="Arial"/>
        </w:rPr>
        <w:t xml:space="preserve"> сельсовет» муниципальных контрактов от лица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сельсовета. 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827EF" w:rsidRPr="006E1193" w:rsidRDefault="006E1193" w:rsidP="006E119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6E11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4. </w:t>
      </w:r>
      <w:r w:rsidR="002827EF" w:rsidRPr="006E11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 заключения соглашений о передаче полномочий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4.1. Соглашение может быть заключено: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при соблюдении органами местного самоуправления сельсовета настоящего порядка.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4.2. Сторонами соглашения выступают администрация сельсовета и администрация района.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2827EF" w:rsidRPr="006E1193" w:rsidRDefault="006E1193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4.3. </w:t>
      </w:r>
      <w:r w:rsidR="002827EF"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полномочий от администрации сельсовета к администрации района происходит, как правило, по инициативе Главы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2827EF"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4.3.1.Проект соглашения о передаче полномочий предоставляется Главой сельсовета на рассмотрение Главе района. </w:t>
      </w:r>
    </w:p>
    <w:p w:rsidR="002827EF" w:rsidRPr="006E1193" w:rsidRDefault="006E1193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4.3.2.</w:t>
      </w:r>
      <w:r w:rsidR="002827EF"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Глава района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2827EF"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2827EF" w:rsidRPr="006E1193" w:rsidRDefault="006E1193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4.3.3. </w:t>
      </w:r>
      <w:r w:rsidR="002827EF"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Подписанное Главами соглашение вступает в силу в следующем порядке: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4.4. Инициатива о передаче полномочий от администрации сельсовета администрации муниципального района может исходить от Главы муниципального района, Главы сельсовета, депутатов Представительного Собрания </w:t>
      </w:r>
      <w:proofErr w:type="spellStart"/>
      <w:r w:rsidRPr="006E119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1193">
        <w:rPr>
          <w:rFonts w:ascii="Arial" w:eastAsia="Times New Roman" w:hAnsi="Arial" w:cs="Arial"/>
          <w:sz w:val="24"/>
          <w:szCs w:val="24"/>
          <w:lang w:eastAsia="ru-RU"/>
        </w:rPr>
        <w:t>района ,</w:t>
      </w:r>
      <w:proofErr w:type="gram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Такая инициатива должна быть оформлена в виде предложения. Оформленная в предложение инициатива должна содержать: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наименование полномочия(й) по вопросам местного значения сельсовета, предлагаемых к передаче органам местного самоуправления муниципального района;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обоснование необходимости (финансовый, организационный и т.д.) передачи полномочия(й);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срок, на который предлагается передать полномочие(я).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о передаче полномочия(й) направляется в Собрание депутатов </w:t>
      </w:r>
      <w:proofErr w:type="spellStart"/>
      <w:proofErr w:type="gram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proofErr w:type="gram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к включению в повестку заседания Собрания депутатов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сельсовета. Обсуждение на заседании Собрания депутатов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полномочия(й) и </w:t>
      </w:r>
      <w:proofErr w:type="gramStart"/>
      <w:r w:rsidRPr="006E1193">
        <w:rPr>
          <w:rFonts w:ascii="Arial" w:eastAsia="Times New Roman" w:hAnsi="Arial" w:cs="Arial"/>
          <w:sz w:val="24"/>
          <w:szCs w:val="24"/>
          <w:lang w:eastAsia="ru-RU"/>
        </w:rPr>
        <w:t>согласования  Представительного</w:t>
      </w:r>
      <w:proofErr w:type="gram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муниципального района принять полномочие(я) (отказе в согласовании). Председатель Собрания депутатов 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обеспечивает направление соответствующего предложения в Представительное Собрание муниципального района и Администрацию муниципального района в течение трех дней со дня внесения предложения.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сельсовета. По итогам обсуждения Собрание депутатов </w:t>
      </w:r>
      <w:proofErr w:type="spellStart"/>
      <w:proofErr w:type="gram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proofErr w:type="gram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 одно из следующих решений: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>- о передаче полномочия(й) и заключении соглашения администрацией сельсовета от имени муниципального образования «</w:t>
      </w:r>
      <w:proofErr w:type="spellStart"/>
      <w:r w:rsidR="00B1735E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746A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- об отказе в передаче полномочия(й) и в заключении соглашения.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4.4.1. В случае принятия решения о передаче полномочия(й) и заключении соглашения администрация сельсовета составляет проект соглашения о передаче полномочий либо согласовывает проект, разработанный администрацией муниципального района (в случае, когда инициатива о передаче полномочий исходит от Представительного Собрания муниципального района или администрации муниципального района).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4.4.2. Соглашение о передаче полномочий направляется Главой сельсовета на рассмотрение Главе муниципального района в целях согласования срока подписания соглашения.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сельсовета вступает в силу в порядке, установленном пунктом 4.3.3. настоящего положения.  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сельсовета и считаются расторгнутым с момента подписания соглашения о расторжении. 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>4.7. Расторжение соглашения о передаче полномочий осуществляется по основаниям и в порядке, установленным в соглашении.   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1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27EF" w:rsidRPr="006E1193" w:rsidRDefault="002827EF" w:rsidP="006E119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E1193">
        <w:rPr>
          <w:rFonts w:ascii="Arial" w:eastAsia="Times New Roman" w:hAnsi="Arial" w:cs="Arial"/>
          <w:b/>
          <w:sz w:val="30"/>
          <w:szCs w:val="30"/>
          <w:lang w:eastAsia="ru-RU"/>
        </w:rPr>
        <w:t>5. Заключительные положения</w:t>
      </w: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1193">
        <w:rPr>
          <w:rFonts w:ascii="Arial" w:hAnsi="Arial" w:cs="Arial"/>
        </w:rPr>
        <w:t xml:space="preserve">   5.1. Контроль за исполнением организациями переданных полномочий осуществляется администрацией </w:t>
      </w:r>
      <w:proofErr w:type="spellStart"/>
      <w:r w:rsidR="00B1735E">
        <w:rPr>
          <w:rFonts w:ascii="Arial" w:hAnsi="Arial" w:cs="Arial"/>
        </w:rPr>
        <w:t>Вышнеольховат</w:t>
      </w:r>
      <w:r w:rsidR="0078746A">
        <w:rPr>
          <w:rFonts w:ascii="Arial" w:hAnsi="Arial" w:cs="Arial"/>
        </w:rPr>
        <w:t>ского</w:t>
      </w:r>
      <w:proofErr w:type="spellEnd"/>
      <w:r w:rsidRPr="006E1193">
        <w:rPr>
          <w:rFonts w:ascii="Arial" w:hAnsi="Arial" w:cs="Arial"/>
        </w:rPr>
        <w:t xml:space="preserve"> сельсовета.</w:t>
      </w:r>
    </w:p>
    <w:p w:rsidR="002827EF" w:rsidRPr="006E1193" w:rsidRDefault="002827EF" w:rsidP="006E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7EF" w:rsidRPr="006E1193" w:rsidRDefault="002827EF" w:rsidP="006E11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01842" w:rsidRPr="006E1193" w:rsidRDefault="00601842" w:rsidP="006E1193">
      <w:pPr>
        <w:pStyle w:val="a4"/>
        <w:rPr>
          <w:rFonts w:ascii="Arial" w:hAnsi="Arial" w:cs="Arial"/>
          <w:sz w:val="24"/>
          <w:szCs w:val="24"/>
        </w:rPr>
      </w:pPr>
    </w:p>
    <w:sectPr w:rsidR="00601842" w:rsidRPr="006E1193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86C"/>
    <w:rsid w:val="000868E0"/>
    <w:rsid w:val="0013414B"/>
    <w:rsid w:val="0027086C"/>
    <w:rsid w:val="002827EF"/>
    <w:rsid w:val="003F0807"/>
    <w:rsid w:val="004E0410"/>
    <w:rsid w:val="00525680"/>
    <w:rsid w:val="00601842"/>
    <w:rsid w:val="006E1193"/>
    <w:rsid w:val="006E15C3"/>
    <w:rsid w:val="0070505F"/>
    <w:rsid w:val="0078746A"/>
    <w:rsid w:val="008A642E"/>
    <w:rsid w:val="00AB781E"/>
    <w:rsid w:val="00B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F44A-19E2-45DC-BA3E-0A664E22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2022-03-02T10:07:00Z</dcterms:created>
  <dcterms:modified xsi:type="dcterms:W3CDTF">2022-03-05T09:55:00Z</dcterms:modified>
</cp:coreProperties>
</file>