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E4" w:rsidRPr="003E4FE4" w:rsidRDefault="003E4FE4" w:rsidP="003E4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E4FE4"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281F6DBA" wp14:editId="58C14363">
            <wp:extent cx="1348740" cy="12877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E4" w:rsidRPr="003E4FE4" w:rsidRDefault="003E4FE4" w:rsidP="003E4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E4FE4">
        <w:rPr>
          <w:rFonts w:ascii="Times New Roman" w:eastAsia="Calibri" w:hAnsi="Times New Roman" w:cs="Times New Roman"/>
          <w:b/>
          <w:sz w:val="44"/>
          <w:szCs w:val="44"/>
        </w:rPr>
        <w:t>АДМИНИСТРАЦИЯ</w:t>
      </w:r>
    </w:p>
    <w:p w:rsidR="003E4FE4" w:rsidRPr="003E4FE4" w:rsidRDefault="003E4FE4" w:rsidP="003E4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E4FE4">
        <w:rPr>
          <w:rFonts w:ascii="Times New Roman" w:eastAsia="Calibri" w:hAnsi="Times New Roman" w:cs="Times New Roman"/>
          <w:b/>
          <w:sz w:val="44"/>
          <w:szCs w:val="44"/>
        </w:rPr>
        <w:t>ВЫШНЕОЛЬХОВАТСКОГО СЕЛЬСОВЕТА</w:t>
      </w:r>
    </w:p>
    <w:p w:rsidR="003E4FE4" w:rsidRPr="003E4FE4" w:rsidRDefault="003E4FE4" w:rsidP="003E4FE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E4FE4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3E4FE4" w:rsidRPr="003E4FE4" w:rsidRDefault="003E4FE4" w:rsidP="003E4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FE4" w:rsidRPr="003E4FE4" w:rsidRDefault="003E4FE4" w:rsidP="003E4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E4FE4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:rsidR="003E4FE4" w:rsidRPr="003E4FE4" w:rsidRDefault="003E4FE4" w:rsidP="003E4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A5432" w:rsidRPr="003E4FE4" w:rsidRDefault="00D712A1" w:rsidP="003E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F4758"/>
          <w:sz w:val="24"/>
          <w:szCs w:val="24"/>
          <w:lang w:eastAsia="ru-RU"/>
        </w:rPr>
      </w:pPr>
      <w:r w:rsidRPr="003E4FE4">
        <w:rPr>
          <w:rFonts w:ascii="Times New Roman" w:eastAsia="Times New Roman" w:hAnsi="Times New Roman" w:cs="Times New Roman"/>
          <w:bCs/>
          <w:color w:val="3F4758"/>
          <w:sz w:val="24"/>
          <w:szCs w:val="24"/>
          <w:lang w:eastAsia="ru-RU"/>
        </w:rPr>
        <w:t>От «</w:t>
      </w:r>
      <w:r w:rsidR="003C644C" w:rsidRPr="003E4FE4">
        <w:rPr>
          <w:rFonts w:ascii="Times New Roman" w:eastAsia="Times New Roman" w:hAnsi="Times New Roman" w:cs="Times New Roman"/>
          <w:bCs/>
          <w:color w:val="3F4758"/>
          <w:sz w:val="24"/>
          <w:szCs w:val="24"/>
          <w:lang w:eastAsia="ru-RU"/>
        </w:rPr>
        <w:t>2</w:t>
      </w:r>
      <w:r w:rsidR="001D692D" w:rsidRPr="003E4FE4">
        <w:rPr>
          <w:rFonts w:ascii="Times New Roman" w:eastAsia="Times New Roman" w:hAnsi="Times New Roman" w:cs="Times New Roman"/>
          <w:bCs/>
          <w:color w:val="3F4758"/>
          <w:sz w:val="24"/>
          <w:szCs w:val="24"/>
          <w:lang w:eastAsia="ru-RU"/>
        </w:rPr>
        <w:t>5</w:t>
      </w:r>
      <w:r w:rsidRPr="003E4FE4">
        <w:rPr>
          <w:rFonts w:ascii="Times New Roman" w:eastAsia="Times New Roman" w:hAnsi="Times New Roman" w:cs="Times New Roman"/>
          <w:bCs/>
          <w:color w:val="3F4758"/>
          <w:sz w:val="24"/>
          <w:szCs w:val="24"/>
          <w:lang w:eastAsia="ru-RU"/>
        </w:rPr>
        <w:t xml:space="preserve">» </w:t>
      </w:r>
      <w:r w:rsidR="003C644C" w:rsidRPr="003E4FE4">
        <w:rPr>
          <w:rFonts w:ascii="Times New Roman" w:eastAsia="Times New Roman" w:hAnsi="Times New Roman" w:cs="Times New Roman"/>
          <w:bCs/>
          <w:color w:val="3F4758"/>
          <w:sz w:val="24"/>
          <w:szCs w:val="24"/>
          <w:lang w:eastAsia="ru-RU"/>
        </w:rPr>
        <w:t>апреля</w:t>
      </w:r>
      <w:r w:rsidRPr="003E4FE4">
        <w:rPr>
          <w:rFonts w:ascii="Times New Roman" w:eastAsia="Times New Roman" w:hAnsi="Times New Roman" w:cs="Times New Roman"/>
          <w:bCs/>
          <w:color w:val="3F4758"/>
          <w:sz w:val="24"/>
          <w:szCs w:val="24"/>
          <w:lang w:eastAsia="ru-RU"/>
        </w:rPr>
        <w:t xml:space="preserve"> 2022 г. № </w:t>
      </w:r>
      <w:r w:rsidR="002071BC" w:rsidRPr="003E4FE4">
        <w:rPr>
          <w:rFonts w:ascii="Times New Roman" w:eastAsia="Times New Roman" w:hAnsi="Times New Roman" w:cs="Times New Roman"/>
          <w:bCs/>
          <w:color w:val="3F4758"/>
          <w:sz w:val="24"/>
          <w:szCs w:val="24"/>
          <w:lang w:eastAsia="ru-RU"/>
        </w:rPr>
        <w:t>25</w:t>
      </w:r>
    </w:p>
    <w:p w:rsidR="006A5432" w:rsidRPr="003E4FE4" w:rsidRDefault="006A5432" w:rsidP="003E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F4758"/>
          <w:sz w:val="24"/>
          <w:szCs w:val="24"/>
          <w:lang w:eastAsia="ru-RU"/>
        </w:rPr>
      </w:pPr>
    </w:p>
    <w:p w:rsidR="00D712A1" w:rsidRPr="003E4FE4" w:rsidRDefault="00D712A1" w:rsidP="003E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2A1" w:rsidRPr="003E4FE4" w:rsidRDefault="003206B9" w:rsidP="003E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ведения реестра</w:t>
      </w:r>
    </w:p>
    <w:p w:rsidR="003206B9" w:rsidRPr="003E4FE4" w:rsidRDefault="003206B9" w:rsidP="003E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сл</w:t>
      </w:r>
      <w:r w:rsidR="00D712A1" w:rsidRPr="003E4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ужащих в администрации </w:t>
      </w:r>
      <w:proofErr w:type="spellStart"/>
      <w:r w:rsidR="002071BC" w:rsidRPr="003E4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Pr="003E4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Pr="003E4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3E4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3E4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</w:p>
    <w:p w:rsidR="00D712A1" w:rsidRPr="003E4FE4" w:rsidRDefault="00D712A1" w:rsidP="003E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31 Федерального закона </w:t>
      </w:r>
      <w:hyperlink r:id="rId6" w:tgtFrame="_blank" w:history="1">
        <w:r w:rsidRPr="003E4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3E4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муниципальной службе в Российской Федерации»</w:t>
        </w:r>
      </w:hyperlink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2071B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6A5432" w:rsidRPr="003E4FE4" w:rsidRDefault="006A5432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B9" w:rsidRPr="003E4FE4" w:rsidRDefault="006A5432" w:rsidP="006A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1137E" w:rsidRPr="003E4FE4" w:rsidRDefault="0081137E" w:rsidP="006A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1B1D2B">
      <w:pPr>
        <w:pStyle w:val="ConsPlusDoc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E4FE4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Утвердить прилагаемые:</w:t>
      </w:r>
    </w:p>
    <w:p w:rsidR="001B1D2B" w:rsidRPr="003E4FE4" w:rsidRDefault="001B1D2B" w:rsidP="001B1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hAnsi="Times New Roman" w:cs="Times New Roman"/>
          <w:sz w:val="28"/>
          <w:szCs w:val="28"/>
        </w:rPr>
        <w:t xml:space="preserve">1.1. Перечень должностей муниципальной службы в 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071B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(Приложение 1)</w:t>
      </w:r>
      <w:r w:rsidR="003C644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6B9" w:rsidRPr="003E4FE4" w:rsidRDefault="001B1D2B" w:rsidP="00D712A1">
      <w:pPr>
        <w:pStyle w:val="ConsPlusDocLi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1.2.Утвердить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D712A1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71BC" w:rsidRPr="003E4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Вышнеольховат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</w:t>
      </w:r>
      <w:r w:rsidR="003C644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3C644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44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r w:rsidR="003C644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44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proofErr w:type="spellEnd"/>
      <w:r w:rsidR="003C644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C644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spellEnd"/>
      <w:r w:rsidR="00D712A1" w:rsidRPr="003E4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(Приложение 2).</w:t>
      </w:r>
    </w:p>
    <w:p w:rsidR="00D712A1" w:rsidRPr="003E4FE4" w:rsidRDefault="00D712A1" w:rsidP="00D712A1">
      <w:pPr>
        <w:spacing w:after="0"/>
        <w:rPr>
          <w:rFonts w:ascii="Times New Roman" w:hAnsi="Times New Roman" w:cs="Times New Roman"/>
          <w:sz w:val="28"/>
          <w:szCs w:val="28"/>
          <w:lang w:eastAsia="ru-RU" w:bidi="fa-IR"/>
        </w:rPr>
      </w:pPr>
    </w:p>
    <w:p w:rsidR="003206B9" w:rsidRPr="003E4FE4" w:rsidRDefault="003C644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183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432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D712A1" w:rsidRPr="003E4FE4" w:rsidRDefault="00D712A1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32" w:rsidRPr="003E4FE4" w:rsidRDefault="003C644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183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432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6A5432" w:rsidRPr="003E4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206B9" w:rsidRPr="003E4FE4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3C644C" w:rsidRPr="003E4FE4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6B9" w:rsidRPr="003E4FE4" w:rsidRDefault="00D712A1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proofErr w:type="gramStart"/>
      <w:r w:rsidR="002071B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</w:p>
    <w:p w:rsidR="003C644C" w:rsidRDefault="003E4FE4" w:rsidP="003E4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gram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 области</w:t>
      </w:r>
      <w:proofErr w:type="gram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81137E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71B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А.В.Николаенкова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3E4FE4" w:rsidRDefault="003E4FE4" w:rsidP="003E4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E4" w:rsidRPr="003E4FE4" w:rsidRDefault="003E4FE4" w:rsidP="003E4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4C" w:rsidRPr="003E4FE4" w:rsidRDefault="001B1D2B" w:rsidP="003C64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B1D2B" w:rsidRPr="003E4FE4" w:rsidRDefault="003C644C" w:rsidP="003C64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B1D2B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:rsidR="001B1D2B" w:rsidRPr="003E4FE4" w:rsidRDefault="002071BC" w:rsidP="003C644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4FE4">
        <w:rPr>
          <w:rFonts w:ascii="Times New Roman" w:hAnsi="Times New Roman" w:cs="Times New Roman"/>
          <w:sz w:val="28"/>
          <w:szCs w:val="28"/>
          <w:lang w:eastAsia="ru-RU"/>
        </w:rPr>
        <w:t>Вышнеольховат</w:t>
      </w:r>
      <w:r w:rsidR="001B1D2B" w:rsidRPr="003E4FE4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B1D2B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B1D2B" w:rsidRPr="003E4FE4" w:rsidRDefault="001B1D2B" w:rsidP="003C644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D712A1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C644C" w:rsidRPr="003E4FE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D692D" w:rsidRPr="003E4FE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712A1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C644C" w:rsidRPr="003E4FE4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D712A1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2022 г. </w:t>
      </w:r>
      <w:r w:rsidRPr="003E4FE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712A1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1BC" w:rsidRPr="003E4FE4"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1B1D2B" w:rsidRPr="003E4FE4" w:rsidRDefault="001B1D2B" w:rsidP="001B1D2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E4FE4" w:rsidRDefault="001B1D2B" w:rsidP="001B1D2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137E" w:rsidRPr="003E4FE4" w:rsidRDefault="0081137E" w:rsidP="0081137E">
      <w:pPr>
        <w:rPr>
          <w:rFonts w:ascii="Times New Roman" w:hAnsi="Times New Roman" w:cs="Times New Roman"/>
          <w:sz w:val="28"/>
          <w:szCs w:val="28"/>
          <w:lang w:eastAsia="fa-IR" w:bidi="fa-IR"/>
        </w:rPr>
      </w:pPr>
    </w:p>
    <w:p w:rsidR="001B1D2B" w:rsidRPr="003E4FE4" w:rsidRDefault="001B1D2B" w:rsidP="001B1D2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4FE4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1B1D2B" w:rsidRPr="003E4FE4" w:rsidRDefault="001B1D2B" w:rsidP="001B1D2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4FE4">
        <w:rPr>
          <w:rFonts w:ascii="Times New Roman" w:hAnsi="Times New Roman" w:cs="Times New Roman"/>
          <w:sz w:val="28"/>
          <w:szCs w:val="28"/>
          <w:lang w:val="ru-RU"/>
        </w:rPr>
        <w:t xml:space="preserve"> должностей муниципальной службы в Администрации </w:t>
      </w:r>
      <w:proofErr w:type="spellStart"/>
      <w:r w:rsidR="002071BC" w:rsidRPr="003E4FE4">
        <w:rPr>
          <w:rFonts w:ascii="Times New Roman" w:hAnsi="Times New Roman" w:cs="Times New Roman"/>
          <w:sz w:val="28"/>
          <w:szCs w:val="28"/>
          <w:lang w:val="ru-RU"/>
        </w:rPr>
        <w:t>Вышнеольховат</w:t>
      </w:r>
      <w:r w:rsidRPr="003E4FE4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3E4FE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3E4FE4">
        <w:rPr>
          <w:rFonts w:ascii="Times New Roman" w:hAnsi="Times New Roman" w:cs="Times New Roman"/>
          <w:sz w:val="28"/>
          <w:szCs w:val="28"/>
          <w:lang w:val="ru-RU"/>
        </w:rPr>
        <w:t>Щигровского</w:t>
      </w:r>
      <w:proofErr w:type="spellEnd"/>
      <w:r w:rsidRPr="003E4FE4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1B1D2B" w:rsidRPr="003E4FE4" w:rsidRDefault="001B1D2B" w:rsidP="001B1D2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1B1D2B" w:rsidRPr="003E4FE4" w:rsidRDefault="001B1D2B" w:rsidP="001B1D2B">
      <w:pPr>
        <w:pStyle w:val="ConsPlusDocLi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E4FE4" w:rsidRDefault="001B1D2B" w:rsidP="001B1D2B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FE4">
        <w:rPr>
          <w:rFonts w:ascii="Times New Roman" w:hAnsi="Times New Roman" w:cs="Times New Roman"/>
          <w:b/>
          <w:sz w:val="28"/>
          <w:szCs w:val="28"/>
          <w:lang w:val="ru-RU"/>
        </w:rPr>
        <w:t>1. Группа высших должностей</w:t>
      </w:r>
    </w:p>
    <w:p w:rsidR="001B1D2B" w:rsidRPr="003E4FE4" w:rsidRDefault="001B1D2B" w:rsidP="001B1D2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E4FE4" w:rsidRDefault="001B1D2B" w:rsidP="001B1D2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E4">
        <w:rPr>
          <w:rFonts w:ascii="Times New Roman" w:hAnsi="Times New Roman" w:cs="Times New Roman"/>
          <w:sz w:val="28"/>
          <w:szCs w:val="28"/>
          <w:lang w:val="ru-RU"/>
        </w:rPr>
        <w:t>Заместите</w:t>
      </w:r>
      <w:r w:rsidR="00D712A1" w:rsidRPr="003E4FE4">
        <w:rPr>
          <w:rFonts w:ascii="Times New Roman" w:hAnsi="Times New Roman" w:cs="Times New Roman"/>
          <w:sz w:val="28"/>
          <w:szCs w:val="28"/>
          <w:lang w:val="ru-RU"/>
        </w:rPr>
        <w:t xml:space="preserve">ль Главы Администрации </w:t>
      </w:r>
      <w:proofErr w:type="spellStart"/>
      <w:r w:rsidR="002071BC" w:rsidRPr="003E4FE4">
        <w:rPr>
          <w:rFonts w:ascii="Times New Roman" w:hAnsi="Times New Roman" w:cs="Times New Roman"/>
          <w:sz w:val="28"/>
          <w:szCs w:val="28"/>
          <w:lang w:val="ru-RU"/>
        </w:rPr>
        <w:t>Вышнеольховат</w:t>
      </w:r>
      <w:r w:rsidRPr="003E4FE4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3E4FE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1B1D2B" w:rsidRPr="003E4FE4" w:rsidRDefault="001B1D2B" w:rsidP="001B1D2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E4FE4" w:rsidRDefault="001B1D2B" w:rsidP="001B1D2B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FE4">
        <w:rPr>
          <w:rFonts w:ascii="Times New Roman" w:hAnsi="Times New Roman" w:cs="Times New Roman"/>
          <w:b/>
          <w:sz w:val="28"/>
          <w:szCs w:val="28"/>
          <w:lang w:val="ru-RU"/>
        </w:rPr>
        <w:t>2. Группа главных должностей</w:t>
      </w:r>
    </w:p>
    <w:p w:rsidR="001B1D2B" w:rsidRPr="003E4FE4" w:rsidRDefault="001B1D2B" w:rsidP="001B1D2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E4FE4" w:rsidRDefault="001B1D2B" w:rsidP="001B1D2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E4">
        <w:rPr>
          <w:rFonts w:ascii="Times New Roman" w:hAnsi="Times New Roman" w:cs="Times New Roman"/>
          <w:sz w:val="28"/>
          <w:szCs w:val="28"/>
          <w:lang w:val="ru-RU"/>
        </w:rPr>
        <w:t>Начальни</w:t>
      </w:r>
      <w:r w:rsidR="00D712A1" w:rsidRPr="003E4FE4">
        <w:rPr>
          <w:rFonts w:ascii="Times New Roman" w:hAnsi="Times New Roman" w:cs="Times New Roman"/>
          <w:sz w:val="28"/>
          <w:szCs w:val="28"/>
          <w:lang w:val="ru-RU"/>
        </w:rPr>
        <w:t xml:space="preserve">к отдела Администрации </w:t>
      </w:r>
      <w:proofErr w:type="spellStart"/>
      <w:r w:rsidR="002071BC" w:rsidRPr="003E4FE4">
        <w:rPr>
          <w:rFonts w:ascii="Times New Roman" w:hAnsi="Times New Roman" w:cs="Times New Roman"/>
          <w:sz w:val="28"/>
          <w:szCs w:val="28"/>
          <w:lang w:val="ru-RU"/>
        </w:rPr>
        <w:t>Вышнеольховат</w:t>
      </w:r>
      <w:r w:rsidRPr="003E4FE4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3E4FE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– главный бухгалтер</w:t>
      </w:r>
    </w:p>
    <w:p w:rsidR="001B1D2B" w:rsidRPr="003E4FE4" w:rsidRDefault="001B1D2B" w:rsidP="001B1D2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E4FE4" w:rsidRDefault="001B1D2B" w:rsidP="001B1D2B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FE4">
        <w:rPr>
          <w:rFonts w:ascii="Times New Roman" w:hAnsi="Times New Roman" w:cs="Times New Roman"/>
          <w:b/>
          <w:sz w:val="28"/>
          <w:szCs w:val="28"/>
          <w:lang w:val="ru-RU"/>
        </w:rPr>
        <w:t>3. Группа младших должностей</w:t>
      </w:r>
    </w:p>
    <w:p w:rsidR="001B1D2B" w:rsidRPr="003E4FE4" w:rsidRDefault="001B1D2B" w:rsidP="001B1D2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D2B" w:rsidRPr="003E4FE4" w:rsidRDefault="001B1D2B" w:rsidP="001B1D2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E4">
        <w:rPr>
          <w:rFonts w:ascii="Times New Roman" w:hAnsi="Times New Roman" w:cs="Times New Roman"/>
          <w:sz w:val="28"/>
          <w:szCs w:val="28"/>
          <w:lang w:val="ru-RU"/>
        </w:rPr>
        <w:t>Специалист 2-го разряда</w:t>
      </w:r>
    </w:p>
    <w:p w:rsidR="001B1D2B" w:rsidRPr="003E4FE4" w:rsidRDefault="001B1D2B" w:rsidP="001B1D2B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1523" w:rsidRPr="003E4FE4" w:rsidRDefault="00781523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523" w:rsidRPr="003E4FE4" w:rsidRDefault="00781523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FE4" w:rsidRPr="003E4FE4" w:rsidRDefault="003E4FE4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D2B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6B9" w:rsidRPr="003E4FE4" w:rsidRDefault="001B1D2B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3206B9" w:rsidRPr="003E4FE4" w:rsidRDefault="00D63D17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B1D2B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3206B9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206B9" w:rsidRPr="003E4FE4" w:rsidRDefault="002071BC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4FE4">
        <w:rPr>
          <w:rFonts w:ascii="Times New Roman" w:hAnsi="Times New Roman" w:cs="Times New Roman"/>
          <w:sz w:val="28"/>
          <w:szCs w:val="28"/>
          <w:lang w:eastAsia="ru-RU"/>
        </w:rPr>
        <w:t>Вышнеольховат</w:t>
      </w:r>
      <w:r w:rsidR="003206B9" w:rsidRPr="003E4FE4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206B9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206B9" w:rsidRPr="003E4FE4" w:rsidRDefault="00D63D17" w:rsidP="003206B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206B9" w:rsidRPr="003E4FE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712A1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E4FE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D692D" w:rsidRPr="003E4FE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712A1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E4FE4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D712A1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2022 г.</w:t>
      </w:r>
      <w:r w:rsidR="003206B9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D712A1" w:rsidRPr="003E4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1BC" w:rsidRPr="003E4FE4"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D712A1" w:rsidRPr="003E4FE4" w:rsidRDefault="00D712A1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E56746" w:rsidRPr="003E4FE4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ведения реестра муниципальных сл</w:t>
      </w:r>
      <w:r w:rsidR="00E56746"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ужащих в </w:t>
      </w:r>
    </w:p>
    <w:p w:rsidR="00E56746" w:rsidRPr="003E4FE4" w:rsidRDefault="00E56746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2071BC"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Вышнеольховат</w:t>
      </w:r>
      <w:r w:rsidR="003206B9"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3206B9"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ведения Реестра муниципальных служащих в администрации </w:t>
      </w:r>
      <w:proofErr w:type="spellStart"/>
      <w:r w:rsidR="002071BC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 области (далее – администрация) разработан в соответствии со статьей 31Федерального закона </w:t>
      </w:r>
      <w:hyperlink r:id="rId8" w:tgtFrame="_blank" w:history="1">
        <w:r w:rsidRPr="003E4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3E4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муниципальной службе в Российской Федерации»</w:t>
        </w:r>
      </w:hyperlink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ведения Реестра –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Реестра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Курской области</w:t>
      </w:r>
      <w:r w:rsidR="00896A08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пределах должности ─ в алфавитном порядке.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Формирование и ведение Реестра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1523" w:rsidRPr="003E4FE4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Ведение Реестра осуществляется 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сельсовета, в</w:t>
      </w: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 которого входит формирование и ведение Реестра. </w:t>
      </w:r>
    </w:p>
    <w:p w:rsidR="003206B9" w:rsidRPr="003E4FE4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3206B9" w:rsidRPr="003E4FE4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3206B9" w:rsidRPr="003E4FE4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206B9" w:rsidRPr="003E4FE4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206B9" w:rsidRPr="003E4FE4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случае,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B95B5A" w:rsidRPr="003E4FE4" w:rsidRDefault="006A5432" w:rsidP="00B9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исключается из Реестра </w:t>
      </w:r>
      <w:r w:rsidR="00B95B5A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смерти (гибели) или днем вступления в законную силу решения суда</w:t>
      </w:r>
      <w:r w:rsidR="00B95B5A" w:rsidRPr="003E4FE4">
        <w:rPr>
          <w:rFonts w:ascii="Times New Roman" w:hAnsi="Times New Roman" w:cs="Times New Roman"/>
          <w:sz w:val="28"/>
          <w:szCs w:val="28"/>
        </w:rPr>
        <w:t>.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206B9" w:rsidRPr="003E4FE4" w:rsidRDefault="00A52790" w:rsidP="003206B9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Реестр на бумажном носителе составляется один раз в год по состоянию на </w:t>
      </w:r>
      <w:r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06B9" w:rsidRPr="003E4FE4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с учетом изменений и дополнений, внесенных в Реестр в течение предыдущего календарного года, и утверждается Главой.</w:t>
      </w:r>
    </w:p>
    <w:p w:rsidR="006A5432" w:rsidRPr="003E4FE4" w:rsidRDefault="006A5432" w:rsidP="006A5432">
      <w:pPr>
        <w:pStyle w:val="a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E4FE4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3E4FE4">
        <w:rPr>
          <w:rFonts w:ascii="Times New Roman" w:hAnsi="Times New Roman" w:cs="Times New Roman"/>
          <w:b/>
          <w:sz w:val="28"/>
          <w:szCs w:val="28"/>
          <w:lang w:bidi="ru-RU"/>
        </w:rPr>
        <w:t>Ответственность</w:t>
      </w:r>
    </w:p>
    <w:p w:rsidR="006A5432" w:rsidRPr="003E4FE4" w:rsidRDefault="00E56746" w:rsidP="006A54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4FE4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      </w:t>
      </w:r>
      <w:r w:rsidR="006A5432" w:rsidRPr="003E4FE4">
        <w:rPr>
          <w:rFonts w:ascii="Times New Roman" w:hAnsi="Times New Roman" w:cs="Times New Roman"/>
          <w:sz w:val="28"/>
          <w:szCs w:val="28"/>
          <w:lang w:bidi="ru-RU"/>
        </w:rPr>
        <w:t>4.1.</w:t>
      </w:r>
      <w:r w:rsidRPr="003E4F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5432" w:rsidRPr="003E4FE4">
        <w:rPr>
          <w:rFonts w:ascii="Times New Roman" w:hAnsi="Times New Roman" w:cs="Times New Roman"/>
          <w:sz w:val="28"/>
          <w:szCs w:val="28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3206B9" w:rsidRPr="003E4FE4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sectPr w:rsidR="003206B9" w:rsidRPr="003E4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Приложение № 1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 Порядку ведения реестра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муниципальных служащих в администрации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tbl>
      <w:tblPr>
        <w:tblW w:w="15735" w:type="dxa"/>
        <w:tblInd w:w="-436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1418"/>
        <w:gridCol w:w="1417"/>
        <w:gridCol w:w="1418"/>
        <w:gridCol w:w="1701"/>
        <w:gridCol w:w="1842"/>
        <w:gridCol w:w="1276"/>
        <w:gridCol w:w="1134"/>
        <w:gridCol w:w="1276"/>
        <w:gridCol w:w="850"/>
      </w:tblGrid>
      <w:tr w:rsidR="00A52790" w:rsidRPr="003E4FE4" w:rsidTr="00A52790"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Должность и дата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Стаж муниципальной службы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Дата прохождения аттестации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Кадровый резерв</w:t>
            </w:r>
          </w:p>
        </w:tc>
      </w:tr>
      <w:tr w:rsidR="00A52790" w:rsidRPr="003E4FE4" w:rsidTr="00A52790"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Переподготовка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</w:tr>
      <w:tr w:rsidR="00A52790" w:rsidRPr="003E4FE4" w:rsidTr="00A5279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12</w:t>
            </w:r>
          </w:p>
        </w:tc>
      </w:tr>
      <w:tr w:rsidR="003206B9" w:rsidRPr="003E4FE4" w:rsidTr="00A52790">
        <w:trPr>
          <w:gridAfter w:val="1"/>
          <w:wAfter w:w="850" w:type="dxa"/>
        </w:trPr>
        <w:tc>
          <w:tcPr>
            <w:tcW w:w="1488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A52790" w:rsidRPr="003E4FE4" w:rsidTr="00A5279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A52790">
        <w:trPr>
          <w:gridAfter w:val="1"/>
          <w:wAfter w:w="850" w:type="dxa"/>
        </w:trPr>
        <w:tc>
          <w:tcPr>
            <w:tcW w:w="1488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A52790" w:rsidRPr="003E4FE4" w:rsidTr="00A5279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A52790">
        <w:trPr>
          <w:gridAfter w:val="1"/>
          <w:wAfter w:w="850" w:type="dxa"/>
        </w:trPr>
        <w:tc>
          <w:tcPr>
            <w:tcW w:w="1488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Ведущие должности муниципальной службы</w:t>
            </w:r>
          </w:p>
        </w:tc>
      </w:tr>
      <w:tr w:rsidR="00A52790" w:rsidRPr="003E4FE4" w:rsidTr="00A5279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A52790">
        <w:trPr>
          <w:gridAfter w:val="1"/>
          <w:wAfter w:w="850" w:type="dxa"/>
        </w:trPr>
        <w:tc>
          <w:tcPr>
            <w:tcW w:w="1488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A52790" w:rsidRPr="003E4FE4" w:rsidTr="00A5279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A52790">
        <w:trPr>
          <w:gridAfter w:val="1"/>
          <w:wAfter w:w="850" w:type="dxa"/>
        </w:trPr>
        <w:tc>
          <w:tcPr>
            <w:tcW w:w="1488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Младшие должности муниципальной службы</w:t>
            </w:r>
          </w:p>
        </w:tc>
      </w:tr>
      <w:tr w:rsidR="00A52790" w:rsidRPr="003E4FE4" w:rsidTr="00A5279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</w:tbl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9"/>
        <w:gridCol w:w="3065"/>
        <w:gridCol w:w="298"/>
        <w:gridCol w:w="3518"/>
      </w:tblGrid>
      <w:tr w:rsidR="003206B9" w:rsidRPr="003E4FE4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Глава  </w:t>
            </w:r>
          </w:p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Приложение № 2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 Порядку ведения реестра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муниципальных служащих в администрации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3206B9" w:rsidRPr="003E4FE4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E4FE4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2598"/>
        <w:gridCol w:w="2857"/>
        <w:gridCol w:w="3074"/>
        <w:gridCol w:w="3371"/>
      </w:tblGrid>
      <w:tr w:rsidR="003206B9" w:rsidRPr="003E4FE4" w:rsidTr="003206B9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3206B9" w:rsidRPr="003E4FE4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Поступили на муниципальную службу</w:t>
            </w:r>
          </w:p>
        </w:tc>
      </w:tr>
      <w:tr w:rsidR="003206B9" w:rsidRPr="003E4FE4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Основание назначения</w:t>
            </w:r>
          </w:p>
        </w:tc>
      </w:tr>
      <w:tr w:rsidR="003206B9" w:rsidRPr="003E4FE4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Уволены с муниципальной службы</w:t>
            </w:r>
          </w:p>
        </w:tc>
      </w:tr>
      <w:tr w:rsidR="003206B9" w:rsidRPr="003E4FE4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Основание увольнения</w:t>
            </w:r>
          </w:p>
        </w:tc>
      </w:tr>
      <w:tr w:rsidR="003206B9" w:rsidRPr="003E4FE4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Изменения учетных данных муниципальных служащих</w:t>
            </w:r>
          </w:p>
        </w:tc>
      </w:tr>
      <w:tr w:rsidR="003206B9" w:rsidRPr="003E4FE4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Основание</w:t>
            </w:r>
          </w:p>
        </w:tc>
      </w:tr>
      <w:tr w:rsidR="003206B9" w:rsidRPr="003E4FE4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3206B9" w:rsidRPr="003E4FE4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3206B9" w:rsidRPr="003E4FE4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E4FE4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3E4FE4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МП</w:t>
            </w:r>
          </w:p>
        </w:tc>
      </w:tr>
    </w:tbl>
    <w:p w:rsidR="003206B9" w:rsidRPr="003E4FE4" w:rsidRDefault="003206B9" w:rsidP="00D71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206B9" w:rsidRPr="003E4FE4" w:rsidSect="003206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3E4FE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2D50F2" w:rsidRPr="003E4FE4" w:rsidRDefault="002D50F2">
      <w:pPr>
        <w:rPr>
          <w:rFonts w:ascii="Times New Roman" w:hAnsi="Times New Roman" w:cs="Times New Roman"/>
          <w:sz w:val="28"/>
          <w:szCs w:val="28"/>
        </w:rPr>
      </w:pPr>
    </w:p>
    <w:sectPr w:rsidR="002D50F2" w:rsidRPr="003E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864A16"/>
    <w:multiLevelType w:val="hybridMultilevel"/>
    <w:tmpl w:val="1908A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9"/>
    <w:rsid w:val="000B6E95"/>
    <w:rsid w:val="001B1D2B"/>
    <w:rsid w:val="001D692D"/>
    <w:rsid w:val="002071BC"/>
    <w:rsid w:val="002D50F2"/>
    <w:rsid w:val="003206B9"/>
    <w:rsid w:val="003C644C"/>
    <w:rsid w:val="003E4FE4"/>
    <w:rsid w:val="006A5432"/>
    <w:rsid w:val="00781523"/>
    <w:rsid w:val="0081137E"/>
    <w:rsid w:val="00896A08"/>
    <w:rsid w:val="00A52790"/>
    <w:rsid w:val="00B95B5A"/>
    <w:rsid w:val="00BF4439"/>
    <w:rsid w:val="00D63D17"/>
    <w:rsid w:val="00D712A1"/>
    <w:rsid w:val="00E13183"/>
    <w:rsid w:val="00E56746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13214-0125-446E-AEE1-B2D6202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2022-05-11T11:13:00Z</cp:lastPrinted>
  <dcterms:created xsi:type="dcterms:W3CDTF">2022-05-11T11:16:00Z</dcterms:created>
  <dcterms:modified xsi:type="dcterms:W3CDTF">2022-05-11T11:16:00Z</dcterms:modified>
</cp:coreProperties>
</file>