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57" w:rsidRDefault="008D7557" w:rsidP="008D755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57" w:rsidRDefault="008D7557" w:rsidP="008D755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D7557" w:rsidRDefault="004F254C" w:rsidP="008D755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8D7557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D7557" w:rsidRDefault="008D7557" w:rsidP="008D755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D7557" w:rsidRDefault="008D7557" w:rsidP="008D755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D7557" w:rsidRDefault="004F254C" w:rsidP="008D75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25июля    2022г.    № 44</w:t>
      </w:r>
      <w:r w:rsidR="008D755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D7557" w:rsidRDefault="008D7557" w:rsidP="008D755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4F2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Вышнеольховат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ского</w:t>
      </w:r>
      <w:proofErr w:type="spellEnd"/>
      <w:r w:rsidR="004F2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сельсовета </w:t>
      </w:r>
      <w:proofErr w:type="gramStart"/>
      <w:r w:rsidR="004F2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 «</w:t>
      </w:r>
      <w:proofErr w:type="gramEnd"/>
      <w:r w:rsidR="004F2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27» ноября 2020г.    № 69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«Об утверждении Порядка предоставления субсидий, в том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числе  грантов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8D7557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 </w:t>
      </w:r>
      <w:proofErr w:type="spellStart"/>
      <w:r w:rsidR="004F254C">
        <w:rPr>
          <w:rFonts w:ascii="Times New Roman" w:hAnsi="Times New Roman" w:cs="Times New Roman"/>
          <w:color w:val="000000" w:themeColor="text1"/>
          <w:sz w:val="24"/>
          <w:szCs w:val="24"/>
        </w:rPr>
        <w:t>Вышнеольховат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</w:t>
      </w:r>
    </w:p>
    <w:p w:rsidR="008D7557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постановляет:</w:t>
      </w:r>
    </w:p>
    <w:p w:rsidR="008D7557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1.Внести в постановление Администрации </w:t>
      </w:r>
      <w:proofErr w:type="spellStart"/>
      <w:r w:rsidR="004F254C">
        <w:rPr>
          <w:rFonts w:ascii="Times New Roman" w:hAnsi="Times New Roman" w:cs="Times New Roman"/>
          <w:color w:val="000000" w:themeColor="text1"/>
          <w:sz w:val="24"/>
          <w:szCs w:val="24"/>
        </w:rPr>
        <w:t>Вышнеольховатского</w:t>
      </w:r>
      <w:proofErr w:type="spellEnd"/>
      <w:r w:rsidR="004F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gramStart"/>
      <w:r w:rsidR="004F254C">
        <w:rPr>
          <w:rFonts w:ascii="Times New Roman" w:hAnsi="Times New Roman" w:cs="Times New Roman"/>
          <w:color w:val="000000" w:themeColor="text1"/>
          <w:sz w:val="24"/>
          <w:szCs w:val="24"/>
        </w:rPr>
        <w:t>от  «</w:t>
      </w:r>
      <w:proofErr w:type="gramEnd"/>
      <w:r w:rsidR="004F254C">
        <w:rPr>
          <w:rFonts w:ascii="Times New Roman" w:hAnsi="Times New Roman" w:cs="Times New Roman"/>
          <w:color w:val="000000" w:themeColor="text1"/>
          <w:sz w:val="24"/>
          <w:szCs w:val="24"/>
        </w:rPr>
        <w:t>27» ноября 2020г.    № 69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Порядка предоставления субсидий, в том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числе  грантов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субсидий,  предоставляемых на конкурсной основе юридическим лицам,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индивидуальным предпринимателям, а также физическим лицам – производителям товаров, работ, услуг» следующие изменения:</w:t>
      </w:r>
    </w:p>
    <w:p w:rsidR="008D7557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Пункт 2.2. Порядка изложить в новой редакции:</w:t>
      </w:r>
    </w:p>
    <w:p w:rsidR="008D7557" w:rsidRDefault="008D7557" w:rsidP="008D75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  Условия при предоставлении субсидий из соответствующего бюджета бюджетной системы Российской Федерации, в том числе грантов в форме субсидий,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не превышающая 300 тыс. рублей.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лица);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субъекта Российской Федерации, муниципальных правовых актов) на цели, установленные правовым актом;</w:t>
      </w:r>
    </w:p>
    <w:p w:rsidR="008D7557" w:rsidRDefault="008D7557" w:rsidP="008D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 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требований к участнику отбора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 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8D7557" w:rsidRDefault="008D7557" w:rsidP="008D7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неприменении штрафных санкций.»</w:t>
      </w:r>
    </w:p>
    <w:p w:rsidR="008D7557" w:rsidRDefault="008D7557" w:rsidP="008D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57" w:rsidRDefault="008D7557" w:rsidP="008D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1.2.Абзац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«б» пункта 2.3.2. изложить в новой редакции:</w:t>
      </w:r>
    </w:p>
    <w:p w:rsidR="008D7557" w:rsidRDefault="008D7557" w:rsidP="008D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срока проведения отбора (даты и времени начала (окончания) подачи (приема) предложений (заявок) участников отбора),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сокращен до 10 календарных дней, следующих за днем размещения объявления о проведении отбора</w:t>
      </w:r>
      <w:r>
        <w:rPr>
          <w:rFonts w:ascii="Arial" w:eastAsia="Times New Roman" w:hAnsi="Arial" w:cs="Arial"/>
          <w:sz w:val="24"/>
          <w:szCs w:val="24"/>
          <w:lang w:eastAsia="ru-RU"/>
        </w:rPr>
        <w:t>;»</w:t>
      </w:r>
    </w:p>
    <w:p w:rsidR="008D7557" w:rsidRDefault="008D7557" w:rsidP="008D7557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2. Контроль за исполнением данного постановления оставляю за собой.</w:t>
      </w:r>
    </w:p>
    <w:p w:rsidR="008D7557" w:rsidRDefault="008D7557" w:rsidP="008D7557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8D7557" w:rsidRDefault="008D7557" w:rsidP="008D7557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</w:p>
    <w:p w:rsidR="008D7557" w:rsidRDefault="008D7557" w:rsidP="008D7557">
      <w:pPr>
        <w:spacing w:after="0" w:line="240" w:lineRule="auto"/>
        <w:jc w:val="both"/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Глава </w:t>
      </w:r>
      <w:proofErr w:type="spellStart"/>
      <w:r w:rsidR="004F254C">
        <w:rPr>
          <w:rFonts w:ascii="Times New Roman" w:hAnsi="Times New Roman" w:cs="Times New Roman"/>
          <w:color w:val="292D24"/>
          <w:sz w:val="24"/>
          <w:szCs w:val="24"/>
        </w:rPr>
        <w:t>Вышнеольховат</w:t>
      </w:r>
      <w:r>
        <w:rPr>
          <w:rFonts w:ascii="Times New Roman" w:hAnsi="Times New Roman" w:cs="Times New Roman"/>
          <w:color w:val="292D24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              </w:t>
      </w:r>
      <w:r w:rsidR="004F254C">
        <w:rPr>
          <w:rFonts w:ascii="Times New Roman" w:hAnsi="Times New Roman" w:cs="Times New Roman"/>
          <w:color w:val="292D24"/>
          <w:sz w:val="24"/>
          <w:szCs w:val="24"/>
        </w:rPr>
        <w:t xml:space="preserve">                     </w:t>
      </w:r>
      <w:proofErr w:type="spellStart"/>
      <w:r w:rsidR="004F254C">
        <w:rPr>
          <w:rFonts w:ascii="Times New Roman" w:hAnsi="Times New Roman" w:cs="Times New Roman"/>
          <w:color w:val="292D24"/>
          <w:sz w:val="24"/>
          <w:szCs w:val="24"/>
        </w:rPr>
        <w:t>А.В.Николаенкова</w:t>
      </w:r>
      <w:bookmarkStart w:id="0" w:name="_GoBack"/>
      <w:bookmarkEnd w:id="0"/>
      <w:proofErr w:type="spellEnd"/>
    </w:p>
    <w:p w:rsidR="00DE2079" w:rsidRDefault="00DE2079"/>
    <w:sectPr w:rsidR="00DE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57"/>
    <w:rsid w:val="004F254C"/>
    <w:rsid w:val="008D7557"/>
    <w:rsid w:val="00D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BDD27-0E95-400A-889E-BD89F856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7557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D75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2022-07-25T10:32:00Z</cp:lastPrinted>
  <dcterms:created xsi:type="dcterms:W3CDTF">2022-07-25T10:41:00Z</dcterms:created>
  <dcterms:modified xsi:type="dcterms:W3CDTF">2022-07-25T10:41:00Z</dcterms:modified>
</cp:coreProperties>
</file>