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27" w:rsidRDefault="00CC4327" w:rsidP="00CC432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27" w:rsidRPr="00040563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C4327" w:rsidRPr="00040563" w:rsidRDefault="007433AC" w:rsidP="00CC432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CC432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CC4327" w:rsidRPr="00080C80" w:rsidRDefault="00CC4327" w:rsidP="00CC432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4327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062BC2" w:rsidRPr="00CC4327" w:rsidRDefault="0052249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От  26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ок</w:t>
      </w:r>
      <w:r w:rsidR="0068671A">
        <w:rPr>
          <w:rFonts w:ascii="Times New Roman" w:hAnsi="Times New Roman" w:cs="Times New Roman"/>
          <w:b/>
          <w:sz w:val="32"/>
          <w:szCs w:val="32"/>
        </w:rPr>
        <w:t>тября 2022 года             № 54</w:t>
      </w:r>
    </w:p>
    <w:p w:rsidR="00062BC2" w:rsidRDefault="00062BC2" w:rsidP="00114EE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</w:t>
      </w:r>
      <w:proofErr w:type="gramStart"/>
      <w:r>
        <w:rPr>
          <w:rFonts w:ascii="Arial" w:hAnsi="Arial" w:cs="Arial"/>
          <w:b/>
          <w:sz w:val="32"/>
          <w:szCs w:val="32"/>
        </w:rPr>
        <w:t>от  25.07.2022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г.</w:t>
      </w:r>
      <w:r w:rsidR="0068671A">
        <w:rPr>
          <w:rFonts w:ascii="Arial" w:hAnsi="Arial" w:cs="Arial"/>
          <w:b/>
          <w:sz w:val="32"/>
          <w:szCs w:val="32"/>
        </w:rPr>
        <w:t>№ 42</w:t>
      </w:r>
      <w:r w:rsidR="00114EE6">
        <w:rPr>
          <w:rFonts w:ascii="Arial" w:hAnsi="Arial" w:cs="Arial"/>
          <w:b/>
          <w:sz w:val="32"/>
          <w:szCs w:val="32"/>
        </w:rPr>
        <w:t xml:space="preserve"> «</w:t>
      </w:r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7433A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Вышнеольховат</w:t>
      </w:r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 </w:t>
      </w:r>
      <w:proofErr w:type="spellStart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района Курской области</w:t>
      </w:r>
      <w:r w:rsidR="00114E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114EE6" w:rsidRPr="00DE1498" w:rsidRDefault="00114EE6" w:rsidP="00114EE6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r w:rsidRPr="00DE1498">
        <w:rPr>
          <w:b w:val="0"/>
          <w:color w:val="242424"/>
        </w:rPr>
        <w:t xml:space="preserve">        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DE1498"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DE1498">
        <w:rPr>
          <w:color w:val="242424"/>
        </w:rPr>
        <w:t xml:space="preserve">, </w:t>
      </w:r>
      <w:r w:rsidRPr="00DE1498">
        <w:rPr>
          <w:b w:val="0"/>
        </w:rPr>
        <w:t xml:space="preserve">администрация </w:t>
      </w:r>
      <w:proofErr w:type="spellStart"/>
      <w:r w:rsidR="007433AC">
        <w:rPr>
          <w:b w:val="0"/>
        </w:rPr>
        <w:t>Вышнеольховат</w:t>
      </w:r>
      <w:r w:rsidRPr="00DE1498">
        <w:rPr>
          <w:b w:val="0"/>
        </w:rPr>
        <w:t>ского</w:t>
      </w:r>
      <w:proofErr w:type="spellEnd"/>
      <w:r w:rsidRPr="00DE1498">
        <w:rPr>
          <w:b w:val="0"/>
        </w:rPr>
        <w:t xml:space="preserve"> сельсовета  </w:t>
      </w:r>
      <w:proofErr w:type="spellStart"/>
      <w:r w:rsidRPr="00DE1498">
        <w:rPr>
          <w:b w:val="0"/>
        </w:rPr>
        <w:t>Щигровского</w:t>
      </w:r>
      <w:proofErr w:type="spellEnd"/>
      <w:r w:rsidRPr="00DE1498">
        <w:rPr>
          <w:b w:val="0"/>
        </w:rPr>
        <w:t xml:space="preserve">  района Курской области</w:t>
      </w:r>
    </w:p>
    <w:p w:rsidR="00114EE6" w:rsidRPr="00DE1498" w:rsidRDefault="00114EE6" w:rsidP="001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114EE6" w:rsidRDefault="00114EE6" w:rsidP="006757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67573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формирования перечня налоговых расходов и оценки</w:t>
      </w:r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proofErr w:type="spellStart"/>
      <w:r w:rsidR="0074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утвержденный пос</w:t>
      </w:r>
      <w:r w:rsidR="00686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тановлением от 25.07.2022г. № 42</w:t>
      </w:r>
      <w:bookmarkStart w:id="0" w:name="_GoBack"/>
      <w:bookmarkEnd w:id="0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7B6FDF" w:rsidRPr="000404DB" w:rsidRDefault="00086EC6" w:rsidP="00086EC6">
      <w:pPr>
        <w:spacing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5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оценки налоговых расходов </w:t>
      </w:r>
      <w:proofErr w:type="spellStart"/>
      <w:r w:rsidR="0074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2E97" w:rsidRDefault="00111CD8" w:rsidP="001D7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б) пункта 25 изложить в новой редакции</w:t>
      </w:r>
      <w:r w:rsidR="001D7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5735" w:rsidRDefault="001D76A8" w:rsidP="004F644F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E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«б) </w:t>
      </w:r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</w:t>
      </w:r>
      <w:r w:rsidR="008E31A3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общей численности плательщиков</w:t>
      </w:r>
      <w:r w:rsidR="007658C8" w:rsidRPr="007658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за 5-летний период.</w:t>
      </w:r>
    </w:p>
    <w:p w:rsidR="00271BAE" w:rsidRPr="008E31A3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нимальное значение данного соотношения</w:t>
      </w:r>
      <w:r w:rsidR="00F14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котором льгота признается востребованной.".</w:t>
      </w:r>
    </w:p>
    <w:p w:rsidR="008E31A3" w:rsidRPr="00675735" w:rsidRDefault="00F142C7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пункт </w:t>
      </w:r>
      <w:r w:rsidR="008E31A3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дополнить абзацем следующего содержания:</w:t>
      </w:r>
    </w:p>
    <w:p w:rsidR="008B4BE8" w:rsidRPr="00675735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675735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 Контроль за исполнением постановления оставляю за собой.</w:t>
      </w:r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Постановление вступает в силу со дня его обнародования</w:t>
      </w:r>
      <w:r w:rsidR="004F64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44F" w:rsidRDefault="004F644F" w:rsidP="004F6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C7" w:rsidRPr="000404DB" w:rsidRDefault="00F142C7" w:rsidP="004F644F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4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                                      </w:t>
      </w:r>
      <w:bookmarkStart w:id="1" w:name="RANGE!A1:E31"/>
      <w:bookmarkEnd w:id="1"/>
      <w:proofErr w:type="spellStart"/>
      <w:r w:rsidR="0074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А.В.Николаенкова</w:t>
      </w:r>
      <w:proofErr w:type="spellEnd"/>
    </w:p>
    <w:p w:rsidR="008B4BE8" w:rsidRPr="00F142C7" w:rsidRDefault="008B4BE8" w:rsidP="00F142C7">
      <w:pPr>
        <w:rPr>
          <w:rFonts w:ascii="Times New Roman" w:hAnsi="Times New Roman" w:cs="Times New Roman"/>
          <w:sz w:val="24"/>
          <w:szCs w:val="24"/>
        </w:rPr>
      </w:pPr>
    </w:p>
    <w:sectPr w:rsidR="008B4BE8" w:rsidRPr="00F1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E4620"/>
    <w:multiLevelType w:val="multilevel"/>
    <w:tmpl w:val="CEAC368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AE"/>
    <w:rsid w:val="00062BC2"/>
    <w:rsid w:val="00086EC6"/>
    <w:rsid w:val="000A08A7"/>
    <w:rsid w:val="00111CD8"/>
    <w:rsid w:val="00114EE6"/>
    <w:rsid w:val="001D76A8"/>
    <w:rsid w:val="00244FFF"/>
    <w:rsid w:val="00271BAE"/>
    <w:rsid w:val="0038635E"/>
    <w:rsid w:val="004F644F"/>
    <w:rsid w:val="00522498"/>
    <w:rsid w:val="006256A8"/>
    <w:rsid w:val="00675735"/>
    <w:rsid w:val="0068671A"/>
    <w:rsid w:val="007433AC"/>
    <w:rsid w:val="007658C8"/>
    <w:rsid w:val="007B6FDF"/>
    <w:rsid w:val="00852E97"/>
    <w:rsid w:val="008B4BE8"/>
    <w:rsid w:val="008E31A3"/>
    <w:rsid w:val="00A64EE2"/>
    <w:rsid w:val="00CC4327"/>
    <w:rsid w:val="00DE1498"/>
    <w:rsid w:val="00F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3DAA6-F5D5-476F-A071-114C5FD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Замглавы</cp:lastModifiedBy>
  <cp:revision>2</cp:revision>
  <cp:lastPrinted>2022-11-02T09:10:00Z</cp:lastPrinted>
  <dcterms:created xsi:type="dcterms:W3CDTF">2022-11-02T09:11:00Z</dcterms:created>
  <dcterms:modified xsi:type="dcterms:W3CDTF">2022-11-02T09:11:00Z</dcterms:modified>
</cp:coreProperties>
</file>