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E6" w:rsidRDefault="007910E6" w:rsidP="007910E6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0E6" w:rsidRPr="00040563" w:rsidRDefault="007910E6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910E6" w:rsidRPr="00040563" w:rsidRDefault="00E55939" w:rsidP="004944A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ВЫШНЕОЛЬХОВАТ</w:t>
      </w:r>
      <w:r w:rsidR="006B7728">
        <w:rPr>
          <w:rFonts w:ascii="Times New Roman" w:hAnsi="Times New Roman"/>
          <w:b/>
          <w:sz w:val="48"/>
          <w:szCs w:val="48"/>
        </w:rPr>
        <w:t>СКОГО</w:t>
      </w:r>
      <w:r w:rsidR="007910E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7910E6" w:rsidRDefault="007910E6" w:rsidP="004944A9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092BD2" w:rsidRPr="00092BD2" w:rsidRDefault="009E67EE" w:rsidP="00092BD2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</w:t>
      </w:r>
      <w:r w:rsidR="007910E6" w:rsidRPr="00040563">
        <w:rPr>
          <w:rFonts w:ascii="Times New Roman" w:hAnsi="Times New Roman"/>
          <w:b/>
          <w:sz w:val="48"/>
          <w:szCs w:val="48"/>
        </w:rPr>
        <w:t>ИЕ</w:t>
      </w:r>
    </w:p>
    <w:p w:rsidR="007910E6" w:rsidRPr="00F04D2F" w:rsidRDefault="0086275D" w:rsidP="00F04D2F">
      <w:pPr>
        <w:jc w:val="center"/>
        <w:rPr>
          <w:rFonts w:ascii="Times New Roman" w:hAnsi="Times New Roman"/>
          <w:b/>
          <w:sz w:val="28"/>
          <w:szCs w:val="28"/>
        </w:rPr>
      </w:pPr>
      <w:r w:rsidRPr="00F04D2F">
        <w:rPr>
          <w:rFonts w:ascii="Times New Roman" w:hAnsi="Times New Roman"/>
          <w:b/>
          <w:sz w:val="28"/>
          <w:szCs w:val="28"/>
        </w:rPr>
        <w:t>От 27  февраля 2023</w:t>
      </w:r>
      <w:r w:rsidR="009E67EE" w:rsidRPr="00F04D2F">
        <w:rPr>
          <w:rFonts w:ascii="Times New Roman" w:hAnsi="Times New Roman"/>
          <w:b/>
          <w:sz w:val="28"/>
          <w:szCs w:val="28"/>
        </w:rPr>
        <w:t xml:space="preserve"> года       №</w:t>
      </w:r>
      <w:r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3132C2" w:rsidRPr="00F04D2F">
        <w:rPr>
          <w:rFonts w:ascii="Times New Roman" w:hAnsi="Times New Roman"/>
          <w:b/>
          <w:sz w:val="28"/>
          <w:szCs w:val="28"/>
        </w:rPr>
        <w:t xml:space="preserve"> </w:t>
      </w:r>
      <w:r w:rsidR="007232FE">
        <w:rPr>
          <w:rFonts w:ascii="Times New Roman" w:hAnsi="Times New Roman"/>
          <w:b/>
          <w:sz w:val="28"/>
          <w:szCs w:val="28"/>
        </w:rPr>
        <w:t>17</w:t>
      </w:r>
    </w:p>
    <w:p w:rsidR="009E67EE" w:rsidRDefault="00092BD2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</w:t>
      </w:r>
      <w:r w:rsidR="007B3232" w:rsidRPr="007B3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5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25. 03.2022 г.  № 20</w:t>
      </w:r>
    </w:p>
    <w:p w:rsidR="00917C93" w:rsidRPr="007B3232" w:rsidRDefault="006A02D6" w:rsidP="007B3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proofErr w:type="gramStart"/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Положения  о</w:t>
      </w:r>
      <w:proofErr w:type="gramEnd"/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контрактном управляющем администрации </w:t>
      </w:r>
      <w:proofErr w:type="spellStart"/>
      <w:r w:rsidR="00E5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Вышнеольховат</w:t>
      </w:r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917C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по осуществлению закупок для нужд </w:t>
      </w:r>
      <w:proofErr w:type="spellStart"/>
      <w:r w:rsidR="00E55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Вышнеольховат</w:t>
      </w:r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</w:t>
      </w:r>
      <w:proofErr w:type="spellEnd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  <w:proofErr w:type="spellStart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4D1D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944A9" w:rsidRPr="009E67EE" w:rsidRDefault="004944A9" w:rsidP="00567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44A9" w:rsidRPr="009E67EE" w:rsidRDefault="007910E6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тствии с Федеральным законом 71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01.05.2019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proofErr w:type="gramStart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изменений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закон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муниципальных нужд» </w:t>
      </w:r>
      <w:r w:rsid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протеста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межрайонной прокуратуры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BD2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proofErr w:type="spellStart"/>
      <w:r w:rsidR="00E5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4944A9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D250F" w:rsidRPr="009E67EE" w:rsidRDefault="007D250F" w:rsidP="009E67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</w:t>
      </w:r>
      <w:proofErr w:type="spellStart"/>
      <w:r w:rsidR="00E5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25.03.2022 № </w:t>
      </w:r>
      <w:proofErr w:type="gramStart"/>
      <w:r w:rsid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proofErr w:type="gram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 о контрактном управляющем администрации </w:t>
      </w:r>
      <w:proofErr w:type="spellStart"/>
      <w:r w:rsidR="00E5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 осуществлению закупок для нужд </w:t>
      </w:r>
      <w:proofErr w:type="spellStart"/>
      <w:r w:rsidR="00E5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6A02D6" w:rsidRPr="006A0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9E67EE" w:rsidRDefault="0002548F" w:rsidP="004944A9">
      <w:pPr>
        <w:pStyle w:val="a8"/>
        <w:numPr>
          <w:ilvl w:val="1"/>
          <w:numId w:val="2"/>
        </w:numPr>
        <w:spacing w:after="0" w:line="240" w:lineRule="auto"/>
        <w:ind w:left="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50F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«III. Функции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полномочия контрактного управляющего</w:t>
      </w:r>
      <w:r w:rsidR="009E67E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статьей  8.1</w:t>
      </w:r>
      <w:r w:rsidR="0092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02548F" w:rsidRDefault="007B3232" w:rsidP="007B3232">
      <w:pPr>
        <w:pStyle w:val="1"/>
        <w:ind w:left="36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«</w:t>
      </w:r>
      <w:r w:rsidR="0002548F">
        <w:rPr>
          <w:rFonts w:ascii="Arial" w:hAnsi="Arial" w:cs="Arial"/>
          <w:color w:val="FF0000"/>
          <w:sz w:val="24"/>
          <w:szCs w:val="24"/>
          <w:lang w:val="ru-RU"/>
        </w:rPr>
        <w:t>8.1</w:t>
      </w:r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>. При осуществлении закупок</w:t>
      </w:r>
      <w:r w:rsidR="0002548F">
        <w:rPr>
          <w:rFonts w:ascii="Arial" w:hAnsi="Arial" w:cs="Arial"/>
          <w:color w:val="FF0000"/>
          <w:sz w:val="24"/>
          <w:szCs w:val="24"/>
          <w:lang w:val="ru-RU"/>
        </w:rPr>
        <w:t>:</w:t>
      </w:r>
    </w:p>
    <w:p w:rsidR="00925533" w:rsidRPr="003E67FA" w:rsidRDefault="0002548F" w:rsidP="007B3232">
      <w:pPr>
        <w:pStyle w:val="1"/>
        <w:ind w:left="360"/>
        <w:jc w:val="both"/>
        <w:rPr>
          <w:rFonts w:ascii="Arial" w:hAnsi="Arial" w:cs="Arial"/>
          <w:color w:val="FF0000"/>
          <w:sz w:val="24"/>
          <w:szCs w:val="24"/>
          <w:lang w:val="ru-RU"/>
        </w:rPr>
      </w:pPr>
      <w:r>
        <w:rPr>
          <w:rFonts w:ascii="Arial" w:hAnsi="Arial" w:cs="Arial"/>
          <w:color w:val="FF0000"/>
          <w:sz w:val="24"/>
          <w:szCs w:val="24"/>
          <w:lang w:val="ru-RU"/>
        </w:rPr>
        <w:t>-</w:t>
      </w:r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 xml:space="preserve"> принимать меры по предотвращению и урегулированию конфликта интересов в соответствии с Федеральным законом от 25.12.2008 г. № 273-ФЗ «О противодействии кор</w:t>
      </w:r>
      <w:r w:rsidR="0086275D">
        <w:rPr>
          <w:rFonts w:ascii="Arial" w:hAnsi="Arial" w:cs="Arial"/>
          <w:color w:val="FF0000"/>
          <w:sz w:val="24"/>
          <w:szCs w:val="24"/>
          <w:lang w:val="ru-RU"/>
        </w:rPr>
        <w:t>р</w:t>
      </w:r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 xml:space="preserve">упции», частью 7 статьи 38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="00925533" w:rsidRPr="003E67FA">
          <w:rPr>
            <w:rFonts w:ascii="Arial" w:hAnsi="Arial" w:cs="Arial"/>
            <w:color w:val="FF0000"/>
            <w:sz w:val="24"/>
            <w:szCs w:val="24"/>
            <w:lang w:val="ru-RU"/>
          </w:rPr>
          <w:t>2013 г</w:t>
        </w:r>
      </w:smartTag>
      <w:r w:rsidR="00925533" w:rsidRPr="003E67FA">
        <w:rPr>
          <w:rFonts w:ascii="Arial" w:hAnsi="Arial" w:cs="Arial"/>
          <w:color w:val="FF0000"/>
          <w:sz w:val="24"/>
          <w:szCs w:val="24"/>
          <w:lang w:val="ru-RU"/>
        </w:rPr>
        <w:t>. № 44-ФЗ «О контрактной системе в сфере закупок товаров, работ, услуг для обеспечения государственных и муниципальных нужд».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2.Контроль за исполнением настоящего постановления оставляю за собой. </w:t>
      </w:r>
    </w:p>
    <w:p w:rsidR="00567C9E" w:rsidRPr="009E67EE" w:rsidRDefault="009E67EE" w:rsidP="004944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</w:t>
      </w:r>
      <w:r w:rsidR="007910E6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в силу со дня официального обнародования.</w:t>
      </w:r>
    </w:p>
    <w:p w:rsidR="00896134" w:rsidRPr="007D250F" w:rsidRDefault="007D250F" w:rsidP="004944A9">
      <w:pPr>
        <w:spacing w:after="0" w:line="240" w:lineRule="auto"/>
        <w:jc w:val="both"/>
        <w:rPr>
          <w:sz w:val="24"/>
          <w:szCs w:val="24"/>
        </w:rPr>
      </w:pPr>
      <w:r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</w:t>
      </w:r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E5593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Вышнеольховат</w:t>
      </w:r>
      <w:r w:rsidR="006B77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567C9E" w:rsidRPr="009E6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</w:t>
      </w:r>
      <w:r w:rsidR="00E5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                            </w:t>
      </w:r>
      <w:bookmarkStart w:id="0" w:name="_GoBack"/>
      <w:bookmarkEnd w:id="0"/>
      <w:r w:rsidR="00E5593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А.В.Николаенкова</w:t>
      </w:r>
    </w:p>
    <w:sectPr w:rsidR="00896134" w:rsidRPr="007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3030D"/>
    <w:multiLevelType w:val="hybridMultilevel"/>
    <w:tmpl w:val="12409BC6"/>
    <w:lvl w:ilvl="0" w:tplc="ACBE9D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B32AB2"/>
    <w:multiLevelType w:val="multilevel"/>
    <w:tmpl w:val="34344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9E"/>
    <w:rsid w:val="0002548F"/>
    <w:rsid w:val="00092BD2"/>
    <w:rsid w:val="003132C2"/>
    <w:rsid w:val="00454D3F"/>
    <w:rsid w:val="004944A9"/>
    <w:rsid w:val="004D1DCD"/>
    <w:rsid w:val="00567C9E"/>
    <w:rsid w:val="005C612F"/>
    <w:rsid w:val="006A02D6"/>
    <w:rsid w:val="006B7728"/>
    <w:rsid w:val="007232FE"/>
    <w:rsid w:val="007910E6"/>
    <w:rsid w:val="007B3232"/>
    <w:rsid w:val="007D250F"/>
    <w:rsid w:val="0086275D"/>
    <w:rsid w:val="00896134"/>
    <w:rsid w:val="00917C93"/>
    <w:rsid w:val="00925533"/>
    <w:rsid w:val="009E67EE"/>
    <w:rsid w:val="00B63A07"/>
    <w:rsid w:val="00C04C19"/>
    <w:rsid w:val="00CB26F1"/>
    <w:rsid w:val="00E04DF4"/>
    <w:rsid w:val="00E55939"/>
    <w:rsid w:val="00F04D2F"/>
    <w:rsid w:val="00F366A9"/>
    <w:rsid w:val="00F9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472814F-6A50-49D7-9220-A0B0E01C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C9E"/>
    <w:rPr>
      <w:color w:val="0000FF"/>
      <w:u w:val="single"/>
    </w:rPr>
  </w:style>
  <w:style w:type="paragraph" w:styleId="a5">
    <w:name w:val="No Spacing"/>
    <w:uiPriority w:val="1"/>
    <w:qFormat/>
    <w:rsid w:val="00567C9E"/>
    <w:pPr>
      <w:spacing w:after="0" w:line="240" w:lineRule="auto"/>
    </w:pPr>
  </w:style>
  <w:style w:type="paragraph" w:customStyle="1" w:styleId="ConsPlusNormal">
    <w:name w:val="ConsPlusNormal"/>
    <w:rsid w:val="00E04D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E04DF4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1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10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944A9"/>
    <w:pPr>
      <w:ind w:left="720"/>
      <w:contextualSpacing/>
    </w:pPr>
  </w:style>
  <w:style w:type="character" w:customStyle="1" w:styleId="NoSpacingChar">
    <w:name w:val="No Spacing Char"/>
    <w:link w:val="1"/>
    <w:locked/>
    <w:rsid w:val="00925533"/>
    <w:rPr>
      <w:rFonts w:ascii="Calibri" w:hAnsi="Calibri"/>
      <w:lang w:val="en-US"/>
    </w:rPr>
  </w:style>
  <w:style w:type="paragraph" w:customStyle="1" w:styleId="1">
    <w:name w:val="Без интервала1"/>
    <w:basedOn w:val="a"/>
    <w:link w:val="NoSpacingChar"/>
    <w:rsid w:val="00925533"/>
    <w:pPr>
      <w:spacing w:after="0" w:line="240" w:lineRule="auto"/>
    </w:pPr>
    <w:rPr>
      <w:rFonts w:ascii="Calibri" w:hAnsi="Calibri"/>
      <w:lang w:val="en-US"/>
    </w:rPr>
  </w:style>
  <w:style w:type="character" w:styleId="a9">
    <w:name w:val="Strong"/>
    <w:basedOn w:val="a0"/>
    <w:uiPriority w:val="22"/>
    <w:qFormat/>
    <w:rsid w:val="00F90F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5945-3965-4479-BF1F-66F73C118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2020-01-30T05:50:00Z</cp:lastPrinted>
  <dcterms:created xsi:type="dcterms:W3CDTF">2023-03-06T06:39:00Z</dcterms:created>
  <dcterms:modified xsi:type="dcterms:W3CDTF">2023-03-06T06:39:00Z</dcterms:modified>
</cp:coreProperties>
</file>