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A92" w:rsidRPr="004118D5" w:rsidRDefault="00501A92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18D5">
        <w:rPr>
          <w:rFonts w:ascii="Arial" w:hAnsi="Arial" w:cs="Arial"/>
          <w:b/>
          <w:sz w:val="32"/>
          <w:szCs w:val="32"/>
        </w:rPr>
        <w:t>АДМИНИСТРАЦИЯ</w:t>
      </w:r>
    </w:p>
    <w:p w:rsidR="00501A92" w:rsidRPr="004118D5" w:rsidRDefault="00820427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18D5">
        <w:rPr>
          <w:rFonts w:ascii="Arial" w:hAnsi="Arial" w:cs="Arial"/>
          <w:b/>
          <w:sz w:val="32"/>
          <w:szCs w:val="32"/>
        </w:rPr>
        <w:t>ВЫШНЕОЛЬХОВАТ</w:t>
      </w:r>
      <w:r w:rsidR="00501A92" w:rsidRPr="004118D5">
        <w:rPr>
          <w:rFonts w:ascii="Arial" w:hAnsi="Arial" w:cs="Arial"/>
          <w:b/>
          <w:sz w:val="32"/>
          <w:szCs w:val="32"/>
        </w:rPr>
        <w:t>СКОГО СЕЛЬСОВЕТА</w:t>
      </w:r>
    </w:p>
    <w:p w:rsidR="00501A92" w:rsidRPr="004118D5" w:rsidRDefault="00501A92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18D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01A92" w:rsidRPr="004118D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18D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501A92" w:rsidRPr="004118D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1A92" w:rsidRPr="004118D5" w:rsidRDefault="005E0F78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18D5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820427" w:rsidRPr="004118D5">
        <w:rPr>
          <w:rFonts w:ascii="Arial" w:eastAsia="Times New Roman" w:hAnsi="Arial" w:cs="Arial"/>
          <w:b/>
          <w:sz w:val="32"/>
          <w:szCs w:val="32"/>
        </w:rPr>
        <w:t>27 апреля</w:t>
      </w:r>
      <w:r w:rsidRPr="004118D5">
        <w:rPr>
          <w:rFonts w:ascii="Arial" w:eastAsia="Times New Roman" w:hAnsi="Arial" w:cs="Arial"/>
          <w:b/>
          <w:sz w:val="32"/>
          <w:szCs w:val="32"/>
        </w:rPr>
        <w:t xml:space="preserve">   2023г    №    </w:t>
      </w:r>
      <w:r w:rsidR="00820427" w:rsidRPr="004118D5">
        <w:rPr>
          <w:rFonts w:ascii="Arial" w:eastAsia="Times New Roman" w:hAnsi="Arial" w:cs="Arial"/>
          <w:b/>
          <w:sz w:val="32"/>
          <w:szCs w:val="32"/>
        </w:rPr>
        <w:t>23</w:t>
      </w:r>
      <w:r w:rsidRPr="004118D5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="00820427" w:rsidRPr="004118D5">
        <w:rPr>
          <w:rFonts w:ascii="Arial" w:eastAsia="Times New Roman" w:hAnsi="Arial" w:cs="Arial"/>
          <w:b/>
          <w:sz w:val="32"/>
          <w:szCs w:val="32"/>
        </w:rPr>
        <w:t xml:space="preserve">                         </w:t>
      </w:r>
    </w:p>
    <w:p w:rsidR="00501A92" w:rsidRPr="004118D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1A92" w:rsidRPr="004118D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18D5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501A92" w:rsidRPr="004118D5" w:rsidRDefault="00820427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4118D5">
        <w:rPr>
          <w:rFonts w:ascii="Arial" w:eastAsia="Times New Roman" w:hAnsi="Arial" w:cs="Arial"/>
          <w:b/>
          <w:sz w:val="32"/>
          <w:szCs w:val="32"/>
        </w:rPr>
        <w:t>Вышнеольховат</w:t>
      </w:r>
      <w:r w:rsidR="00501A92" w:rsidRPr="004118D5">
        <w:rPr>
          <w:rFonts w:ascii="Arial" w:eastAsia="Times New Roman" w:hAnsi="Arial" w:cs="Arial"/>
          <w:b/>
          <w:sz w:val="32"/>
          <w:szCs w:val="32"/>
        </w:rPr>
        <w:t>ского</w:t>
      </w:r>
      <w:proofErr w:type="spellEnd"/>
      <w:r w:rsidR="00501A92" w:rsidRPr="004118D5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 w:rsidR="00501A92" w:rsidRPr="004118D5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="00501A92" w:rsidRPr="004118D5">
        <w:rPr>
          <w:rFonts w:ascii="Arial" w:eastAsia="Times New Roman" w:hAnsi="Arial" w:cs="Arial"/>
          <w:b/>
          <w:sz w:val="32"/>
          <w:szCs w:val="32"/>
        </w:rPr>
        <w:t xml:space="preserve"> района</w:t>
      </w:r>
    </w:p>
    <w:p w:rsidR="00501A92" w:rsidRPr="004118D5" w:rsidRDefault="00400B4E" w:rsidP="00501A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118D5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от «09» апреля 2015 года № 18</w:t>
      </w:r>
      <w:r w:rsidR="00501A92" w:rsidRPr="004118D5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501A92" w:rsidRPr="004118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 запретах и ограничениях, связанных с прохождением муниципальной службы в администрации </w:t>
      </w:r>
      <w:proofErr w:type="spellStart"/>
      <w:r w:rsidR="00820427" w:rsidRPr="004118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Вышнеольховат</w:t>
      </w:r>
      <w:r w:rsidR="00501A92" w:rsidRPr="004118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ского</w:t>
      </w:r>
      <w:proofErr w:type="spellEnd"/>
      <w:r w:rsidR="00501A92" w:rsidRPr="004118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501A92" w:rsidRPr="004118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="00501A92" w:rsidRPr="004118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района»</w:t>
      </w:r>
    </w:p>
    <w:p w:rsidR="00501A92" w:rsidRPr="004118D5" w:rsidRDefault="00501A92" w:rsidP="00501A9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01A92" w:rsidRPr="004118D5" w:rsidRDefault="00501A92" w:rsidP="004118D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 соответствии с Федеральным законом от 06.10.2003 г. № 131-ФЗ «Об организации местного самоуправления в Российской Федерации», Федеральны</w:t>
      </w:r>
      <w:r w:rsidR="00201B5B"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законом от 05.12.2022</w:t>
      </w:r>
      <w:r w:rsidR="005E0F78"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498</w:t>
      </w: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-ФЗ «</w:t>
      </w:r>
      <w:proofErr w:type="gramStart"/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 внесении</w:t>
      </w:r>
      <w:proofErr w:type="gramEnd"/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изменений в отдельные законодательные акты Российской Федераци</w:t>
      </w:r>
      <w:r w:rsidR="00201B5B"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и»</w:t>
      </w: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Уставом муниципального образования «</w:t>
      </w:r>
      <w:proofErr w:type="spellStart"/>
      <w:r w:rsidR="00820427"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820427"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4118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1A92" w:rsidRPr="004118D5" w:rsidRDefault="00501A92" w:rsidP="004118D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8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4118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501A92" w:rsidRPr="004118D5" w:rsidRDefault="00501A92" w:rsidP="004118D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1A92" w:rsidRPr="004118D5" w:rsidRDefault="00501A92" w:rsidP="004118D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1. Внести в постановление от </w:t>
      </w:r>
      <w:r w:rsidR="00400B4E" w:rsidRPr="004118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09.04.2015г. № 18</w:t>
      </w:r>
      <w:r w:rsidRPr="004118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запретах и ограничениях, связанных с прохождением муниципальной службы в администрации </w:t>
      </w:r>
      <w:proofErr w:type="spellStart"/>
      <w:r w:rsidR="00820427"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 следующие изменения:</w:t>
      </w:r>
    </w:p>
    <w:p w:rsidR="00394F2A" w:rsidRPr="004118D5" w:rsidRDefault="008831E8" w:rsidP="004118D5">
      <w:pPr>
        <w:numPr>
          <w:ilvl w:val="1"/>
          <w:numId w:val="1"/>
        </w:numPr>
        <w:suppressAutoHyphens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501A92"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«Ограничения, связанные с муниципальной службой</w:t>
      </w: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94F2A" w:rsidRPr="004118D5">
        <w:rPr>
          <w:rFonts w:ascii="Arial" w:hAnsi="Arial" w:cs="Arial"/>
          <w:color w:val="020C22"/>
          <w:sz w:val="24"/>
          <w:szCs w:val="24"/>
        </w:rPr>
        <w:t>дополнить пунктом 1</w:t>
      </w:r>
      <w:r w:rsidRPr="004118D5">
        <w:rPr>
          <w:rFonts w:ascii="Arial" w:hAnsi="Arial" w:cs="Arial"/>
          <w:color w:val="020C22"/>
          <w:sz w:val="24"/>
          <w:szCs w:val="24"/>
        </w:rPr>
        <w:t>.</w:t>
      </w:r>
      <w:r w:rsidR="00394F2A" w:rsidRPr="004118D5">
        <w:rPr>
          <w:rFonts w:ascii="Arial" w:hAnsi="Arial" w:cs="Arial"/>
          <w:color w:val="020C22"/>
          <w:sz w:val="24"/>
          <w:szCs w:val="24"/>
        </w:rPr>
        <w:t>1</w:t>
      </w:r>
      <w:r w:rsidRPr="004118D5">
        <w:rPr>
          <w:rFonts w:ascii="Arial" w:hAnsi="Arial" w:cs="Arial"/>
          <w:color w:val="020C22"/>
          <w:sz w:val="24"/>
          <w:szCs w:val="24"/>
        </w:rPr>
        <w:t>3</w:t>
      </w:r>
      <w:r w:rsidR="00394F2A" w:rsidRPr="004118D5">
        <w:rPr>
          <w:rFonts w:ascii="Arial" w:hAnsi="Arial" w:cs="Arial"/>
          <w:color w:val="020C22"/>
          <w:sz w:val="24"/>
          <w:szCs w:val="24"/>
        </w:rPr>
        <w:t xml:space="preserve"> следующего содержания:</w:t>
      </w:r>
    </w:p>
    <w:p w:rsidR="00394F2A" w:rsidRPr="004118D5" w:rsidRDefault="00394F2A" w:rsidP="004118D5">
      <w:pPr>
        <w:pStyle w:val="a3"/>
        <w:shd w:val="clear" w:color="auto" w:fill="FEFEFE"/>
        <w:spacing w:before="0" w:beforeAutospacing="0" w:after="435" w:afterAutospacing="0"/>
        <w:jc w:val="both"/>
        <w:rPr>
          <w:rFonts w:ascii="Arial" w:hAnsi="Arial" w:cs="Arial"/>
          <w:color w:val="020C22"/>
        </w:rPr>
      </w:pPr>
      <w:r w:rsidRPr="004118D5">
        <w:rPr>
          <w:rFonts w:ascii="Arial" w:hAnsi="Arial" w:cs="Arial"/>
          <w:color w:val="020C22"/>
        </w:rPr>
        <w:t>"1</w:t>
      </w:r>
      <w:r w:rsidR="00151374" w:rsidRPr="004118D5">
        <w:rPr>
          <w:rFonts w:ascii="Arial" w:hAnsi="Arial" w:cs="Arial"/>
          <w:color w:val="020C22"/>
        </w:rPr>
        <w:t>.</w:t>
      </w:r>
      <w:r w:rsidRPr="004118D5">
        <w:rPr>
          <w:rFonts w:ascii="Arial" w:hAnsi="Arial" w:cs="Arial"/>
          <w:color w:val="020C22"/>
        </w:rPr>
        <w:t>1</w:t>
      </w:r>
      <w:r w:rsidR="00151374" w:rsidRPr="004118D5">
        <w:rPr>
          <w:rFonts w:ascii="Arial" w:hAnsi="Arial" w:cs="Arial"/>
          <w:color w:val="020C22"/>
        </w:rPr>
        <w:t>3</w:t>
      </w:r>
      <w:r w:rsidRPr="004118D5">
        <w:rPr>
          <w:rFonts w:ascii="Arial" w:hAnsi="Arial" w:cs="Arial"/>
          <w:color w:val="020C22"/>
        </w:rPr>
        <w:t>) приобретения и</w:t>
      </w:r>
      <w:r w:rsidR="00201B5B" w:rsidRPr="004118D5">
        <w:rPr>
          <w:rFonts w:ascii="Arial" w:hAnsi="Arial" w:cs="Arial"/>
          <w:color w:val="020C22"/>
        </w:rPr>
        <w:t>м статуса иностранного агента."</w:t>
      </w:r>
    </w:p>
    <w:p w:rsidR="00201B5B" w:rsidRPr="004118D5" w:rsidRDefault="00201B5B" w:rsidP="004118D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2.Контроль за исполнением данного постановления оставляю за собой.</w:t>
      </w:r>
    </w:p>
    <w:p w:rsidR="00201B5B" w:rsidRPr="004118D5" w:rsidRDefault="00201B5B" w:rsidP="004118D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01B5B" w:rsidRPr="004118D5" w:rsidRDefault="00201B5B" w:rsidP="004118D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3. Постановление вступает в силу со дня его обнародования.</w:t>
      </w:r>
    </w:p>
    <w:p w:rsidR="00201B5B" w:rsidRPr="004118D5" w:rsidRDefault="00201B5B" w:rsidP="004118D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01B5B" w:rsidRPr="004118D5" w:rsidRDefault="00201B5B" w:rsidP="004118D5">
      <w:pPr>
        <w:spacing w:after="0" w:line="33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4118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820427" w:rsidRPr="004118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Вышнеольховат</w:t>
      </w:r>
      <w:r w:rsidRPr="004118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4118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     </w:t>
      </w:r>
      <w:r w:rsidR="00820427" w:rsidRPr="004118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="00820427" w:rsidRPr="004118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А.В.Николаенкова</w:t>
      </w:r>
      <w:proofErr w:type="spellEnd"/>
    </w:p>
    <w:p w:rsidR="00201B5B" w:rsidRPr="004118D5" w:rsidRDefault="00201B5B" w:rsidP="004118D5">
      <w:pPr>
        <w:pStyle w:val="a3"/>
        <w:shd w:val="clear" w:color="auto" w:fill="FEFEFE"/>
        <w:spacing w:before="0" w:beforeAutospacing="0" w:after="435" w:afterAutospacing="0"/>
        <w:jc w:val="both"/>
        <w:rPr>
          <w:rFonts w:ascii="Arial" w:hAnsi="Arial" w:cs="Arial"/>
          <w:color w:val="020C22"/>
        </w:rPr>
      </w:pPr>
    </w:p>
    <w:p w:rsidR="00BA0E3A" w:rsidRPr="004118D5" w:rsidRDefault="00BA0E3A" w:rsidP="004118D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BA0E3A" w:rsidRPr="0041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9709B"/>
    <w:multiLevelType w:val="multilevel"/>
    <w:tmpl w:val="8F08BB1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2A"/>
    <w:rsid w:val="00151374"/>
    <w:rsid w:val="00201B5B"/>
    <w:rsid w:val="00394F2A"/>
    <w:rsid w:val="00400B4E"/>
    <w:rsid w:val="00410BDD"/>
    <w:rsid w:val="004118D5"/>
    <w:rsid w:val="00501A92"/>
    <w:rsid w:val="005E0F78"/>
    <w:rsid w:val="00820427"/>
    <w:rsid w:val="008831E8"/>
    <w:rsid w:val="00B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C42F7-AB3E-4DAE-8546-7E15037A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cp:lastPrinted>2023-05-02T09:39:00Z</cp:lastPrinted>
  <dcterms:created xsi:type="dcterms:W3CDTF">2023-04-28T09:01:00Z</dcterms:created>
  <dcterms:modified xsi:type="dcterms:W3CDTF">2023-05-02T11:52:00Z</dcterms:modified>
</cp:coreProperties>
</file>