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472770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r w:rsidRPr="00472770">
        <w:rPr>
          <w:rFonts w:ascii="Times New Roman" w:hAnsi="Times New Roman"/>
          <w:b/>
          <w:sz w:val="48"/>
          <w:szCs w:val="48"/>
        </w:rPr>
        <w:t>АДМИНИСТРАЦИЯ</w:t>
      </w:r>
    </w:p>
    <w:p w:rsidR="005D1643" w:rsidRPr="00472770" w:rsidRDefault="00D44D68" w:rsidP="005D1643">
      <w:pPr>
        <w:jc w:val="center"/>
        <w:rPr>
          <w:rFonts w:ascii="Times New Roman" w:hAnsi="Times New Roman"/>
          <w:b/>
          <w:sz w:val="48"/>
          <w:szCs w:val="48"/>
        </w:rPr>
      </w:pPr>
      <w:r w:rsidRPr="00472770">
        <w:rPr>
          <w:rFonts w:ascii="Times New Roman" w:hAnsi="Times New Roman"/>
          <w:b/>
          <w:sz w:val="48"/>
          <w:szCs w:val="48"/>
        </w:rPr>
        <w:t>ВЫШНЕОЛЬХОВАТ</w:t>
      </w:r>
      <w:r w:rsidR="005D1643" w:rsidRPr="00472770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5D1643" w:rsidRPr="00472770" w:rsidRDefault="005D1643" w:rsidP="005D1643">
      <w:pPr>
        <w:jc w:val="center"/>
        <w:rPr>
          <w:rFonts w:ascii="Times New Roman" w:hAnsi="Times New Roman"/>
          <w:sz w:val="48"/>
          <w:szCs w:val="48"/>
        </w:rPr>
      </w:pPr>
      <w:r w:rsidRPr="00472770">
        <w:rPr>
          <w:rFonts w:ascii="Times New Roman" w:hAnsi="Times New Roman"/>
          <w:sz w:val="48"/>
          <w:szCs w:val="48"/>
        </w:rPr>
        <w:t>ЩИГРОВСКОГО РАЙОНА КУРСКОЙ ОБЛАСТИ</w:t>
      </w:r>
    </w:p>
    <w:p w:rsidR="005D1643" w:rsidRPr="00472770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r w:rsidRPr="00472770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5D1643" w:rsidRPr="00472770" w:rsidRDefault="00761884" w:rsidP="00472770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490DC8"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proofErr w:type="gramEnd"/>
      <w:r w:rsidR="00490DC8"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</w:t>
      </w:r>
      <w:r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2023 г.  № </w:t>
      </w:r>
      <w:r w:rsidR="00D44D68"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</w:p>
    <w:p w:rsidR="00A31145" w:rsidRPr="00472770" w:rsidRDefault="00A31145" w:rsidP="00472770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BE2C5A"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счет средств бюджета муниципального </w:t>
      </w:r>
      <w:proofErr w:type="gramStart"/>
      <w:r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BE2C5A"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proofErr w:type="gramEnd"/>
      <w:r w:rsidR="00D44D68" w:rsidRP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енский</w:t>
      </w:r>
      <w:proofErr w:type="spellEnd"/>
      <w:r w:rsidR="0047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4107E6" w:rsidRPr="00472770" w:rsidRDefault="00761884" w:rsidP="0047277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31145" w:rsidRPr="0047277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80 </w:t>
      </w:r>
      <w:hyperlink r:id="rId5" w:history="1">
        <w:r w:rsidR="00A31145" w:rsidRPr="00472770">
          <w:rPr>
            <w:rFonts w:ascii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A31145" w:rsidRPr="00472770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6" w:anchor="7D20K3" w:history="1">
        <w:r w:rsidR="00A31145" w:rsidRPr="00472770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A31145" w:rsidRPr="00472770">
        <w:rPr>
          <w:rFonts w:ascii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15 декабря 2017 года N 190 "О требованиях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Федерации", на основании </w:t>
      </w:r>
      <w:hyperlink r:id="rId7" w:history="1">
        <w:r w:rsidR="00A31145" w:rsidRPr="0047277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72770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«</w:t>
        </w:r>
        <w:proofErr w:type="spellStart"/>
        <w:r w:rsidR="00D44D68" w:rsidRPr="00472770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Вышнеольховат</w:t>
        </w:r>
        <w:r w:rsidR="00195DCE" w:rsidRPr="00472770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енский</w:t>
        </w:r>
        <w:proofErr w:type="spellEnd"/>
        <w:r w:rsidR="00195DCE" w:rsidRPr="00472770">
          <w:rPr>
            <w:rFonts w:ascii="Times New Roman" w:hAnsi="Times New Roman" w:cs="Times New Roman"/>
            <w:bCs/>
            <w:sz w:val="24"/>
            <w:szCs w:val="24"/>
            <w:lang w:eastAsia="ru-RU"/>
          </w:rPr>
          <w:t xml:space="preserve"> сельсовет»</w:t>
        </w:r>
      </w:hyperlink>
      <w:r w:rsidRPr="004727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1145" w:rsidRPr="00472770">
        <w:rPr>
          <w:rFonts w:ascii="Times New Roman" w:hAnsi="Times New Roman" w:cs="Times New Roman"/>
          <w:sz w:val="24"/>
          <w:szCs w:val="24"/>
          <w:lang w:eastAsia="ru-RU"/>
        </w:rPr>
        <w:t xml:space="preserve"> администрация </w:t>
      </w:r>
      <w:proofErr w:type="spellStart"/>
      <w:r w:rsidR="00D44D68" w:rsidRPr="00472770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195DCE" w:rsidRPr="00472770">
        <w:rPr>
          <w:rFonts w:ascii="Times New Roman" w:hAnsi="Times New Roman" w:cs="Times New Roman"/>
          <w:sz w:val="24"/>
          <w:szCs w:val="24"/>
          <w:lang w:eastAsia="ru-RU"/>
        </w:rPr>
        <w:t>енского</w:t>
      </w:r>
      <w:proofErr w:type="spellEnd"/>
      <w:r w:rsidR="00195DCE" w:rsidRPr="0047277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bookmarkStart w:id="0" w:name="_GoBack"/>
      <w:bookmarkEnd w:id="0"/>
      <w:r w:rsidR="00034FF4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A31145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31145" w:rsidRPr="00472770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31145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постановляет:</w:t>
      </w:r>
      <w:r w:rsidR="00A31145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A31145" w:rsidRPr="00472770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Т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4D68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245B22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енский</w:t>
      </w:r>
      <w:proofErr w:type="spellEnd"/>
      <w:r w:rsidR="00245B22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A31145" w:rsidRPr="00472770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145" w:rsidRPr="00472770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</w:t>
      </w:r>
      <w:proofErr w:type="gramStart"/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1145" w:rsidRPr="00472770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5818" w:rsidRPr="00472770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145" w:rsidRPr="00472770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44D68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2E2AE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енского</w:t>
      </w:r>
      <w:proofErr w:type="spellEnd"/>
      <w:r w:rsidR="002E2AE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</w:t>
      </w:r>
      <w:r w:rsidR="00D44D68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D44D68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</w:p>
    <w:p w:rsidR="005D1643" w:rsidRPr="00472770" w:rsidRDefault="005D1643" w:rsidP="00EF5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43" w:rsidRPr="00472770" w:rsidRDefault="005D1643" w:rsidP="00EF5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31145" w:rsidRPr="00472770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Приложение</w:t>
      </w: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Постановлению</w:t>
      </w: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от</w:t>
      </w:r>
      <w:r w:rsidR="00490DC8"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27.07.23г. </w:t>
      </w: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N</w:t>
      </w:r>
      <w:r w:rsidR="00D44D68"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34</w:t>
      </w: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CE2880" w:rsidRPr="00472770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4727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="00CE2880" w:rsidRPr="00472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Требования</w:t>
      </w:r>
    </w:p>
    <w:p w:rsidR="00A31145" w:rsidRPr="00472770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 договорам, заключенным в связи с предоставлением бюджетных инвестиций юридическим лицам</w:t>
      </w:r>
      <w:proofErr w:type="gramStart"/>
      <w:r w:rsidRPr="00472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,</w:t>
      </w:r>
      <w:proofErr w:type="gramEnd"/>
      <w:r w:rsidRPr="00472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 счет средств бюджета муниципального образования «</w:t>
      </w:r>
      <w:proofErr w:type="spellStart"/>
      <w:r w:rsidR="00D44D68" w:rsidRPr="00472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Вышнеольховат</w:t>
      </w:r>
      <w:r w:rsidRPr="00472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енский</w:t>
      </w:r>
      <w:proofErr w:type="spellEnd"/>
      <w:r w:rsidRPr="00472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сельсовет»</w:t>
      </w:r>
    </w:p>
    <w:p w:rsidR="00A31145" w:rsidRPr="00472770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31145" w:rsidRPr="00472770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4D68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CE2880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енский</w:t>
      </w:r>
      <w:proofErr w:type="spellEnd"/>
      <w:r w:rsidR="00CE2880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E2880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</w:t>
      </w:r>
      <w:r w:rsidR="00780E9E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CE2880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E2880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договор о предоставлении бюджетных инвестиций).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1145" w:rsidRPr="00472770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Договор о предоставлении бюджетных инвестиций заключается между администрацией </w:t>
      </w:r>
      <w:proofErr w:type="spellStart"/>
      <w:r w:rsidR="00D44D68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780E9E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енского</w:t>
      </w:r>
      <w:proofErr w:type="spellEnd"/>
      <w:r w:rsidR="00780E9E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4D68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23715C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енский</w:t>
      </w:r>
      <w:proofErr w:type="spellEnd"/>
      <w:r w:rsidR="0023715C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4D68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23715C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енский</w:t>
      </w:r>
      <w:proofErr w:type="spellEnd"/>
      <w:r w:rsidR="0023715C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054C" w:rsidRPr="00472770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054C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83B79" w:rsidRPr="00472770" w:rsidRDefault="000C054C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2DB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2DB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2DB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2DB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порядок, объемы и сроки (порядок определения сроков) оплаты акций (долей) в уставном (складочном) капитале юридического лица, получающего бюджетные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инвестиции;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2DB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="00A31145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A31145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F83B79" w:rsidRPr="00472770">
        <w:rPr>
          <w:rFonts w:ascii="Times New Roman" w:hAnsi="Times New Roman" w:cs="Times New Roman"/>
          <w:sz w:val="24"/>
          <w:szCs w:val="24"/>
        </w:rPr>
        <w:t xml:space="preserve">       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F83B79" w:rsidRPr="00472770" w:rsidRDefault="00F83B79" w:rsidP="00443ED9">
      <w:pPr>
        <w:jc w:val="both"/>
        <w:rPr>
          <w:rFonts w:ascii="Times New Roman" w:hAnsi="Times New Roman" w:cs="Times New Roman"/>
          <w:sz w:val="24"/>
          <w:szCs w:val="24"/>
        </w:rPr>
      </w:pPr>
      <w:r w:rsidRPr="00472770">
        <w:rPr>
          <w:rFonts w:ascii="Times New Roman" w:hAnsi="Times New Roman" w:cs="Times New Roman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72770">
        <w:rPr>
          <w:rFonts w:ascii="Times New Roman" w:hAnsi="Times New Roman" w:cs="Times New Roman"/>
          <w:sz w:val="24"/>
          <w:szCs w:val="24"/>
        </w:rPr>
        <w:t xml:space="preserve"> счете, указанном в подпункте "ж</w:t>
      </w:r>
      <w:r w:rsidRPr="00472770">
        <w:rPr>
          <w:rFonts w:ascii="Times New Roman" w:hAnsi="Times New Roman" w:cs="Times New Roman"/>
          <w:sz w:val="24"/>
          <w:szCs w:val="24"/>
        </w:rPr>
        <w:t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472770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2DB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запрете: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FEB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770">
        <w:rPr>
          <w:rFonts w:ascii="Times New Roman" w:hAnsi="Times New Roman" w:cs="Times New Roman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472770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ответственность юридического лица, получающего бюджетные инвестиции, за несоблюдение целей, условий и порядка предоставления бюджетных инвестиций;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15A4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71692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1145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</w:t>
      </w:r>
      <w:r w:rsidR="00A31145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бюджетных инвестиций.</w:t>
      </w:r>
      <w:r w:rsidR="00A31145" w:rsidRPr="004727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A31145" w:rsidRPr="00472770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4D68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2D7946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енский</w:t>
      </w:r>
      <w:proofErr w:type="spellEnd"/>
      <w:r w:rsidR="002D7946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законодательства Российской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4A1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4D68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86653E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енский</w:t>
      </w:r>
      <w:proofErr w:type="spellEnd"/>
      <w:r w:rsidR="0086653E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653E" w:rsidRPr="0047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сельсовет»</w:t>
      </w:r>
      <w:r w:rsidRPr="004727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</w:p>
    <w:p w:rsidR="00443ED9" w:rsidRPr="00472770" w:rsidRDefault="00443ED9" w:rsidP="0044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1D7" w:rsidRPr="00472770" w:rsidRDefault="00443ED9" w:rsidP="00443ED9">
      <w:pPr>
        <w:jc w:val="both"/>
        <w:rPr>
          <w:rFonts w:ascii="Times New Roman" w:hAnsi="Times New Roman" w:cs="Times New Roman"/>
          <w:sz w:val="24"/>
          <w:szCs w:val="24"/>
        </w:rPr>
      </w:pPr>
      <w:r w:rsidRPr="00472770">
        <w:rPr>
          <w:rFonts w:ascii="Times New Roman" w:hAnsi="Times New Roman" w:cs="Times New Roman"/>
          <w:sz w:val="24"/>
          <w:szCs w:val="24"/>
        </w:rPr>
        <w:t xml:space="preserve">    </w:t>
      </w:r>
      <w:r w:rsidR="00A31145" w:rsidRPr="00472770">
        <w:rPr>
          <w:rFonts w:ascii="Times New Roman" w:hAnsi="Times New Roman" w:cs="Times New Roman"/>
          <w:sz w:val="24"/>
          <w:szCs w:val="24"/>
        </w:rPr>
        <w:t>2.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72770">
        <w:rPr>
          <w:rFonts w:ascii="Times New Roman" w:hAnsi="Times New Roman" w:cs="Times New Roman"/>
          <w:sz w:val="24"/>
          <w:szCs w:val="24"/>
        </w:rPr>
        <w:t xml:space="preserve">жениям принятого  </w:t>
      </w:r>
      <w:r w:rsidR="00A31145" w:rsidRPr="00472770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D44D68" w:rsidRPr="00472770">
        <w:rPr>
          <w:rFonts w:ascii="Times New Roman" w:hAnsi="Times New Roman" w:cs="Times New Roman"/>
          <w:sz w:val="24"/>
          <w:szCs w:val="24"/>
        </w:rPr>
        <w:t>Вышнеольховат</w:t>
      </w:r>
      <w:r w:rsidR="003B7983" w:rsidRPr="00472770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3B7983" w:rsidRPr="0047277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D4B93" w:rsidRPr="00472770">
        <w:rPr>
          <w:rFonts w:ascii="Times New Roman" w:hAnsi="Times New Roman" w:cs="Times New Roman"/>
          <w:sz w:val="24"/>
          <w:szCs w:val="24"/>
        </w:rPr>
        <w:t xml:space="preserve"> </w:t>
      </w:r>
      <w:r w:rsidR="00A31145" w:rsidRPr="00472770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о предоставлении бюджетных инвестиций. </w:t>
      </w:r>
    </w:p>
    <w:p w:rsidR="00A31145" w:rsidRPr="00472770" w:rsidRDefault="00443ED9" w:rsidP="00443ED9">
      <w:pPr>
        <w:jc w:val="both"/>
        <w:rPr>
          <w:rFonts w:ascii="Times New Roman" w:hAnsi="Times New Roman" w:cs="Times New Roman"/>
          <w:sz w:val="24"/>
          <w:szCs w:val="24"/>
        </w:rPr>
      </w:pPr>
      <w:r w:rsidRPr="00472770">
        <w:rPr>
          <w:rFonts w:ascii="Times New Roman" w:hAnsi="Times New Roman" w:cs="Times New Roman"/>
          <w:sz w:val="24"/>
          <w:szCs w:val="24"/>
        </w:rPr>
        <w:t xml:space="preserve">    </w:t>
      </w:r>
      <w:r w:rsidR="00A31145" w:rsidRPr="00472770">
        <w:rPr>
          <w:rFonts w:ascii="Times New Roman" w:hAnsi="Times New Roman" w:cs="Times New Roman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7277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D44D68" w:rsidRPr="00472770">
        <w:rPr>
          <w:rFonts w:ascii="Times New Roman" w:hAnsi="Times New Roman" w:cs="Times New Roman"/>
          <w:sz w:val="24"/>
          <w:szCs w:val="24"/>
        </w:rPr>
        <w:t>Вышнеольховат</w:t>
      </w:r>
      <w:r w:rsidR="0044024D" w:rsidRPr="00472770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44024D" w:rsidRPr="004727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31145" w:rsidRPr="00472770">
        <w:rPr>
          <w:rFonts w:ascii="Times New Roman" w:hAnsi="Times New Roman" w:cs="Times New Roman"/>
          <w:sz w:val="24"/>
          <w:szCs w:val="24"/>
        </w:rPr>
        <w:t>о бюджете на соответствующий финансовый год.</w:t>
      </w:r>
    </w:p>
    <w:sectPr w:rsidR="00A31145" w:rsidRPr="00472770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5"/>
    <w:rsid w:val="00034FF4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B7983"/>
    <w:rsid w:val="004107E6"/>
    <w:rsid w:val="0044024D"/>
    <w:rsid w:val="00443ED9"/>
    <w:rsid w:val="00472770"/>
    <w:rsid w:val="00490DC8"/>
    <w:rsid w:val="00535711"/>
    <w:rsid w:val="00535FEB"/>
    <w:rsid w:val="005D1643"/>
    <w:rsid w:val="00761884"/>
    <w:rsid w:val="00780E9E"/>
    <w:rsid w:val="007E0976"/>
    <w:rsid w:val="0086653E"/>
    <w:rsid w:val="008D4B93"/>
    <w:rsid w:val="008D6038"/>
    <w:rsid w:val="009301D7"/>
    <w:rsid w:val="00A244A1"/>
    <w:rsid w:val="00A31145"/>
    <w:rsid w:val="00A65818"/>
    <w:rsid w:val="00A920E1"/>
    <w:rsid w:val="00B253AA"/>
    <w:rsid w:val="00BE2C5A"/>
    <w:rsid w:val="00C12122"/>
    <w:rsid w:val="00CB15A4"/>
    <w:rsid w:val="00CE2880"/>
    <w:rsid w:val="00D42DBB"/>
    <w:rsid w:val="00D44D68"/>
    <w:rsid w:val="00EF5937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3F406-45FC-41B3-9EB1-F3677F3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235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cp:lastPrinted>2023-08-04T13:44:00Z</cp:lastPrinted>
  <dcterms:created xsi:type="dcterms:W3CDTF">2023-07-28T09:10:00Z</dcterms:created>
  <dcterms:modified xsi:type="dcterms:W3CDTF">2023-08-04T13:46:00Z</dcterms:modified>
</cp:coreProperties>
</file>