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F2" w:rsidRDefault="00666C3D" w:rsidP="00B266B9">
      <w:pPr>
        <w:jc w:val="center"/>
      </w:pPr>
      <w:r w:rsidRPr="001B47E4">
        <w:rPr>
          <w:b/>
          <w:noProof/>
        </w:rPr>
        <w:drawing>
          <wp:inline distT="0" distB="0" distL="0" distR="0">
            <wp:extent cx="1356360" cy="1296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F2" w:rsidRPr="007E7EBB" w:rsidRDefault="006F5EF2" w:rsidP="00B266B9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6F5EF2" w:rsidRPr="007E7EBB" w:rsidRDefault="003B2CEA" w:rsidP="00B266B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9A2644">
        <w:rPr>
          <w:b/>
          <w:sz w:val="48"/>
          <w:szCs w:val="48"/>
        </w:rPr>
        <w:t>СКОГО</w:t>
      </w:r>
      <w:r w:rsidR="006F5EF2" w:rsidRPr="007E7EBB">
        <w:rPr>
          <w:b/>
          <w:sz w:val="48"/>
          <w:szCs w:val="48"/>
        </w:rPr>
        <w:t xml:space="preserve"> СЕЛЬСОВЕТА</w:t>
      </w:r>
    </w:p>
    <w:p w:rsidR="001666B5" w:rsidRDefault="006F5EF2" w:rsidP="00B266B9">
      <w:pPr>
        <w:jc w:val="center"/>
        <w:rPr>
          <w:sz w:val="44"/>
          <w:szCs w:val="44"/>
        </w:rPr>
      </w:pPr>
      <w:r w:rsidRPr="007E7EBB">
        <w:rPr>
          <w:sz w:val="44"/>
          <w:szCs w:val="44"/>
        </w:rPr>
        <w:t xml:space="preserve">ЩИГРОВСКОГО РАЙОНА КУРСКОЙ </w:t>
      </w:r>
    </w:p>
    <w:p w:rsidR="006F5EF2" w:rsidRPr="007E7EBB" w:rsidRDefault="006F5EF2" w:rsidP="00B266B9">
      <w:pPr>
        <w:jc w:val="center"/>
        <w:rPr>
          <w:sz w:val="44"/>
          <w:szCs w:val="44"/>
        </w:rPr>
      </w:pPr>
      <w:r w:rsidRPr="007E7EBB">
        <w:rPr>
          <w:sz w:val="44"/>
          <w:szCs w:val="44"/>
        </w:rPr>
        <w:t>ОБЛАСТИ</w:t>
      </w:r>
    </w:p>
    <w:p w:rsidR="001666B5" w:rsidRDefault="001666B5" w:rsidP="00B266B9">
      <w:pPr>
        <w:jc w:val="center"/>
        <w:rPr>
          <w:b/>
          <w:sz w:val="48"/>
          <w:szCs w:val="48"/>
        </w:rPr>
      </w:pPr>
    </w:p>
    <w:p w:rsidR="001E5ACC" w:rsidRDefault="006F5EF2" w:rsidP="00B266B9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П О С Т А Н О В Л Е Н И Е</w:t>
      </w:r>
    </w:p>
    <w:p w:rsidR="001E5ACC" w:rsidRPr="001E5ACC" w:rsidRDefault="001E5ACC" w:rsidP="00B266B9">
      <w:pPr>
        <w:rPr>
          <w:b/>
        </w:rPr>
      </w:pPr>
    </w:p>
    <w:p w:rsidR="006F5EF2" w:rsidRPr="001E5ACC" w:rsidRDefault="001E5ACC" w:rsidP="00B266B9">
      <w:pPr>
        <w:rPr>
          <w:sz w:val="28"/>
          <w:szCs w:val="28"/>
        </w:rPr>
      </w:pPr>
      <w:r w:rsidRPr="00666C3D">
        <w:rPr>
          <w:sz w:val="28"/>
          <w:szCs w:val="28"/>
        </w:rPr>
        <w:t xml:space="preserve">от </w:t>
      </w:r>
      <w:r w:rsidR="00CF2397" w:rsidRPr="00666C3D">
        <w:rPr>
          <w:sz w:val="28"/>
          <w:szCs w:val="28"/>
        </w:rPr>
        <w:t>«</w:t>
      </w:r>
      <w:r w:rsidR="00666C3D" w:rsidRPr="00666C3D">
        <w:rPr>
          <w:sz w:val="28"/>
          <w:szCs w:val="28"/>
        </w:rPr>
        <w:t>12</w:t>
      </w:r>
      <w:r w:rsidR="006F5EF2" w:rsidRPr="00666C3D">
        <w:rPr>
          <w:sz w:val="28"/>
          <w:szCs w:val="28"/>
        </w:rPr>
        <w:t xml:space="preserve">»   </w:t>
      </w:r>
      <w:r w:rsidR="00710B1E" w:rsidRPr="00666C3D">
        <w:rPr>
          <w:sz w:val="28"/>
          <w:szCs w:val="28"/>
        </w:rPr>
        <w:t>ию</w:t>
      </w:r>
      <w:r w:rsidR="00EF2365" w:rsidRPr="00666C3D">
        <w:rPr>
          <w:sz w:val="28"/>
          <w:szCs w:val="28"/>
        </w:rPr>
        <w:t xml:space="preserve">ля  </w:t>
      </w:r>
      <w:r w:rsidR="006F5EF2" w:rsidRPr="00666C3D">
        <w:rPr>
          <w:sz w:val="28"/>
          <w:szCs w:val="28"/>
        </w:rPr>
        <w:t xml:space="preserve"> 20</w:t>
      </w:r>
      <w:r w:rsidR="00B91690" w:rsidRPr="00666C3D">
        <w:rPr>
          <w:sz w:val="28"/>
          <w:szCs w:val="28"/>
        </w:rPr>
        <w:t>2</w:t>
      </w:r>
      <w:r w:rsidR="00EF2365" w:rsidRPr="00666C3D">
        <w:rPr>
          <w:sz w:val="28"/>
          <w:szCs w:val="28"/>
        </w:rPr>
        <w:t>4</w:t>
      </w:r>
      <w:r w:rsidR="006F5EF2" w:rsidRPr="00666C3D">
        <w:rPr>
          <w:sz w:val="28"/>
          <w:szCs w:val="28"/>
        </w:rPr>
        <w:t xml:space="preserve"> года          </w:t>
      </w:r>
      <w:r w:rsidR="00BB0B84" w:rsidRPr="00666C3D">
        <w:rPr>
          <w:sz w:val="28"/>
          <w:szCs w:val="28"/>
        </w:rPr>
        <w:t xml:space="preserve">       </w:t>
      </w:r>
      <w:r w:rsidR="006F5EF2" w:rsidRPr="00666C3D">
        <w:rPr>
          <w:sz w:val="28"/>
          <w:szCs w:val="28"/>
        </w:rPr>
        <w:t xml:space="preserve"> </w:t>
      </w:r>
      <w:r w:rsidRPr="00666C3D">
        <w:rPr>
          <w:sz w:val="28"/>
          <w:szCs w:val="28"/>
        </w:rPr>
        <w:t xml:space="preserve">    </w:t>
      </w:r>
      <w:r w:rsidR="008804B6" w:rsidRPr="00666C3D">
        <w:rPr>
          <w:sz w:val="28"/>
          <w:szCs w:val="28"/>
        </w:rPr>
        <w:t xml:space="preserve"> </w:t>
      </w:r>
      <w:r w:rsidR="006F5EF2" w:rsidRPr="00666C3D">
        <w:rPr>
          <w:sz w:val="28"/>
          <w:szCs w:val="28"/>
        </w:rPr>
        <w:t>№</w:t>
      </w:r>
      <w:r w:rsidR="00666C3D" w:rsidRPr="00666C3D">
        <w:rPr>
          <w:sz w:val="28"/>
          <w:szCs w:val="28"/>
        </w:rPr>
        <w:t>44</w:t>
      </w:r>
    </w:p>
    <w:p w:rsidR="001E5ACC" w:rsidRDefault="001E5ACC" w:rsidP="00B266B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F5EF2" w:rsidRPr="00EF7EB6" w:rsidRDefault="006F5EF2" w:rsidP="00B266B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:rsidR="006F5EF2" w:rsidRPr="00EF7EB6" w:rsidRDefault="006F5EF2" w:rsidP="00B266B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6F5EF2" w:rsidRPr="00EF7EB6" w:rsidRDefault="006F5EF2" w:rsidP="00B266B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«</w:t>
      </w:r>
      <w:r w:rsidR="003B2CEA">
        <w:rPr>
          <w:rFonts w:ascii="Times New Roman" w:hAnsi="Times New Roman"/>
          <w:sz w:val="28"/>
          <w:szCs w:val="28"/>
        </w:rPr>
        <w:t>Вышнеольховат</w:t>
      </w:r>
      <w:r w:rsidR="009A2644">
        <w:rPr>
          <w:rFonts w:ascii="Times New Roman" w:hAnsi="Times New Roman"/>
          <w:sz w:val="28"/>
          <w:szCs w:val="28"/>
        </w:rPr>
        <w:t>ский</w:t>
      </w:r>
      <w:r w:rsidRPr="00EF7EB6">
        <w:rPr>
          <w:rFonts w:ascii="Times New Roman" w:hAnsi="Times New Roman"/>
          <w:sz w:val="28"/>
          <w:szCs w:val="28"/>
        </w:rPr>
        <w:t xml:space="preserve"> сельсовет» Щигровского</w:t>
      </w:r>
    </w:p>
    <w:p w:rsidR="006F5EF2" w:rsidRPr="00EF7EB6" w:rsidRDefault="006F5EF2" w:rsidP="00B266B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="00710B1E">
        <w:rPr>
          <w:rFonts w:ascii="Times New Roman" w:hAnsi="Times New Roman"/>
          <w:sz w:val="28"/>
          <w:szCs w:val="28"/>
        </w:rPr>
        <w:t>за 2</w:t>
      </w:r>
      <w:r w:rsidR="00EF2365">
        <w:rPr>
          <w:rFonts w:ascii="Times New Roman" w:hAnsi="Times New Roman"/>
          <w:sz w:val="28"/>
          <w:szCs w:val="28"/>
        </w:rPr>
        <w:t xml:space="preserve"> квартал</w:t>
      </w:r>
      <w:r w:rsidR="00B91690">
        <w:rPr>
          <w:rFonts w:ascii="Times New Roman" w:hAnsi="Times New Roman"/>
          <w:sz w:val="28"/>
          <w:szCs w:val="28"/>
        </w:rPr>
        <w:t xml:space="preserve"> 202</w:t>
      </w:r>
      <w:r w:rsidR="00EF2365">
        <w:rPr>
          <w:rFonts w:ascii="Times New Roman" w:hAnsi="Times New Roman"/>
          <w:sz w:val="28"/>
          <w:szCs w:val="28"/>
        </w:rPr>
        <w:t>4</w:t>
      </w:r>
      <w:r w:rsidRPr="00EF7EB6">
        <w:rPr>
          <w:rFonts w:ascii="Times New Roman" w:hAnsi="Times New Roman"/>
          <w:sz w:val="28"/>
          <w:szCs w:val="28"/>
        </w:rPr>
        <w:t xml:space="preserve"> года</w:t>
      </w:r>
    </w:p>
    <w:p w:rsidR="006F5EF2" w:rsidRPr="00EF7EB6" w:rsidRDefault="006F5EF2" w:rsidP="00B266B9">
      <w:pPr>
        <w:jc w:val="both"/>
        <w:rPr>
          <w:sz w:val="28"/>
          <w:szCs w:val="28"/>
        </w:rPr>
      </w:pPr>
    </w:p>
    <w:p w:rsidR="006F5EF2" w:rsidRPr="00EF7EB6" w:rsidRDefault="006F5EF2" w:rsidP="00B266B9">
      <w:pPr>
        <w:jc w:val="both"/>
        <w:rPr>
          <w:sz w:val="28"/>
          <w:szCs w:val="28"/>
        </w:rPr>
      </w:pPr>
      <w:r w:rsidRPr="00EF7EB6"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r w:rsidR="003B2CEA">
        <w:rPr>
          <w:sz w:val="28"/>
          <w:szCs w:val="28"/>
        </w:rPr>
        <w:t>Вышнеольховат</w:t>
      </w:r>
      <w:r w:rsidR="009A2644">
        <w:rPr>
          <w:sz w:val="28"/>
          <w:szCs w:val="28"/>
        </w:rPr>
        <w:t>ский</w:t>
      </w:r>
      <w:r w:rsidRPr="00EF7EB6">
        <w:rPr>
          <w:sz w:val="28"/>
          <w:szCs w:val="28"/>
        </w:rPr>
        <w:t xml:space="preserve"> сельсовет» Щигровского района Курской области, Администрация </w:t>
      </w:r>
      <w:r w:rsidR="003B2CEA">
        <w:rPr>
          <w:sz w:val="28"/>
          <w:szCs w:val="28"/>
        </w:rPr>
        <w:t>Вышнеольховат</w:t>
      </w:r>
      <w:r w:rsidR="009A2644">
        <w:rPr>
          <w:sz w:val="28"/>
          <w:szCs w:val="28"/>
        </w:rPr>
        <w:t>ского</w:t>
      </w:r>
      <w:r w:rsidRPr="00EF7EB6">
        <w:rPr>
          <w:sz w:val="28"/>
          <w:szCs w:val="28"/>
        </w:rPr>
        <w:t xml:space="preserve"> сельсовета Щигровского района Курской области постановляет:</w:t>
      </w:r>
    </w:p>
    <w:p w:rsidR="006F5EF2" w:rsidRPr="00EF7EB6" w:rsidRDefault="001666B5" w:rsidP="00B266B9">
      <w:pPr>
        <w:pStyle w:val="ab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5EF2" w:rsidRPr="00EF7EB6">
        <w:rPr>
          <w:sz w:val="28"/>
          <w:szCs w:val="28"/>
        </w:rPr>
        <w:t>Утвердить отчет об исполнении бюджета муниципального образования «</w:t>
      </w:r>
      <w:r w:rsidR="003B2CEA">
        <w:rPr>
          <w:sz w:val="28"/>
          <w:szCs w:val="28"/>
        </w:rPr>
        <w:t>Вышнеольховат</w:t>
      </w:r>
      <w:r w:rsidR="009A2644">
        <w:rPr>
          <w:sz w:val="28"/>
          <w:szCs w:val="28"/>
        </w:rPr>
        <w:t>ский</w:t>
      </w:r>
      <w:r w:rsidR="006F5EF2" w:rsidRPr="00EF7EB6">
        <w:rPr>
          <w:sz w:val="28"/>
          <w:szCs w:val="28"/>
        </w:rPr>
        <w:t xml:space="preserve"> сельсовет» Щигровского района Курской области </w:t>
      </w:r>
      <w:r w:rsidR="00710B1E">
        <w:rPr>
          <w:sz w:val="28"/>
          <w:szCs w:val="28"/>
        </w:rPr>
        <w:t>2</w:t>
      </w:r>
      <w:r w:rsidR="00EF2365">
        <w:rPr>
          <w:sz w:val="28"/>
          <w:szCs w:val="28"/>
        </w:rPr>
        <w:t xml:space="preserve"> квартал 2024</w:t>
      </w:r>
      <w:r w:rsidR="00EF2365" w:rsidRPr="00EF7EB6">
        <w:rPr>
          <w:sz w:val="28"/>
          <w:szCs w:val="28"/>
        </w:rPr>
        <w:t xml:space="preserve"> года</w:t>
      </w:r>
      <w:r w:rsidR="006F5EF2" w:rsidRPr="00EF7EB6">
        <w:rPr>
          <w:sz w:val="28"/>
          <w:szCs w:val="28"/>
        </w:rPr>
        <w:t xml:space="preserve"> со следующими </w:t>
      </w:r>
      <w:r>
        <w:rPr>
          <w:sz w:val="28"/>
          <w:szCs w:val="28"/>
        </w:rPr>
        <w:t xml:space="preserve"> </w:t>
      </w:r>
      <w:r w:rsidR="006F5EF2" w:rsidRPr="00EF7EB6">
        <w:rPr>
          <w:sz w:val="28"/>
          <w:szCs w:val="28"/>
        </w:rPr>
        <w:t>показателями</w:t>
      </w:r>
      <w:r>
        <w:rPr>
          <w:sz w:val="28"/>
          <w:szCs w:val="28"/>
        </w:rPr>
        <w:t>:</w:t>
      </w:r>
    </w:p>
    <w:p w:rsidR="006F5EF2" w:rsidRPr="00EF7EB6" w:rsidRDefault="001666B5" w:rsidP="00B266B9">
      <w:pPr>
        <w:pStyle w:val="ab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="006F5EF2" w:rsidRPr="00EF7EB6">
        <w:rPr>
          <w:sz w:val="28"/>
          <w:szCs w:val="28"/>
        </w:rPr>
        <w:t>источники финансирования дефицита бюджета муниципального образования «</w:t>
      </w:r>
      <w:r w:rsidR="003B2CEA">
        <w:rPr>
          <w:sz w:val="28"/>
          <w:szCs w:val="28"/>
        </w:rPr>
        <w:t>Вышнеольховат</w:t>
      </w:r>
      <w:r w:rsidR="009A2644">
        <w:rPr>
          <w:sz w:val="28"/>
          <w:szCs w:val="28"/>
        </w:rPr>
        <w:t>ский</w:t>
      </w:r>
      <w:r w:rsidR="006F5EF2"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710B1E">
        <w:rPr>
          <w:sz w:val="28"/>
          <w:szCs w:val="28"/>
        </w:rPr>
        <w:t>2</w:t>
      </w:r>
      <w:r w:rsidR="00EF2365">
        <w:rPr>
          <w:sz w:val="28"/>
          <w:szCs w:val="28"/>
        </w:rPr>
        <w:t xml:space="preserve"> квартал 2024 </w:t>
      </w:r>
      <w:r w:rsidR="00EF2365" w:rsidRPr="00EF7EB6">
        <w:rPr>
          <w:sz w:val="28"/>
          <w:szCs w:val="28"/>
        </w:rPr>
        <w:t xml:space="preserve"> </w:t>
      </w:r>
      <w:r w:rsidR="006F5EF2" w:rsidRPr="00EF7EB6">
        <w:rPr>
          <w:sz w:val="28"/>
          <w:szCs w:val="28"/>
        </w:rPr>
        <w:t>года, согласно приложению №1 к настоящему постановлению;</w:t>
      </w:r>
    </w:p>
    <w:p w:rsidR="006F5EF2" w:rsidRPr="00EF7EB6" w:rsidRDefault="001666B5" w:rsidP="00B266B9">
      <w:pPr>
        <w:pStyle w:val="ab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</w:t>
      </w:r>
      <w:r w:rsidR="00CF2397">
        <w:rPr>
          <w:sz w:val="28"/>
          <w:szCs w:val="28"/>
        </w:rPr>
        <w:t>поступление доходов в бюджет муниципального образования «</w:t>
      </w:r>
      <w:r w:rsidR="003B2CEA">
        <w:rPr>
          <w:sz w:val="28"/>
          <w:szCs w:val="28"/>
        </w:rPr>
        <w:t>Вышнеольховат</w:t>
      </w:r>
      <w:r w:rsidR="009A2644">
        <w:rPr>
          <w:sz w:val="28"/>
          <w:szCs w:val="28"/>
        </w:rPr>
        <w:t>ский</w:t>
      </w:r>
      <w:r w:rsidR="00CF2397">
        <w:rPr>
          <w:sz w:val="28"/>
          <w:szCs w:val="28"/>
        </w:rPr>
        <w:t xml:space="preserve"> сельсовет» Щигровского района Курской области</w:t>
      </w:r>
      <w:r w:rsidR="006F5EF2" w:rsidRPr="00EF7EB6">
        <w:rPr>
          <w:sz w:val="28"/>
          <w:szCs w:val="28"/>
        </w:rPr>
        <w:t xml:space="preserve"> </w:t>
      </w:r>
      <w:r w:rsidR="00710B1E">
        <w:rPr>
          <w:sz w:val="28"/>
          <w:szCs w:val="28"/>
        </w:rPr>
        <w:t>2</w:t>
      </w:r>
      <w:r w:rsidR="00EF2365">
        <w:rPr>
          <w:sz w:val="28"/>
          <w:szCs w:val="28"/>
        </w:rPr>
        <w:t xml:space="preserve"> квартал 2024</w:t>
      </w:r>
      <w:r w:rsidR="00EF2365" w:rsidRPr="00EF7EB6">
        <w:rPr>
          <w:sz w:val="28"/>
          <w:szCs w:val="28"/>
        </w:rPr>
        <w:t xml:space="preserve"> года</w:t>
      </w:r>
      <w:r w:rsidR="006F5EF2" w:rsidRPr="00EF7EB6">
        <w:rPr>
          <w:sz w:val="28"/>
          <w:szCs w:val="28"/>
        </w:rPr>
        <w:t>, сог</w:t>
      </w:r>
      <w:r w:rsidR="00A844C5">
        <w:rPr>
          <w:sz w:val="28"/>
          <w:szCs w:val="28"/>
        </w:rPr>
        <w:t>ласно приложению №2</w:t>
      </w:r>
      <w:r w:rsidR="006F5EF2" w:rsidRPr="00EF7EB6">
        <w:rPr>
          <w:sz w:val="28"/>
          <w:szCs w:val="28"/>
        </w:rPr>
        <w:t xml:space="preserve"> к настоящему постановлению;</w:t>
      </w:r>
    </w:p>
    <w:p w:rsidR="006F5EF2" w:rsidRPr="00EF7EB6" w:rsidRDefault="001666B5" w:rsidP="00B266B9">
      <w:pPr>
        <w:pStyle w:val="ab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</w:t>
      </w:r>
      <w:r w:rsidR="006F5EF2" w:rsidRPr="00EF7EB6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r w:rsidR="003B2CEA">
        <w:rPr>
          <w:sz w:val="28"/>
          <w:szCs w:val="28"/>
        </w:rPr>
        <w:t>Вышнеольховат</w:t>
      </w:r>
      <w:r w:rsidR="009A2644">
        <w:rPr>
          <w:sz w:val="28"/>
          <w:szCs w:val="28"/>
        </w:rPr>
        <w:t>ский</w:t>
      </w:r>
      <w:r w:rsidR="006F5EF2" w:rsidRPr="00EF7EB6">
        <w:rPr>
          <w:sz w:val="28"/>
          <w:szCs w:val="28"/>
        </w:rPr>
        <w:t xml:space="preserve"> сельсовет» </w:t>
      </w:r>
      <w:r w:rsidR="006F5EF2" w:rsidRPr="00EF7EB6">
        <w:rPr>
          <w:sz w:val="28"/>
          <w:szCs w:val="28"/>
        </w:rPr>
        <w:lastRenderedPageBreak/>
        <w:t xml:space="preserve">Щигровского района Курской области за </w:t>
      </w:r>
      <w:r w:rsidR="00710B1E">
        <w:rPr>
          <w:sz w:val="28"/>
          <w:szCs w:val="28"/>
        </w:rPr>
        <w:t>2</w:t>
      </w:r>
      <w:r w:rsidR="00EF2365">
        <w:rPr>
          <w:sz w:val="28"/>
          <w:szCs w:val="28"/>
        </w:rPr>
        <w:t xml:space="preserve"> квартал 2024</w:t>
      </w:r>
      <w:r w:rsidR="00EF2365" w:rsidRPr="00EF7EB6">
        <w:rPr>
          <w:sz w:val="28"/>
          <w:szCs w:val="28"/>
        </w:rPr>
        <w:t xml:space="preserve"> года</w:t>
      </w:r>
      <w:r w:rsidR="006F5EF2" w:rsidRPr="00EF7EB6">
        <w:rPr>
          <w:sz w:val="28"/>
          <w:szCs w:val="28"/>
        </w:rPr>
        <w:t>, согласно приложени</w:t>
      </w:r>
      <w:r w:rsidR="008804B6">
        <w:rPr>
          <w:sz w:val="28"/>
          <w:szCs w:val="28"/>
        </w:rPr>
        <w:t>ю</w:t>
      </w:r>
      <w:r w:rsidR="006F5EF2" w:rsidRPr="00EF7EB6">
        <w:rPr>
          <w:sz w:val="28"/>
          <w:szCs w:val="28"/>
        </w:rPr>
        <w:t xml:space="preserve"> №3 к настоящему постановлению;</w:t>
      </w:r>
    </w:p>
    <w:p w:rsidR="008A0831" w:rsidRPr="00444C5E" w:rsidRDefault="001666B5" w:rsidP="00870F87">
      <w:pPr>
        <w:pStyle w:val="ab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5EF2" w:rsidRPr="00EF7EB6">
        <w:rPr>
          <w:sz w:val="28"/>
          <w:szCs w:val="28"/>
        </w:rPr>
        <w:t xml:space="preserve"> </w:t>
      </w:r>
      <w:r w:rsidRPr="00444C5E">
        <w:rPr>
          <w:sz w:val="28"/>
          <w:szCs w:val="28"/>
        </w:rPr>
        <w:t xml:space="preserve">2. </w:t>
      </w:r>
      <w:r w:rsidR="008A0831" w:rsidRPr="00444C5E">
        <w:rPr>
          <w:sz w:val="28"/>
          <w:szCs w:val="28"/>
        </w:rPr>
        <w:t>Утвердить отчет о численности работников администрации муниципального образования «</w:t>
      </w:r>
      <w:r w:rsidR="003B2CEA">
        <w:rPr>
          <w:sz w:val="28"/>
          <w:szCs w:val="28"/>
        </w:rPr>
        <w:t>Вышнеольховат</w:t>
      </w:r>
      <w:r w:rsidR="008A0831" w:rsidRPr="00444C5E">
        <w:rPr>
          <w:sz w:val="28"/>
          <w:szCs w:val="28"/>
        </w:rPr>
        <w:t xml:space="preserve">ский  сельсовет»  Щигровского  района Курской области, а так же расходах на содержание указанных органов по категориям работающих за </w:t>
      </w:r>
      <w:r w:rsidR="00710B1E">
        <w:rPr>
          <w:sz w:val="28"/>
          <w:szCs w:val="28"/>
        </w:rPr>
        <w:t>2</w:t>
      </w:r>
      <w:r w:rsidR="008A0831" w:rsidRPr="00444C5E">
        <w:rPr>
          <w:sz w:val="28"/>
          <w:szCs w:val="28"/>
        </w:rPr>
        <w:t xml:space="preserve"> квартал 2024 года</w:t>
      </w:r>
      <w:r w:rsidR="00870F87">
        <w:rPr>
          <w:sz w:val="28"/>
          <w:szCs w:val="28"/>
        </w:rPr>
        <w:t xml:space="preserve">, </w:t>
      </w:r>
      <w:r w:rsidR="00870F87" w:rsidRPr="00EF7EB6">
        <w:rPr>
          <w:sz w:val="28"/>
          <w:szCs w:val="28"/>
        </w:rPr>
        <w:t>согласно приложени</w:t>
      </w:r>
      <w:r w:rsidR="00870F87">
        <w:rPr>
          <w:sz w:val="28"/>
          <w:szCs w:val="28"/>
        </w:rPr>
        <w:t>ю</w:t>
      </w:r>
      <w:r w:rsidR="00870F87" w:rsidRPr="00EF7EB6">
        <w:rPr>
          <w:sz w:val="28"/>
          <w:szCs w:val="28"/>
        </w:rPr>
        <w:t xml:space="preserve"> №4 к настоящему постановлению.</w:t>
      </w:r>
    </w:p>
    <w:p w:rsidR="00444C5E" w:rsidRPr="00444C5E" w:rsidRDefault="00444C5E" w:rsidP="00B266B9">
      <w:pPr>
        <w:pStyle w:val="ab"/>
        <w:contextualSpacing/>
        <w:jc w:val="both"/>
        <w:rPr>
          <w:sz w:val="28"/>
          <w:szCs w:val="28"/>
        </w:rPr>
      </w:pPr>
      <w:r w:rsidRPr="00444C5E">
        <w:rPr>
          <w:sz w:val="28"/>
          <w:szCs w:val="28"/>
        </w:rPr>
        <w:t xml:space="preserve">3. </w:t>
      </w:r>
      <w:r w:rsidR="008A0831" w:rsidRPr="00444C5E">
        <w:rPr>
          <w:sz w:val="28"/>
          <w:szCs w:val="28"/>
        </w:rPr>
        <w:t xml:space="preserve"> </w:t>
      </w:r>
      <w:r w:rsidRPr="00444C5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F5EF2" w:rsidRPr="00444C5E" w:rsidRDefault="00444C5E" w:rsidP="00B266B9">
      <w:pPr>
        <w:ind w:firstLine="708"/>
        <w:jc w:val="both"/>
        <w:rPr>
          <w:sz w:val="28"/>
          <w:szCs w:val="28"/>
        </w:rPr>
      </w:pPr>
      <w:r w:rsidRPr="00444C5E">
        <w:rPr>
          <w:sz w:val="28"/>
          <w:szCs w:val="28"/>
        </w:rPr>
        <w:t xml:space="preserve">4. </w:t>
      </w:r>
      <w:r w:rsidR="008A0831" w:rsidRPr="00444C5E">
        <w:rPr>
          <w:sz w:val="28"/>
          <w:szCs w:val="28"/>
        </w:rPr>
        <w:t xml:space="preserve">Настоящее  постановление вступает в силу со дня </w:t>
      </w:r>
      <w:r w:rsidRPr="00444C5E">
        <w:rPr>
          <w:sz w:val="28"/>
          <w:szCs w:val="28"/>
        </w:rPr>
        <w:t>подписания</w:t>
      </w:r>
      <w:r w:rsidR="008A0831" w:rsidRPr="00444C5E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3B2CEA">
        <w:rPr>
          <w:sz w:val="28"/>
          <w:szCs w:val="28"/>
        </w:rPr>
        <w:t>Вышнеольховат</w:t>
      </w:r>
      <w:r w:rsidR="008A0831" w:rsidRPr="00444C5E">
        <w:rPr>
          <w:sz w:val="28"/>
          <w:szCs w:val="28"/>
        </w:rPr>
        <w:t>ского сельсовета.</w:t>
      </w:r>
    </w:p>
    <w:p w:rsidR="006F5EF2" w:rsidRPr="00EF7EB6" w:rsidRDefault="006F5EF2" w:rsidP="00B266B9">
      <w:pPr>
        <w:pStyle w:val="ab"/>
        <w:ind w:left="1080"/>
        <w:contextualSpacing/>
        <w:jc w:val="both"/>
        <w:rPr>
          <w:sz w:val="28"/>
          <w:szCs w:val="28"/>
        </w:rPr>
      </w:pPr>
    </w:p>
    <w:p w:rsidR="006F5EF2" w:rsidRDefault="006F5EF2" w:rsidP="00B266B9">
      <w:pPr>
        <w:jc w:val="both"/>
        <w:rPr>
          <w:sz w:val="28"/>
          <w:szCs w:val="28"/>
        </w:rPr>
      </w:pPr>
    </w:p>
    <w:p w:rsidR="000A669C" w:rsidRPr="00EF7EB6" w:rsidRDefault="000A669C" w:rsidP="00B266B9">
      <w:pPr>
        <w:jc w:val="both"/>
        <w:rPr>
          <w:sz w:val="28"/>
          <w:szCs w:val="28"/>
        </w:rPr>
      </w:pPr>
    </w:p>
    <w:p w:rsidR="0037281C" w:rsidRDefault="0037281C" w:rsidP="00B266B9">
      <w:pPr>
        <w:jc w:val="both"/>
        <w:rPr>
          <w:sz w:val="28"/>
          <w:szCs w:val="28"/>
        </w:rPr>
      </w:pPr>
    </w:p>
    <w:p w:rsidR="001666B5" w:rsidRDefault="000A669C" w:rsidP="00B266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F236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1666B5" w:rsidRDefault="003B2CEA" w:rsidP="00B266B9">
      <w:pPr>
        <w:jc w:val="both"/>
        <w:rPr>
          <w:sz w:val="28"/>
          <w:szCs w:val="28"/>
        </w:rPr>
      </w:pPr>
      <w:r>
        <w:rPr>
          <w:sz w:val="28"/>
          <w:szCs w:val="28"/>
        </w:rPr>
        <w:t>Вышнеольховат</w:t>
      </w:r>
      <w:r w:rsidR="009A2644">
        <w:rPr>
          <w:sz w:val="28"/>
          <w:szCs w:val="28"/>
        </w:rPr>
        <w:t>ского</w:t>
      </w:r>
      <w:r w:rsidR="000A669C">
        <w:rPr>
          <w:sz w:val="28"/>
          <w:szCs w:val="28"/>
        </w:rPr>
        <w:t xml:space="preserve"> сельсовета</w:t>
      </w:r>
    </w:p>
    <w:p w:rsidR="006F5EF2" w:rsidRPr="00EF7EB6" w:rsidRDefault="001666B5" w:rsidP="00B26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Щигровского района                     </w:t>
      </w:r>
      <w:r w:rsidR="000A669C">
        <w:rPr>
          <w:sz w:val="28"/>
          <w:szCs w:val="28"/>
        </w:rPr>
        <w:t xml:space="preserve">                   </w:t>
      </w:r>
      <w:r w:rsidR="006D71CE">
        <w:rPr>
          <w:sz w:val="28"/>
          <w:szCs w:val="28"/>
        </w:rPr>
        <w:t xml:space="preserve">           </w:t>
      </w:r>
      <w:r w:rsidR="00EF2365">
        <w:rPr>
          <w:sz w:val="28"/>
          <w:szCs w:val="28"/>
        </w:rPr>
        <w:t xml:space="preserve">                </w:t>
      </w:r>
      <w:r w:rsidR="003B2CEA">
        <w:rPr>
          <w:sz w:val="28"/>
          <w:szCs w:val="28"/>
        </w:rPr>
        <w:t>А.В. Николаенкова</w:t>
      </w:r>
      <w:r w:rsidR="0037281C">
        <w:rPr>
          <w:sz w:val="28"/>
          <w:szCs w:val="28"/>
        </w:rPr>
        <w:t xml:space="preserve"> </w:t>
      </w:r>
    </w:p>
    <w:p w:rsidR="004C2E2E" w:rsidRDefault="004C2E2E" w:rsidP="00B266B9">
      <w:pPr>
        <w:pStyle w:val="ac"/>
        <w:jc w:val="both"/>
        <w:rPr>
          <w:rFonts w:ascii="Times New Roman" w:hAnsi="Times New Roman"/>
        </w:rPr>
      </w:pPr>
    </w:p>
    <w:p w:rsidR="001A3187" w:rsidRDefault="001A3187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A7359F" w:rsidRDefault="00A7359F" w:rsidP="00B266B9">
      <w:pPr>
        <w:tabs>
          <w:tab w:val="left" w:pos="1050"/>
          <w:tab w:val="left" w:pos="3962"/>
        </w:tabs>
        <w:outlineLvl w:val="0"/>
      </w:pPr>
    </w:p>
    <w:p w:rsidR="00444C5E" w:rsidRDefault="00444C5E" w:rsidP="00B266B9">
      <w:pPr>
        <w:tabs>
          <w:tab w:val="left" w:pos="1050"/>
          <w:tab w:val="left" w:pos="3962"/>
        </w:tabs>
        <w:outlineLvl w:val="0"/>
      </w:pPr>
    </w:p>
    <w:p w:rsidR="00444C5E" w:rsidRDefault="00444C5E" w:rsidP="00B266B9">
      <w:pPr>
        <w:tabs>
          <w:tab w:val="left" w:pos="1050"/>
          <w:tab w:val="left" w:pos="3962"/>
        </w:tabs>
        <w:outlineLvl w:val="0"/>
      </w:pPr>
    </w:p>
    <w:p w:rsidR="00444C5E" w:rsidRDefault="00444C5E" w:rsidP="00B266B9">
      <w:pPr>
        <w:tabs>
          <w:tab w:val="left" w:pos="1050"/>
          <w:tab w:val="left" w:pos="3962"/>
        </w:tabs>
        <w:outlineLvl w:val="0"/>
      </w:pPr>
    </w:p>
    <w:p w:rsidR="006F5EF2" w:rsidRPr="00BB3940" w:rsidRDefault="006F5EF2" w:rsidP="00B266B9">
      <w:pPr>
        <w:tabs>
          <w:tab w:val="left" w:pos="1050"/>
          <w:tab w:val="left" w:pos="3962"/>
        </w:tabs>
        <w:jc w:val="right"/>
        <w:outlineLvl w:val="0"/>
      </w:pPr>
      <w:r w:rsidRPr="00BB3940">
        <w:t>Приложение №1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 w:rsidRPr="00BB3940">
        <w:t xml:space="preserve">к постановлению 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>
        <w:t xml:space="preserve">администрации </w:t>
      </w:r>
      <w:r w:rsidRPr="00BB3940">
        <w:t xml:space="preserve"> </w:t>
      </w:r>
      <w:r w:rsidR="003B2CEA">
        <w:t>Вышнеольховат</w:t>
      </w:r>
      <w:r>
        <w:t>ского</w:t>
      </w:r>
      <w:r w:rsidRPr="00BB3940">
        <w:t xml:space="preserve"> сельсовета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 w:rsidRPr="00BB3940">
        <w:t xml:space="preserve">                                                                                Щигровского района 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 w:rsidRPr="00BB3940">
        <w:t>Курской области</w:t>
      </w:r>
    </w:p>
    <w:p w:rsidR="008A0831" w:rsidRPr="00BB3940" w:rsidRDefault="00666C3D" w:rsidP="00B266B9">
      <w:pPr>
        <w:tabs>
          <w:tab w:val="left" w:pos="1050"/>
          <w:tab w:val="left" w:pos="3962"/>
        </w:tabs>
        <w:jc w:val="right"/>
      </w:pPr>
      <w:r w:rsidRPr="00666C3D">
        <w:t>от «11» июля 2024 г №44</w:t>
      </w:r>
      <w:bookmarkStart w:id="0" w:name="_GoBack"/>
      <w:bookmarkEnd w:id="0"/>
    </w:p>
    <w:p w:rsidR="006F5EF2" w:rsidRPr="00BB3940" w:rsidRDefault="006F5EF2" w:rsidP="00B266B9">
      <w:pPr>
        <w:tabs>
          <w:tab w:val="left" w:pos="1050"/>
          <w:tab w:val="left" w:pos="3962"/>
        </w:tabs>
      </w:pPr>
    </w:p>
    <w:p w:rsidR="006F5EF2" w:rsidRPr="00BB3940" w:rsidRDefault="006F5EF2" w:rsidP="00B266B9">
      <w:pPr>
        <w:jc w:val="center"/>
        <w:rPr>
          <w:b/>
        </w:rPr>
      </w:pPr>
      <w:r w:rsidRPr="00BB3940">
        <w:rPr>
          <w:b/>
        </w:rPr>
        <w:t>ИСТОЧНИКИ  ФИНАНСИРОВАНИЯ ДЕФИЦИТА БЮДЖЕТА МУНИЦИПАЛЬНОГО ОБРАЗОВАНИЯ «</w:t>
      </w:r>
      <w:r w:rsidR="003B2CEA">
        <w:rPr>
          <w:b/>
        </w:rPr>
        <w:t>ВЫШНЕОЛЬХОВАТ</w:t>
      </w:r>
      <w:r w:rsidR="009A2644">
        <w:rPr>
          <w:b/>
        </w:rPr>
        <w:t>СКИЙ</w:t>
      </w:r>
      <w:r w:rsidRPr="00BB3940">
        <w:rPr>
          <w:b/>
        </w:rPr>
        <w:t xml:space="preserve"> СЕЛЬСОВЕТ» ЩИГРОВСКОГО РАЙОНА КУРСКОЙ ОБЛАСТИ ЗА</w:t>
      </w:r>
      <w:r w:rsidR="00147AFB">
        <w:rPr>
          <w:b/>
        </w:rPr>
        <w:t xml:space="preserve"> </w:t>
      </w:r>
      <w:r w:rsidR="00710B1E">
        <w:rPr>
          <w:sz w:val="28"/>
          <w:szCs w:val="28"/>
        </w:rPr>
        <w:t xml:space="preserve">2 </w:t>
      </w:r>
      <w:r w:rsidR="004338C7">
        <w:rPr>
          <w:b/>
        </w:rPr>
        <w:t>КВАРТАЛ</w:t>
      </w:r>
      <w:r w:rsidRPr="00BB3940">
        <w:rPr>
          <w:b/>
        </w:rPr>
        <w:t xml:space="preserve"> 20</w:t>
      </w:r>
      <w:r w:rsidR="00B91690">
        <w:rPr>
          <w:b/>
        </w:rPr>
        <w:t>2</w:t>
      </w:r>
      <w:r w:rsidR="004338C7">
        <w:rPr>
          <w:b/>
        </w:rPr>
        <w:t>4</w:t>
      </w:r>
      <w:r w:rsidRPr="00BB3940">
        <w:rPr>
          <w:b/>
        </w:rPr>
        <w:t xml:space="preserve"> ГОДА </w:t>
      </w:r>
    </w:p>
    <w:p w:rsidR="00242421" w:rsidRPr="00820D20" w:rsidRDefault="00242421" w:rsidP="00B266B9">
      <w:pPr>
        <w:rPr>
          <w:b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4394"/>
        <w:gridCol w:w="1701"/>
        <w:gridCol w:w="1559"/>
      </w:tblGrid>
      <w:tr w:rsidR="006F5EF2" w:rsidRPr="001666B5" w:rsidTr="00D9285C">
        <w:trPr>
          <w:trHeight w:val="1289"/>
        </w:trPr>
        <w:tc>
          <w:tcPr>
            <w:tcW w:w="2732" w:type="dxa"/>
          </w:tcPr>
          <w:p w:rsidR="006F5EF2" w:rsidRPr="001666B5" w:rsidRDefault="006F5EF2" w:rsidP="00B266B9">
            <w:pPr>
              <w:jc w:val="center"/>
              <w:rPr>
                <w:b/>
              </w:rPr>
            </w:pPr>
            <w:r w:rsidRPr="001666B5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394" w:type="dxa"/>
          </w:tcPr>
          <w:p w:rsidR="006F5EF2" w:rsidRPr="001666B5" w:rsidRDefault="006F5EF2" w:rsidP="00B266B9">
            <w:pPr>
              <w:jc w:val="center"/>
              <w:rPr>
                <w:b/>
              </w:rPr>
            </w:pPr>
            <w:r w:rsidRPr="001666B5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6F5EF2" w:rsidRPr="001666B5" w:rsidRDefault="00F24B50" w:rsidP="00B266B9">
            <w:pPr>
              <w:jc w:val="center"/>
              <w:rPr>
                <w:b/>
              </w:rPr>
            </w:pPr>
            <w:r w:rsidRPr="001666B5">
              <w:rPr>
                <w:b/>
              </w:rPr>
              <w:t>ут</w:t>
            </w:r>
            <w:r w:rsidR="006F5EF2" w:rsidRPr="001666B5">
              <w:rPr>
                <w:b/>
              </w:rPr>
              <w:t>верждено</w:t>
            </w:r>
          </w:p>
        </w:tc>
        <w:tc>
          <w:tcPr>
            <w:tcW w:w="1559" w:type="dxa"/>
          </w:tcPr>
          <w:p w:rsidR="006F5EF2" w:rsidRPr="001666B5" w:rsidRDefault="006F5EF2" w:rsidP="00B266B9">
            <w:pPr>
              <w:jc w:val="center"/>
              <w:rPr>
                <w:b/>
              </w:rPr>
            </w:pPr>
            <w:r w:rsidRPr="001666B5">
              <w:rPr>
                <w:b/>
              </w:rPr>
              <w:t>исполнено</w:t>
            </w:r>
          </w:p>
        </w:tc>
      </w:tr>
      <w:tr w:rsidR="00F24B50" w:rsidRPr="001666B5" w:rsidTr="00D9285C">
        <w:trPr>
          <w:trHeight w:val="346"/>
        </w:trPr>
        <w:tc>
          <w:tcPr>
            <w:tcW w:w="2732" w:type="dxa"/>
          </w:tcPr>
          <w:p w:rsidR="00F24B50" w:rsidRPr="001666B5" w:rsidRDefault="00F24B50" w:rsidP="00B266B9">
            <w:pPr>
              <w:jc w:val="center"/>
            </w:pPr>
            <w:r w:rsidRPr="001666B5">
              <w:t>1</w:t>
            </w:r>
          </w:p>
        </w:tc>
        <w:tc>
          <w:tcPr>
            <w:tcW w:w="4394" w:type="dxa"/>
          </w:tcPr>
          <w:p w:rsidR="00F24B50" w:rsidRPr="001666B5" w:rsidRDefault="00F24B50" w:rsidP="00B266B9">
            <w:pPr>
              <w:jc w:val="center"/>
            </w:pPr>
            <w:r w:rsidRPr="001666B5">
              <w:t>2</w:t>
            </w:r>
          </w:p>
        </w:tc>
        <w:tc>
          <w:tcPr>
            <w:tcW w:w="1701" w:type="dxa"/>
          </w:tcPr>
          <w:p w:rsidR="00F24B50" w:rsidRPr="001666B5" w:rsidRDefault="00F24B50" w:rsidP="00B266B9">
            <w:pPr>
              <w:jc w:val="center"/>
            </w:pPr>
            <w:r w:rsidRPr="001666B5">
              <w:t>3</w:t>
            </w:r>
          </w:p>
        </w:tc>
        <w:tc>
          <w:tcPr>
            <w:tcW w:w="1559" w:type="dxa"/>
          </w:tcPr>
          <w:p w:rsidR="00F24B50" w:rsidRPr="001666B5" w:rsidRDefault="00F24B50" w:rsidP="00B266B9">
            <w:pPr>
              <w:jc w:val="center"/>
            </w:pPr>
            <w:r w:rsidRPr="001666B5">
              <w:t>4</w:t>
            </w:r>
          </w:p>
        </w:tc>
      </w:tr>
      <w:tr w:rsidR="0037281C" w:rsidRPr="001666B5" w:rsidTr="00D9285C">
        <w:trPr>
          <w:trHeight w:val="605"/>
        </w:trPr>
        <w:tc>
          <w:tcPr>
            <w:tcW w:w="2732" w:type="dxa"/>
          </w:tcPr>
          <w:p w:rsidR="0037281C" w:rsidRPr="001666B5" w:rsidRDefault="00CA104E" w:rsidP="00B266B9">
            <w:pPr>
              <w:jc w:val="center"/>
              <w:rPr>
                <w:b/>
              </w:rPr>
            </w:pPr>
            <w:r w:rsidRPr="001666B5">
              <w:rPr>
                <w:b/>
              </w:rPr>
              <w:t>Х</w:t>
            </w:r>
          </w:p>
        </w:tc>
        <w:tc>
          <w:tcPr>
            <w:tcW w:w="4394" w:type="dxa"/>
          </w:tcPr>
          <w:p w:rsidR="0037281C" w:rsidRPr="001666B5" w:rsidRDefault="0037281C" w:rsidP="00B266B9">
            <w:pPr>
              <w:jc w:val="center"/>
              <w:rPr>
                <w:b/>
              </w:rPr>
            </w:pPr>
            <w:r w:rsidRPr="001666B5">
              <w:rPr>
                <w:b/>
              </w:rPr>
              <w:t>Источники  финансирования дефицита бюджет-всего, в том числе:</w:t>
            </w:r>
          </w:p>
        </w:tc>
        <w:tc>
          <w:tcPr>
            <w:tcW w:w="1701" w:type="dxa"/>
          </w:tcPr>
          <w:p w:rsidR="0037281C" w:rsidRPr="001666B5" w:rsidRDefault="00D9285C" w:rsidP="00B266B9">
            <w:pPr>
              <w:jc w:val="center"/>
              <w:rPr>
                <w:b/>
              </w:rPr>
            </w:pPr>
            <w:r>
              <w:rPr>
                <w:b/>
              </w:rPr>
              <w:t>226626,35</w:t>
            </w:r>
          </w:p>
          <w:p w:rsidR="009A2644" w:rsidRPr="001666B5" w:rsidRDefault="009A2644" w:rsidP="00B266B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E45349" w:rsidRPr="00E45349" w:rsidRDefault="00D9285C" w:rsidP="00B266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363546,13</w:t>
            </w:r>
          </w:p>
          <w:p w:rsidR="001666B5" w:rsidRPr="001666B5" w:rsidRDefault="001666B5" w:rsidP="00B266B9">
            <w:pPr>
              <w:jc w:val="center"/>
              <w:rPr>
                <w:b/>
                <w:color w:val="000000"/>
              </w:rPr>
            </w:pPr>
          </w:p>
        </w:tc>
      </w:tr>
      <w:tr w:rsidR="00780070" w:rsidRPr="001666B5" w:rsidTr="00D9285C">
        <w:trPr>
          <w:trHeight w:val="605"/>
        </w:trPr>
        <w:tc>
          <w:tcPr>
            <w:tcW w:w="2732" w:type="dxa"/>
          </w:tcPr>
          <w:p w:rsidR="00780070" w:rsidRPr="001666B5" w:rsidRDefault="00780070" w:rsidP="00B266B9">
            <w:pPr>
              <w:jc w:val="center"/>
            </w:pPr>
            <w:r w:rsidRPr="001666B5">
              <w:t>01 00 00 00 00 0000 000</w:t>
            </w:r>
          </w:p>
        </w:tc>
        <w:tc>
          <w:tcPr>
            <w:tcW w:w="4394" w:type="dxa"/>
          </w:tcPr>
          <w:p w:rsidR="00780070" w:rsidRPr="001666B5" w:rsidRDefault="00780070" w:rsidP="00B266B9">
            <w:pPr>
              <w:jc w:val="center"/>
            </w:pPr>
            <w:r w:rsidRPr="001666B5">
              <w:t>Изменение остатков средств</w:t>
            </w:r>
          </w:p>
        </w:tc>
        <w:tc>
          <w:tcPr>
            <w:tcW w:w="1701" w:type="dxa"/>
          </w:tcPr>
          <w:p w:rsidR="00D9285C" w:rsidRPr="001666B5" w:rsidRDefault="00D9285C" w:rsidP="00D9285C">
            <w:pPr>
              <w:jc w:val="center"/>
              <w:rPr>
                <w:b/>
              </w:rPr>
            </w:pPr>
            <w:r>
              <w:rPr>
                <w:b/>
              </w:rPr>
              <w:t>226626,35</w:t>
            </w:r>
          </w:p>
          <w:p w:rsidR="00780070" w:rsidRPr="001666B5" w:rsidRDefault="00780070" w:rsidP="00B266B9">
            <w:pPr>
              <w:jc w:val="center"/>
            </w:pPr>
          </w:p>
        </w:tc>
        <w:tc>
          <w:tcPr>
            <w:tcW w:w="1559" w:type="dxa"/>
            <w:vAlign w:val="bottom"/>
          </w:tcPr>
          <w:p w:rsidR="00D9285C" w:rsidRPr="00E45349" w:rsidRDefault="00D9285C" w:rsidP="00D9285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363546,13</w:t>
            </w:r>
          </w:p>
          <w:p w:rsidR="001666B5" w:rsidRPr="001666B5" w:rsidRDefault="001666B5" w:rsidP="00B266B9">
            <w:pPr>
              <w:jc w:val="center"/>
              <w:rPr>
                <w:color w:val="000000"/>
              </w:rPr>
            </w:pPr>
          </w:p>
        </w:tc>
      </w:tr>
      <w:tr w:rsidR="00E45349" w:rsidRPr="001666B5" w:rsidTr="00D9285C">
        <w:trPr>
          <w:trHeight w:val="605"/>
        </w:trPr>
        <w:tc>
          <w:tcPr>
            <w:tcW w:w="2732" w:type="dxa"/>
          </w:tcPr>
          <w:p w:rsidR="00E45349" w:rsidRPr="001666B5" w:rsidRDefault="00E45349" w:rsidP="00B266B9">
            <w:pPr>
              <w:jc w:val="center"/>
            </w:pPr>
            <w:r w:rsidRPr="001666B5">
              <w:t>01 00 00 00 00 0000 500</w:t>
            </w:r>
          </w:p>
        </w:tc>
        <w:tc>
          <w:tcPr>
            <w:tcW w:w="4394" w:type="dxa"/>
          </w:tcPr>
          <w:p w:rsidR="00E45349" w:rsidRPr="001666B5" w:rsidRDefault="00E45349" w:rsidP="00B266B9">
            <w:pPr>
              <w:jc w:val="center"/>
            </w:pPr>
            <w:r w:rsidRPr="001666B5">
              <w:t>Увеличение остатков средств, всего</w:t>
            </w:r>
          </w:p>
        </w:tc>
        <w:tc>
          <w:tcPr>
            <w:tcW w:w="1701" w:type="dxa"/>
          </w:tcPr>
          <w:p w:rsidR="00E45349" w:rsidRPr="001666B5" w:rsidRDefault="00A63F4C" w:rsidP="00B266B9">
            <w:pPr>
              <w:jc w:val="center"/>
            </w:pPr>
            <w:r>
              <w:t>-1750875</w:t>
            </w:r>
            <w:r w:rsidR="00D9285C">
              <w:t>,00</w:t>
            </w:r>
          </w:p>
          <w:p w:rsidR="00E45349" w:rsidRPr="001666B5" w:rsidRDefault="00E45349" w:rsidP="00B266B9">
            <w:pPr>
              <w:jc w:val="center"/>
            </w:pPr>
          </w:p>
        </w:tc>
        <w:tc>
          <w:tcPr>
            <w:tcW w:w="1559" w:type="dxa"/>
          </w:tcPr>
          <w:p w:rsidR="00E45349" w:rsidRDefault="004338C7" w:rsidP="00A63F4C"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  <w:r w:rsidR="00A63F4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1465482,33</w:t>
            </w:r>
          </w:p>
        </w:tc>
      </w:tr>
      <w:tr w:rsidR="00A63F4C" w:rsidRPr="001666B5" w:rsidTr="00D9285C">
        <w:trPr>
          <w:trHeight w:val="544"/>
        </w:trPr>
        <w:tc>
          <w:tcPr>
            <w:tcW w:w="2732" w:type="dxa"/>
          </w:tcPr>
          <w:p w:rsidR="00A63F4C" w:rsidRPr="001666B5" w:rsidRDefault="00A63F4C" w:rsidP="00A63F4C">
            <w:pPr>
              <w:jc w:val="center"/>
            </w:pPr>
            <w:r w:rsidRPr="001666B5">
              <w:t>0 1 05 00 00 00 0000 500</w:t>
            </w:r>
          </w:p>
        </w:tc>
        <w:tc>
          <w:tcPr>
            <w:tcW w:w="4394" w:type="dxa"/>
          </w:tcPr>
          <w:p w:rsidR="00A63F4C" w:rsidRPr="001666B5" w:rsidRDefault="00A63F4C" w:rsidP="00A63F4C">
            <w:pPr>
              <w:jc w:val="center"/>
            </w:pPr>
            <w:r w:rsidRPr="001666B5">
              <w:t>Увеличение  остатков средств бюджетов</w:t>
            </w:r>
          </w:p>
        </w:tc>
        <w:tc>
          <w:tcPr>
            <w:tcW w:w="1701" w:type="dxa"/>
          </w:tcPr>
          <w:p w:rsidR="00A63F4C" w:rsidRDefault="00A63F4C" w:rsidP="00A63F4C">
            <w:r w:rsidRPr="000B155D">
              <w:t>-1750875,00</w:t>
            </w:r>
          </w:p>
        </w:tc>
        <w:tc>
          <w:tcPr>
            <w:tcW w:w="1559" w:type="dxa"/>
          </w:tcPr>
          <w:p w:rsidR="00A63F4C" w:rsidRDefault="00A63F4C" w:rsidP="00A63F4C">
            <w:r w:rsidRPr="008B353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-1465482,33</w:t>
            </w:r>
          </w:p>
        </w:tc>
      </w:tr>
      <w:tr w:rsidR="00A63F4C" w:rsidRPr="001666B5" w:rsidTr="00D9285C">
        <w:trPr>
          <w:trHeight w:val="272"/>
        </w:trPr>
        <w:tc>
          <w:tcPr>
            <w:tcW w:w="2732" w:type="dxa"/>
          </w:tcPr>
          <w:p w:rsidR="00A63F4C" w:rsidRPr="001666B5" w:rsidRDefault="00A63F4C" w:rsidP="00A63F4C">
            <w:pPr>
              <w:jc w:val="center"/>
            </w:pPr>
            <w:r w:rsidRPr="001666B5">
              <w:t>0 1 05 02 00 00 0000 500</w:t>
            </w:r>
          </w:p>
        </w:tc>
        <w:tc>
          <w:tcPr>
            <w:tcW w:w="4394" w:type="dxa"/>
          </w:tcPr>
          <w:p w:rsidR="00A63F4C" w:rsidRPr="001666B5" w:rsidRDefault="00A63F4C" w:rsidP="00A63F4C">
            <w:pPr>
              <w:jc w:val="center"/>
            </w:pPr>
            <w:r w:rsidRPr="001666B5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63F4C" w:rsidRDefault="00A63F4C" w:rsidP="00A63F4C">
            <w:r w:rsidRPr="000B155D">
              <w:t>-1750875,00</w:t>
            </w:r>
          </w:p>
        </w:tc>
        <w:tc>
          <w:tcPr>
            <w:tcW w:w="1559" w:type="dxa"/>
          </w:tcPr>
          <w:p w:rsidR="00A63F4C" w:rsidRDefault="00A63F4C" w:rsidP="00A63F4C">
            <w:r w:rsidRPr="008B353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-1465482,33</w:t>
            </w:r>
          </w:p>
        </w:tc>
      </w:tr>
      <w:tr w:rsidR="00A63F4C" w:rsidRPr="001666B5" w:rsidTr="00D9285C">
        <w:trPr>
          <w:trHeight w:val="559"/>
        </w:trPr>
        <w:tc>
          <w:tcPr>
            <w:tcW w:w="2732" w:type="dxa"/>
          </w:tcPr>
          <w:p w:rsidR="00A63F4C" w:rsidRPr="001666B5" w:rsidRDefault="00A63F4C" w:rsidP="00A63F4C">
            <w:pPr>
              <w:jc w:val="center"/>
            </w:pPr>
            <w:r w:rsidRPr="001666B5">
              <w:t>0 1 05 02 01 00 0000 510</w:t>
            </w:r>
          </w:p>
        </w:tc>
        <w:tc>
          <w:tcPr>
            <w:tcW w:w="4394" w:type="dxa"/>
          </w:tcPr>
          <w:p w:rsidR="00A63F4C" w:rsidRPr="001666B5" w:rsidRDefault="00A63F4C" w:rsidP="00A63F4C">
            <w:pPr>
              <w:jc w:val="center"/>
            </w:pPr>
            <w:r w:rsidRPr="001666B5"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A63F4C" w:rsidRDefault="00A63F4C" w:rsidP="00A63F4C">
            <w:r w:rsidRPr="000B155D">
              <w:t>-1750875,00</w:t>
            </w:r>
          </w:p>
        </w:tc>
        <w:tc>
          <w:tcPr>
            <w:tcW w:w="1559" w:type="dxa"/>
          </w:tcPr>
          <w:p w:rsidR="00A63F4C" w:rsidRDefault="00A63F4C" w:rsidP="00A63F4C">
            <w:r w:rsidRPr="008B353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-1465482,33</w:t>
            </w:r>
          </w:p>
        </w:tc>
      </w:tr>
      <w:tr w:rsidR="00A63F4C" w:rsidRPr="001666B5" w:rsidTr="00D9285C">
        <w:trPr>
          <w:trHeight w:val="559"/>
        </w:trPr>
        <w:tc>
          <w:tcPr>
            <w:tcW w:w="2732" w:type="dxa"/>
          </w:tcPr>
          <w:p w:rsidR="00A63F4C" w:rsidRPr="001666B5" w:rsidRDefault="00A63F4C" w:rsidP="00A63F4C">
            <w:pPr>
              <w:jc w:val="center"/>
            </w:pPr>
            <w:r w:rsidRPr="001666B5">
              <w:t>0 1 05 02 01 10 0000 510</w:t>
            </w:r>
          </w:p>
        </w:tc>
        <w:tc>
          <w:tcPr>
            <w:tcW w:w="4394" w:type="dxa"/>
          </w:tcPr>
          <w:p w:rsidR="00A63F4C" w:rsidRPr="001666B5" w:rsidRDefault="00A63F4C" w:rsidP="00A63F4C">
            <w:pPr>
              <w:jc w:val="center"/>
            </w:pPr>
            <w:r w:rsidRPr="001666B5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63F4C" w:rsidRDefault="00A63F4C" w:rsidP="00A63F4C">
            <w:r w:rsidRPr="000B155D">
              <w:t>-1750875,00</w:t>
            </w:r>
          </w:p>
        </w:tc>
        <w:tc>
          <w:tcPr>
            <w:tcW w:w="1559" w:type="dxa"/>
          </w:tcPr>
          <w:p w:rsidR="00A63F4C" w:rsidRDefault="00A63F4C" w:rsidP="00A63F4C">
            <w:r w:rsidRPr="008B353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-1465482,33</w:t>
            </w:r>
          </w:p>
        </w:tc>
      </w:tr>
      <w:tr w:rsidR="00E45349" w:rsidRPr="001666B5" w:rsidTr="00D9285C">
        <w:trPr>
          <w:trHeight w:val="559"/>
        </w:trPr>
        <w:tc>
          <w:tcPr>
            <w:tcW w:w="2732" w:type="dxa"/>
          </w:tcPr>
          <w:p w:rsidR="00E45349" w:rsidRPr="001666B5" w:rsidRDefault="00E45349" w:rsidP="00B266B9">
            <w:pPr>
              <w:jc w:val="center"/>
            </w:pPr>
            <w:r w:rsidRPr="001666B5">
              <w:t>0 1 05 00 00 00 0000 600</w:t>
            </w:r>
          </w:p>
        </w:tc>
        <w:tc>
          <w:tcPr>
            <w:tcW w:w="4394" w:type="dxa"/>
          </w:tcPr>
          <w:p w:rsidR="00E45349" w:rsidRPr="001666B5" w:rsidRDefault="00E45349" w:rsidP="00B266B9">
            <w:pPr>
              <w:jc w:val="center"/>
            </w:pPr>
            <w:r w:rsidRPr="001666B5">
              <w:t>Уменьшение остатков средств, всего</w:t>
            </w:r>
          </w:p>
        </w:tc>
        <w:tc>
          <w:tcPr>
            <w:tcW w:w="1701" w:type="dxa"/>
          </w:tcPr>
          <w:p w:rsidR="00E45349" w:rsidRPr="001666B5" w:rsidRDefault="00A63F4C" w:rsidP="00A63F4C">
            <w:r>
              <w:t>1977501,35</w:t>
            </w:r>
          </w:p>
        </w:tc>
        <w:tc>
          <w:tcPr>
            <w:tcW w:w="1559" w:type="dxa"/>
          </w:tcPr>
          <w:p w:rsidR="00E45349" w:rsidRDefault="00A63F4C" w:rsidP="00B266B9"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1690103,27</w:t>
            </w:r>
          </w:p>
        </w:tc>
      </w:tr>
      <w:tr w:rsidR="00A63F4C" w:rsidRPr="001666B5" w:rsidTr="00D9285C">
        <w:trPr>
          <w:trHeight w:val="287"/>
        </w:trPr>
        <w:tc>
          <w:tcPr>
            <w:tcW w:w="2732" w:type="dxa"/>
          </w:tcPr>
          <w:p w:rsidR="00A63F4C" w:rsidRPr="001666B5" w:rsidRDefault="00A63F4C" w:rsidP="00A63F4C">
            <w:pPr>
              <w:jc w:val="center"/>
            </w:pPr>
            <w:r w:rsidRPr="001666B5">
              <w:t>0 1 05 02 00 00 0000 600</w:t>
            </w:r>
          </w:p>
        </w:tc>
        <w:tc>
          <w:tcPr>
            <w:tcW w:w="4394" w:type="dxa"/>
          </w:tcPr>
          <w:p w:rsidR="00A63F4C" w:rsidRPr="001666B5" w:rsidRDefault="00A63F4C" w:rsidP="00A63F4C">
            <w:pPr>
              <w:jc w:val="center"/>
            </w:pPr>
            <w:r w:rsidRPr="001666B5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A63F4C" w:rsidRDefault="00A63F4C" w:rsidP="00A63F4C">
            <w:r w:rsidRPr="00057916">
              <w:t>1977501,35</w:t>
            </w:r>
          </w:p>
        </w:tc>
        <w:tc>
          <w:tcPr>
            <w:tcW w:w="1559" w:type="dxa"/>
          </w:tcPr>
          <w:p w:rsidR="00A63F4C" w:rsidRDefault="00A63F4C" w:rsidP="00A63F4C">
            <w:r w:rsidRPr="00FF3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1690103,27</w:t>
            </w:r>
          </w:p>
        </w:tc>
      </w:tr>
      <w:tr w:rsidR="00A63F4C" w:rsidRPr="001666B5" w:rsidTr="00D9285C">
        <w:trPr>
          <w:trHeight w:val="544"/>
        </w:trPr>
        <w:tc>
          <w:tcPr>
            <w:tcW w:w="2732" w:type="dxa"/>
          </w:tcPr>
          <w:p w:rsidR="00A63F4C" w:rsidRPr="001666B5" w:rsidRDefault="00A63F4C" w:rsidP="00A63F4C">
            <w:pPr>
              <w:jc w:val="center"/>
            </w:pPr>
            <w:r w:rsidRPr="001666B5">
              <w:t>0 1 05 02 01 00 0000 610</w:t>
            </w:r>
          </w:p>
        </w:tc>
        <w:tc>
          <w:tcPr>
            <w:tcW w:w="4394" w:type="dxa"/>
          </w:tcPr>
          <w:p w:rsidR="00A63F4C" w:rsidRPr="001666B5" w:rsidRDefault="00A63F4C" w:rsidP="00A63F4C">
            <w:pPr>
              <w:jc w:val="center"/>
            </w:pPr>
            <w:r w:rsidRPr="001666B5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A63F4C" w:rsidRDefault="00A63F4C" w:rsidP="00A63F4C">
            <w:r w:rsidRPr="00057916">
              <w:t>1977501,35</w:t>
            </w:r>
          </w:p>
        </w:tc>
        <w:tc>
          <w:tcPr>
            <w:tcW w:w="1559" w:type="dxa"/>
          </w:tcPr>
          <w:p w:rsidR="00A63F4C" w:rsidRDefault="00A63F4C" w:rsidP="00A63F4C">
            <w:r w:rsidRPr="00FF3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1690103,27</w:t>
            </w:r>
          </w:p>
        </w:tc>
      </w:tr>
      <w:tr w:rsidR="00A63F4C" w:rsidRPr="001666B5" w:rsidTr="00D9285C">
        <w:trPr>
          <w:trHeight w:val="574"/>
        </w:trPr>
        <w:tc>
          <w:tcPr>
            <w:tcW w:w="2732" w:type="dxa"/>
          </w:tcPr>
          <w:p w:rsidR="00A63F4C" w:rsidRPr="001666B5" w:rsidRDefault="00A63F4C" w:rsidP="00A63F4C">
            <w:pPr>
              <w:jc w:val="center"/>
            </w:pPr>
            <w:r w:rsidRPr="001666B5">
              <w:t>0 1 05 02 01 10 0000 610</w:t>
            </w:r>
          </w:p>
        </w:tc>
        <w:tc>
          <w:tcPr>
            <w:tcW w:w="4394" w:type="dxa"/>
          </w:tcPr>
          <w:p w:rsidR="00A63F4C" w:rsidRPr="001666B5" w:rsidRDefault="00A63F4C" w:rsidP="00A63F4C">
            <w:pPr>
              <w:jc w:val="center"/>
            </w:pPr>
            <w:r w:rsidRPr="001666B5"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A63F4C" w:rsidRDefault="00A63F4C" w:rsidP="00A63F4C">
            <w:r w:rsidRPr="00057916">
              <w:t>1977501,35</w:t>
            </w:r>
          </w:p>
        </w:tc>
        <w:tc>
          <w:tcPr>
            <w:tcW w:w="1559" w:type="dxa"/>
          </w:tcPr>
          <w:p w:rsidR="00A63F4C" w:rsidRDefault="00A63F4C" w:rsidP="00A63F4C">
            <w:r w:rsidRPr="00FF3C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1690103,27</w:t>
            </w:r>
          </w:p>
        </w:tc>
      </w:tr>
    </w:tbl>
    <w:p w:rsidR="00C147CD" w:rsidRPr="001666B5" w:rsidRDefault="00C147CD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147CD" w:rsidRPr="001666B5" w:rsidRDefault="00C147CD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850ED" w:rsidRPr="001666B5" w:rsidRDefault="009850ED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850ED" w:rsidRPr="001666B5" w:rsidRDefault="009850ED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5C2D48" w:rsidRDefault="005C2D48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BC6AE3" w:rsidRDefault="00BC6AE3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FC3943" w:rsidRDefault="00FC3943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F24B50" w:rsidRDefault="00F24B50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1666B5" w:rsidRDefault="001666B5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1E5ACC" w:rsidRDefault="001E5ACC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1E5ACC" w:rsidRDefault="001E5ACC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6F5EF2" w:rsidRPr="00BB3940" w:rsidRDefault="006F5EF2" w:rsidP="00B266B9">
      <w:pPr>
        <w:tabs>
          <w:tab w:val="left" w:pos="9921"/>
        </w:tabs>
        <w:ind w:right="140"/>
        <w:jc w:val="right"/>
      </w:pPr>
      <w:r w:rsidRPr="00BB3940">
        <w:t xml:space="preserve">Приложение №2                                                                                                                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 w:rsidRPr="00BB3940">
        <w:t xml:space="preserve">к постановлению 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>
        <w:t xml:space="preserve">администрации </w:t>
      </w:r>
      <w:r w:rsidRPr="00BB3940">
        <w:t xml:space="preserve"> </w:t>
      </w:r>
      <w:r w:rsidR="003B2CEA">
        <w:t>Вышнеольховат</w:t>
      </w:r>
      <w:r>
        <w:t>ского</w:t>
      </w:r>
      <w:r w:rsidRPr="00BB3940">
        <w:t xml:space="preserve"> сельсовета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 w:rsidRPr="00BB3940">
        <w:t xml:space="preserve">                                                                                Щигровского района 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 w:rsidRPr="00BB3940">
        <w:t>Курской области</w:t>
      </w:r>
    </w:p>
    <w:p w:rsidR="008A0831" w:rsidRPr="00BB3940" w:rsidRDefault="00666C3D" w:rsidP="00B266B9">
      <w:pPr>
        <w:tabs>
          <w:tab w:val="left" w:pos="1050"/>
          <w:tab w:val="left" w:pos="3962"/>
        </w:tabs>
        <w:jc w:val="right"/>
      </w:pPr>
      <w:r w:rsidRPr="00666C3D">
        <w:t>от «11» июля 2024 г №44</w:t>
      </w:r>
    </w:p>
    <w:p w:rsidR="006F5EF2" w:rsidRDefault="006F5EF2" w:rsidP="00B266B9">
      <w:pPr>
        <w:tabs>
          <w:tab w:val="left" w:pos="1050"/>
          <w:tab w:val="left" w:pos="3962"/>
        </w:tabs>
        <w:jc w:val="right"/>
        <w:rPr>
          <w:b/>
          <w:bCs/>
        </w:rPr>
      </w:pPr>
    </w:p>
    <w:p w:rsidR="00CF2397" w:rsidRPr="00E4223E" w:rsidRDefault="00CF2397" w:rsidP="00B266B9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3B2CEA">
        <w:rPr>
          <w:b/>
          <w:bCs/>
        </w:rPr>
        <w:t>Вышнеольховат</w:t>
      </w:r>
      <w:r w:rsidR="009A2644">
        <w:rPr>
          <w:b/>
          <w:bCs/>
        </w:rPr>
        <w:t>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</w:t>
      </w:r>
      <w:r>
        <w:rPr>
          <w:b/>
          <w:bCs/>
        </w:rPr>
        <w:t xml:space="preserve">за </w:t>
      </w:r>
      <w:r w:rsidR="00710B1E">
        <w:rPr>
          <w:sz w:val="28"/>
          <w:szCs w:val="28"/>
        </w:rPr>
        <w:t>2</w:t>
      </w:r>
      <w:r w:rsidR="004338C7">
        <w:rPr>
          <w:b/>
          <w:bCs/>
        </w:rPr>
        <w:t xml:space="preserve"> квартал </w:t>
      </w:r>
      <w:r w:rsidRPr="00E4223E">
        <w:rPr>
          <w:b/>
          <w:bCs/>
        </w:rPr>
        <w:t>20</w:t>
      </w:r>
      <w:r w:rsidR="001630C9">
        <w:rPr>
          <w:b/>
          <w:bCs/>
        </w:rPr>
        <w:t>2</w:t>
      </w:r>
      <w:r w:rsidR="004338C7">
        <w:rPr>
          <w:b/>
          <w:bCs/>
        </w:rPr>
        <w:t>4</w:t>
      </w:r>
      <w:r w:rsidRPr="00E4223E">
        <w:rPr>
          <w:b/>
          <w:bCs/>
        </w:rPr>
        <w:t xml:space="preserve"> год</w:t>
      </w:r>
      <w:r>
        <w:rPr>
          <w:b/>
          <w:bCs/>
        </w:rPr>
        <w:t>а</w:t>
      </w:r>
    </w:p>
    <w:p w:rsidR="001B18BE" w:rsidRPr="004358AB" w:rsidRDefault="001B18BE" w:rsidP="00B266B9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7"/>
        <w:gridCol w:w="2614"/>
        <w:gridCol w:w="1866"/>
        <w:gridCol w:w="1822"/>
      </w:tblGrid>
      <w:tr w:rsidR="00CF2397" w:rsidRPr="00C80B60" w:rsidTr="00F052D7">
        <w:trPr>
          <w:trHeight w:val="898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97" w:rsidRPr="001666B5" w:rsidRDefault="00CF2397" w:rsidP="00B266B9">
            <w:pPr>
              <w:jc w:val="center"/>
              <w:rPr>
                <w:b/>
                <w:bCs/>
                <w:color w:val="000000"/>
              </w:rPr>
            </w:pPr>
            <w:r w:rsidRPr="001666B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97" w:rsidRPr="001666B5" w:rsidRDefault="00CF2397" w:rsidP="00B266B9">
            <w:pPr>
              <w:jc w:val="center"/>
              <w:rPr>
                <w:b/>
                <w:bCs/>
                <w:color w:val="000000"/>
              </w:rPr>
            </w:pPr>
            <w:r w:rsidRPr="001666B5">
              <w:rPr>
                <w:b/>
                <w:bCs/>
                <w:color w:val="000000"/>
              </w:rPr>
              <w:t>Код дохода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97" w:rsidRPr="001666B5" w:rsidRDefault="00CF2397" w:rsidP="00B266B9">
            <w:pPr>
              <w:jc w:val="center"/>
              <w:rPr>
                <w:b/>
                <w:bCs/>
                <w:color w:val="000000"/>
              </w:rPr>
            </w:pPr>
            <w:r w:rsidRPr="001666B5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397" w:rsidRPr="001666B5" w:rsidRDefault="00CF2397" w:rsidP="00B266B9">
            <w:pPr>
              <w:jc w:val="center"/>
              <w:rPr>
                <w:b/>
                <w:bCs/>
                <w:color w:val="000000"/>
              </w:rPr>
            </w:pPr>
            <w:r w:rsidRPr="001666B5">
              <w:rPr>
                <w:b/>
                <w:bCs/>
                <w:color w:val="000000"/>
              </w:rPr>
              <w:t>Исполнено</w:t>
            </w:r>
          </w:p>
        </w:tc>
      </w:tr>
      <w:tr w:rsidR="00B52B82" w:rsidRPr="00C80B60" w:rsidTr="00F052D7">
        <w:trPr>
          <w:trHeight w:val="445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82" w:rsidRPr="001666B5" w:rsidRDefault="00B52B82" w:rsidP="00B266B9">
            <w:pPr>
              <w:jc w:val="center"/>
              <w:rPr>
                <w:bCs/>
                <w:color w:val="000000"/>
              </w:rPr>
            </w:pPr>
            <w:r w:rsidRPr="001666B5">
              <w:rPr>
                <w:bCs/>
                <w:color w:val="000000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82" w:rsidRPr="001666B5" w:rsidRDefault="00B52B82" w:rsidP="00B266B9">
            <w:pPr>
              <w:jc w:val="center"/>
              <w:rPr>
                <w:bCs/>
                <w:color w:val="000000"/>
              </w:rPr>
            </w:pPr>
            <w:r w:rsidRPr="001666B5">
              <w:rPr>
                <w:bCs/>
                <w:color w:val="000000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82" w:rsidRPr="001666B5" w:rsidRDefault="00B52B82" w:rsidP="00B266B9">
            <w:pPr>
              <w:jc w:val="center"/>
              <w:rPr>
                <w:bCs/>
                <w:color w:val="000000"/>
              </w:rPr>
            </w:pPr>
            <w:r w:rsidRPr="001666B5">
              <w:rPr>
                <w:bCs/>
                <w:color w:val="00000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82" w:rsidRPr="001666B5" w:rsidRDefault="00B52B82" w:rsidP="00B266B9">
            <w:pPr>
              <w:jc w:val="center"/>
              <w:rPr>
                <w:bCs/>
                <w:color w:val="000000"/>
              </w:rPr>
            </w:pPr>
            <w:r w:rsidRPr="001666B5">
              <w:rPr>
                <w:bCs/>
                <w:color w:val="000000"/>
              </w:rPr>
              <w:t>4</w:t>
            </w:r>
          </w:p>
        </w:tc>
      </w:tr>
      <w:tr w:rsidR="008E0F9D" w:rsidRPr="00C80B60" w:rsidTr="00F052D7">
        <w:trPr>
          <w:trHeight w:val="297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b/>
                <w:color w:val="000000"/>
              </w:rPr>
            </w:pPr>
            <w:r w:rsidRPr="001666B5">
              <w:rPr>
                <w:b/>
                <w:color w:val="000000"/>
              </w:rPr>
              <w:t>Доходы бюджета - всего, в том числе: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b/>
                <w:color w:val="000000"/>
              </w:rPr>
            </w:pPr>
            <w:r w:rsidRPr="001666B5">
              <w:rPr>
                <w:b/>
                <w:color w:val="000000"/>
              </w:rPr>
              <w:t>Х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A63F4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1750875,00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C7" w:rsidRDefault="00A63F4C" w:rsidP="00B266B9">
            <w:r>
              <w:t>981268,14</w:t>
            </w:r>
          </w:p>
          <w:p w:rsidR="00E45349" w:rsidRPr="001666B5" w:rsidRDefault="00E45349" w:rsidP="00B266B9">
            <w:pPr>
              <w:jc w:val="center"/>
            </w:pP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1 00 00000 00 0000 000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556586</w:t>
            </w:r>
            <w:r w:rsidR="004338C7">
              <w:rPr>
                <w:color w:val="000000"/>
              </w:rPr>
              <w:t>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5" w:rsidRPr="001666B5" w:rsidRDefault="001666B5" w:rsidP="00B266B9">
            <w:pPr>
              <w:jc w:val="center"/>
            </w:pPr>
          </w:p>
          <w:p w:rsidR="008E0F9D" w:rsidRPr="001666B5" w:rsidRDefault="00A63F4C" w:rsidP="00B266B9">
            <w:pPr>
              <w:jc w:val="center"/>
            </w:pPr>
            <w:r>
              <w:t>111668,14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НАЛОГИ НА ПРИБЫЛЬ, ДОХОДЫ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1 01 00000 00 0000 000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3550</w:t>
            </w:r>
            <w:r w:rsidR="004338C7">
              <w:rPr>
                <w:color w:val="000000"/>
              </w:rPr>
              <w:t>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1666B5" w:rsidRDefault="00A63F4C" w:rsidP="00B266B9">
            <w:pPr>
              <w:jc w:val="center"/>
            </w:pPr>
            <w:r>
              <w:t>3150,48</w:t>
            </w:r>
          </w:p>
        </w:tc>
      </w:tr>
      <w:tr w:rsidR="00A63F4C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4C" w:rsidRPr="001666B5" w:rsidRDefault="00A63F4C" w:rsidP="00A63F4C">
            <w:pPr>
              <w:rPr>
                <w:color w:val="000000"/>
              </w:rPr>
            </w:pPr>
            <w:r w:rsidRPr="001666B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4C" w:rsidRPr="001666B5" w:rsidRDefault="00A63F4C" w:rsidP="00A63F4C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1 01 02000 01 0000 110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4C" w:rsidRPr="001666B5" w:rsidRDefault="00A63F4C" w:rsidP="00A63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C" w:rsidRDefault="00A63F4C" w:rsidP="00A63F4C">
            <w:r w:rsidRPr="00F903D8">
              <w:t>3150,48</w:t>
            </w:r>
          </w:p>
        </w:tc>
      </w:tr>
      <w:tr w:rsidR="00A63F4C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4C" w:rsidRPr="001666B5" w:rsidRDefault="00A63F4C" w:rsidP="00A63F4C">
            <w:pPr>
              <w:rPr>
                <w:color w:val="000000"/>
              </w:rPr>
            </w:pPr>
            <w:r w:rsidRPr="001666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4C" w:rsidRPr="001666B5" w:rsidRDefault="00A63F4C" w:rsidP="00A63F4C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1 01 02010 01 0000 110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F4C" w:rsidRPr="001666B5" w:rsidRDefault="00A63F4C" w:rsidP="00A63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3523,00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C" w:rsidRDefault="00A63F4C" w:rsidP="00A63F4C">
            <w:r w:rsidRPr="00F903D8">
              <w:t>3150,48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 xml:space="preserve">Налог на доходы физических лиц </w:t>
            </w:r>
            <w:r w:rsidRPr="001666B5"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1666B5">
                <w:t>статьей 227</w:t>
              </w:r>
            </w:hyperlink>
            <w:r w:rsidRPr="001666B5">
              <w:t xml:space="preserve"> Налогового кодекса Российской Федерации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1 01 02020 01 0000 110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1666B5" w:rsidRDefault="00D9285C" w:rsidP="00B266B9">
            <w:pPr>
              <w:jc w:val="center"/>
            </w:pPr>
            <w:r>
              <w:t>-</w:t>
            </w:r>
            <w:r w:rsidR="008E0F9D" w:rsidRPr="001666B5">
              <w:t>-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1 01 02030 01 0000 110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1666B5" w:rsidRDefault="00D9285C" w:rsidP="00B266B9">
            <w:pPr>
              <w:jc w:val="center"/>
            </w:pPr>
            <w:r>
              <w:t>-</w:t>
            </w:r>
          </w:p>
        </w:tc>
      </w:tr>
      <w:tr w:rsidR="00F052D7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B266B9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1 05 00000 00 0000 000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Default="00F052D7" w:rsidP="00B266B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9582,00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D7" w:rsidRDefault="00F052D7" w:rsidP="00B266B9">
            <w:pPr>
              <w:jc w:val="center"/>
            </w:pPr>
            <w:r>
              <w:t>69081,50</w:t>
            </w:r>
          </w:p>
        </w:tc>
      </w:tr>
      <w:tr w:rsidR="00F052D7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B266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Единый сельскохозяйственный налог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1 05 03000 01 0000 000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Default="00F052D7" w:rsidP="00B266B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9582,00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D7" w:rsidRDefault="00F052D7" w:rsidP="00B266B9">
            <w:pPr>
              <w:jc w:val="center"/>
            </w:pPr>
            <w:r>
              <w:t>69081,50</w:t>
            </w:r>
          </w:p>
        </w:tc>
      </w:tr>
      <w:tr w:rsidR="00F052D7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B266B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1 05 03010 01 0000 000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Default="00F052D7" w:rsidP="00B266B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9582,00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D7" w:rsidRDefault="00F052D7" w:rsidP="00B266B9">
            <w:pPr>
              <w:jc w:val="center"/>
            </w:pPr>
            <w:r>
              <w:t>69081,50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НАЛОГИ НА ИМУЩЕСТВО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1 06 00000 00 0000 000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543454,00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1666B5" w:rsidRDefault="00A63F4C" w:rsidP="00B266B9">
            <w:pPr>
              <w:jc w:val="center"/>
            </w:pPr>
            <w:r>
              <w:t>39436,16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1 06 01000 00 0000 110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31847,00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1666B5" w:rsidRDefault="00A63F4C" w:rsidP="00B266B9">
            <w:pPr>
              <w:jc w:val="center"/>
            </w:pPr>
            <w:r>
              <w:t>871,54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1 06 01030 10 0000 110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31847,00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5" w:rsidRPr="001666B5" w:rsidRDefault="00A63F4C" w:rsidP="00B266B9">
            <w:pPr>
              <w:jc w:val="center"/>
            </w:pPr>
            <w:r>
              <w:t>871,54</w:t>
            </w:r>
          </w:p>
          <w:p w:rsidR="001666B5" w:rsidRPr="001666B5" w:rsidRDefault="001666B5" w:rsidP="00B266B9">
            <w:pPr>
              <w:jc w:val="center"/>
            </w:pPr>
          </w:p>
          <w:p w:rsidR="001666B5" w:rsidRPr="001666B5" w:rsidRDefault="001666B5" w:rsidP="00B266B9">
            <w:pPr>
              <w:jc w:val="center"/>
            </w:pPr>
          </w:p>
          <w:p w:rsidR="008E0F9D" w:rsidRPr="001666B5" w:rsidRDefault="008E0F9D" w:rsidP="00B266B9">
            <w:pPr>
              <w:jc w:val="center"/>
            </w:pP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Земельный налог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1 06 06000 00 0000 110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511607,00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1666B5" w:rsidRDefault="00A63F4C" w:rsidP="00B266B9">
            <w:pPr>
              <w:jc w:val="center"/>
            </w:pPr>
            <w:r>
              <w:t>39564,62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1 06 06030 00 0000 110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405263,00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1666B5" w:rsidRDefault="00A63F4C" w:rsidP="00B266B9">
            <w:pPr>
              <w:jc w:val="center"/>
            </w:pPr>
            <w:r>
              <w:t>22944,00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1 06 06033 10 0000 110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405263,00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5" w:rsidRPr="001666B5" w:rsidRDefault="001666B5" w:rsidP="00B266B9">
            <w:pPr>
              <w:jc w:val="center"/>
            </w:pPr>
          </w:p>
          <w:p w:rsidR="001666B5" w:rsidRPr="001666B5" w:rsidRDefault="001666B5" w:rsidP="00B266B9">
            <w:pPr>
              <w:jc w:val="center"/>
            </w:pPr>
          </w:p>
          <w:p w:rsidR="008E0F9D" w:rsidRPr="001666B5" w:rsidRDefault="00A63F4C" w:rsidP="00B266B9">
            <w:pPr>
              <w:jc w:val="center"/>
            </w:pPr>
            <w:r>
              <w:t>22944,00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1 06 06040 00 0000 110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106344,00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1666B5" w:rsidRDefault="00A63F4C" w:rsidP="00B266B9">
            <w:pPr>
              <w:jc w:val="center"/>
            </w:pPr>
            <w:r>
              <w:t>15620,62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1 06 06043 10 0000 110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D9285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106344,00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5" w:rsidRPr="001666B5" w:rsidRDefault="001666B5" w:rsidP="00B266B9">
            <w:pPr>
              <w:jc w:val="center"/>
            </w:pPr>
          </w:p>
          <w:p w:rsidR="001666B5" w:rsidRPr="001666B5" w:rsidRDefault="001666B5" w:rsidP="00B266B9">
            <w:pPr>
              <w:jc w:val="center"/>
            </w:pPr>
          </w:p>
          <w:p w:rsidR="001666B5" w:rsidRPr="001666B5" w:rsidRDefault="001666B5" w:rsidP="00B266B9">
            <w:pPr>
              <w:jc w:val="center"/>
            </w:pPr>
          </w:p>
          <w:p w:rsidR="008E0F9D" w:rsidRPr="001666B5" w:rsidRDefault="00A63F4C" w:rsidP="00B266B9">
            <w:pPr>
              <w:jc w:val="center"/>
            </w:pPr>
            <w:r>
              <w:t>15620,62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БЕЗВОЗМЕЗДНЫЕ ПОСТУПЛЕНИЯ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2 00 00000 00 0000 000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A63F4C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1194289</w:t>
            </w:r>
            <w:r w:rsidR="007A1A72">
              <w:rPr>
                <w:color w:val="000000"/>
              </w:rPr>
              <w:t>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5" w:rsidRPr="001666B5" w:rsidRDefault="001666B5" w:rsidP="00B266B9">
            <w:pPr>
              <w:jc w:val="center"/>
            </w:pPr>
          </w:p>
          <w:p w:rsidR="008E0F9D" w:rsidRPr="001666B5" w:rsidRDefault="00A63F4C" w:rsidP="00B266B9">
            <w:pPr>
              <w:jc w:val="center"/>
            </w:pPr>
            <w:r>
              <w:t>869600,00</w:t>
            </w:r>
          </w:p>
        </w:tc>
      </w:tr>
      <w:tr w:rsidR="00626A34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1666B5" w:rsidRDefault="00626A34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1666B5" w:rsidRDefault="00626A34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2 02 00000 00 0000 000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1666B5" w:rsidRDefault="007A1A72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1194289,00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Pr="001666B5" w:rsidRDefault="00626A34" w:rsidP="00B266B9">
            <w:pPr>
              <w:jc w:val="center"/>
            </w:pPr>
          </w:p>
          <w:p w:rsidR="00626A34" w:rsidRPr="001666B5" w:rsidRDefault="007A1A72" w:rsidP="00B266B9">
            <w:pPr>
              <w:jc w:val="center"/>
            </w:pPr>
            <w:r>
              <w:t>869600,00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2 02 10000 00 0000 150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F052D7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651190,00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5" w:rsidRPr="001666B5" w:rsidRDefault="001666B5" w:rsidP="00B266B9">
            <w:pPr>
              <w:jc w:val="center"/>
            </w:pPr>
          </w:p>
          <w:p w:rsidR="008E0F9D" w:rsidRPr="001666B5" w:rsidRDefault="00F052D7" w:rsidP="00B266B9">
            <w:pPr>
              <w:jc w:val="center"/>
            </w:pPr>
            <w:r>
              <w:t>538646,00</w:t>
            </w:r>
          </w:p>
        </w:tc>
      </w:tr>
      <w:tr w:rsidR="00F052D7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F052D7">
            <w:pPr>
              <w:rPr>
                <w:color w:val="000000"/>
              </w:rPr>
            </w:pPr>
            <w:r w:rsidRPr="001666B5">
              <w:rPr>
                <w:color w:val="00000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F052D7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2 02 15002 00 0000 150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F05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475150,00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D7" w:rsidRDefault="00F052D7" w:rsidP="00F052D7">
            <w:r w:rsidRPr="00842445">
              <w:rPr>
                <w:color w:val="000000"/>
              </w:rPr>
              <w:t>475150,00</w:t>
            </w:r>
          </w:p>
        </w:tc>
      </w:tr>
      <w:tr w:rsidR="00F052D7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F052D7">
            <w:pPr>
              <w:rPr>
                <w:color w:val="000000"/>
              </w:rPr>
            </w:pPr>
            <w:r w:rsidRPr="001666B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F052D7">
            <w:pPr>
              <w:jc w:val="center"/>
              <w:rPr>
                <w:color w:val="000000"/>
              </w:rPr>
            </w:pPr>
            <w:r w:rsidRPr="001666B5">
              <w:t>2 02 15002 10 0000 150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F052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475150,00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D7" w:rsidRDefault="00F052D7" w:rsidP="00F052D7">
            <w:r w:rsidRPr="00842445">
              <w:rPr>
                <w:color w:val="000000"/>
              </w:rPr>
              <w:t>475150,00</w:t>
            </w:r>
          </w:p>
        </w:tc>
      </w:tr>
      <w:tr w:rsidR="00626A34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1666B5" w:rsidRDefault="00626A34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1666B5" w:rsidRDefault="00626A34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2 02 16001 00 0000 150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Default="00F052D7" w:rsidP="00B266B9">
            <w:r>
              <w:rPr>
                <w:color w:val="000000"/>
              </w:rPr>
              <w:t>176040,00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Default="007A1A72" w:rsidP="00B266B9">
            <w:r>
              <w:t>111106,00</w:t>
            </w:r>
          </w:p>
        </w:tc>
      </w:tr>
      <w:tr w:rsidR="00626A34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1666B5" w:rsidRDefault="00626A34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A34" w:rsidRPr="001666B5" w:rsidRDefault="00626A34" w:rsidP="00B266B9">
            <w:pPr>
              <w:jc w:val="center"/>
              <w:rPr>
                <w:color w:val="000000"/>
              </w:rPr>
            </w:pPr>
            <w:r w:rsidRPr="001666B5">
              <w:t>2 02 16001 10 0000 150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Default="00F052D7" w:rsidP="00B266B9">
            <w:r>
              <w:rPr>
                <w:color w:val="000000"/>
              </w:rPr>
              <w:t>176040,00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4" w:rsidRDefault="007A1A72" w:rsidP="00B266B9">
            <w:r>
              <w:t>111106,00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8E0F9D" w:rsidP="00B266B9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t>2 02 30000 00 0000 150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626A34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134910,00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5" w:rsidRPr="001666B5" w:rsidRDefault="001666B5" w:rsidP="00B266B9">
            <w:pPr>
              <w:jc w:val="center"/>
            </w:pPr>
          </w:p>
          <w:p w:rsidR="008E0F9D" w:rsidRPr="001666B5" w:rsidRDefault="007A1A72" w:rsidP="00B266B9">
            <w:pPr>
              <w:jc w:val="center"/>
            </w:pPr>
            <w:r>
              <w:t>67455,00</w:t>
            </w:r>
          </w:p>
        </w:tc>
      </w:tr>
      <w:tr w:rsidR="007A1A72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A72" w:rsidRPr="001666B5" w:rsidRDefault="007A1A72" w:rsidP="007A1A72">
            <w:pPr>
              <w:rPr>
                <w:color w:val="000000"/>
              </w:rPr>
            </w:pPr>
            <w:r w:rsidRPr="001666B5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</w:t>
            </w:r>
            <w:r w:rsidRPr="001666B5">
              <w:rPr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A72" w:rsidRPr="001666B5" w:rsidRDefault="007A1A72" w:rsidP="007A1A72">
            <w:pPr>
              <w:jc w:val="center"/>
              <w:rPr>
                <w:color w:val="000000"/>
              </w:rPr>
            </w:pPr>
            <w:r w:rsidRPr="001666B5">
              <w:rPr>
                <w:color w:val="000000"/>
              </w:rPr>
              <w:lastRenderedPageBreak/>
              <w:t>2 02 35118 00 0000 150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A72" w:rsidRPr="001666B5" w:rsidRDefault="007A1A72" w:rsidP="007A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134910,00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72" w:rsidRDefault="007A1A72" w:rsidP="007A1A72">
            <w:r w:rsidRPr="00CC64E2">
              <w:t>67455,00</w:t>
            </w:r>
          </w:p>
        </w:tc>
      </w:tr>
      <w:tr w:rsidR="007A1A72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A72" w:rsidRPr="001666B5" w:rsidRDefault="007A1A72" w:rsidP="007A1A72">
            <w:pPr>
              <w:rPr>
                <w:color w:val="000000"/>
              </w:rPr>
            </w:pPr>
            <w:r w:rsidRPr="001666B5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A72" w:rsidRPr="001666B5" w:rsidRDefault="007A1A72" w:rsidP="007A1A72">
            <w:pPr>
              <w:jc w:val="center"/>
              <w:rPr>
                <w:color w:val="000000"/>
              </w:rPr>
            </w:pPr>
            <w:r w:rsidRPr="001666B5">
              <w:t>2 02 35118 10 0000 150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A72" w:rsidRPr="001666B5" w:rsidRDefault="007A1A72" w:rsidP="007A1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134910,00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72" w:rsidRDefault="007A1A72" w:rsidP="007A1A72">
            <w:r w:rsidRPr="00CC64E2">
              <w:t>67455,00</w:t>
            </w:r>
          </w:p>
        </w:tc>
      </w:tr>
      <w:tr w:rsidR="008E0F9D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16795B" w:rsidP="00B266B9">
            <w:pPr>
              <w:rPr>
                <w:color w:val="000000"/>
              </w:rPr>
            </w:pPr>
            <w:r w:rsidRPr="001666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16795B" w:rsidP="00B266B9">
            <w:pPr>
              <w:jc w:val="center"/>
            </w:pPr>
            <w:r w:rsidRPr="001666B5">
              <w:t>2 02 40000 00 0000 150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F9D" w:rsidRPr="001666B5" w:rsidRDefault="007A1A72" w:rsidP="00B26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408189,00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D" w:rsidRPr="001666B5" w:rsidRDefault="00F052D7" w:rsidP="00B266B9">
            <w:pPr>
              <w:jc w:val="center"/>
            </w:pPr>
            <w:r>
              <w:t>215889,00</w:t>
            </w:r>
          </w:p>
        </w:tc>
      </w:tr>
      <w:tr w:rsidR="00F052D7" w:rsidRPr="00FA4D0C" w:rsidTr="00F052D7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B266B9">
            <w:pPr>
              <w:rPr>
                <w:color w:val="00000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Pr="001666B5" w:rsidRDefault="00F052D7" w:rsidP="00B266B9">
            <w:pPr>
              <w:jc w:val="center"/>
            </w:pPr>
            <w:r>
              <w:t>2 08 00000 00 0000 000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52D7" w:rsidRDefault="00F052D7" w:rsidP="00B266B9">
            <w:pPr>
              <w:jc w:val="center"/>
              <w:rPr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D7" w:rsidRDefault="00F052D7" w:rsidP="00B266B9">
            <w:pPr>
              <w:jc w:val="center"/>
            </w:pPr>
          </w:p>
        </w:tc>
      </w:tr>
    </w:tbl>
    <w:p w:rsidR="001B18BE" w:rsidRDefault="001B18BE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147CD" w:rsidRDefault="00C147CD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147CD" w:rsidRDefault="00C147CD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147CD" w:rsidRDefault="00C147CD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F24B50" w:rsidRDefault="00F24B50" w:rsidP="00B266B9">
      <w:pPr>
        <w:pStyle w:val="ac"/>
        <w:rPr>
          <w:rFonts w:ascii="Times New Roman" w:hAnsi="Times New Roman"/>
        </w:rPr>
      </w:pPr>
    </w:p>
    <w:p w:rsidR="00B52B82" w:rsidRDefault="00B52B82" w:rsidP="00B266B9">
      <w:pPr>
        <w:pStyle w:val="ac"/>
        <w:rPr>
          <w:rFonts w:ascii="Times New Roman" w:hAnsi="Times New Roman"/>
        </w:rPr>
      </w:pPr>
    </w:p>
    <w:p w:rsidR="00B52B82" w:rsidRDefault="00B52B82" w:rsidP="00B266B9">
      <w:pPr>
        <w:pStyle w:val="ac"/>
        <w:rPr>
          <w:rFonts w:ascii="Times New Roman" w:hAnsi="Times New Roman"/>
        </w:rPr>
      </w:pPr>
    </w:p>
    <w:p w:rsidR="00B52B82" w:rsidRDefault="00B52B82" w:rsidP="00B266B9">
      <w:pPr>
        <w:pStyle w:val="ac"/>
        <w:rPr>
          <w:rFonts w:ascii="Times New Roman" w:hAnsi="Times New Roman"/>
        </w:rPr>
      </w:pPr>
    </w:p>
    <w:p w:rsidR="00597985" w:rsidRDefault="00597985" w:rsidP="00B266B9">
      <w:pPr>
        <w:pStyle w:val="ac"/>
        <w:rPr>
          <w:rFonts w:ascii="Times New Roman" w:hAnsi="Times New Roman"/>
        </w:rPr>
      </w:pPr>
    </w:p>
    <w:p w:rsidR="00597985" w:rsidRDefault="00597985" w:rsidP="00B266B9">
      <w:pPr>
        <w:pStyle w:val="ac"/>
        <w:rPr>
          <w:rFonts w:ascii="Times New Roman" w:hAnsi="Times New Roman"/>
        </w:rPr>
      </w:pPr>
    </w:p>
    <w:p w:rsidR="00597985" w:rsidRDefault="00597985" w:rsidP="00B266B9">
      <w:pPr>
        <w:pStyle w:val="ac"/>
        <w:rPr>
          <w:rFonts w:ascii="Times New Roman" w:hAnsi="Times New Roman"/>
        </w:rPr>
      </w:pPr>
    </w:p>
    <w:p w:rsidR="006456A3" w:rsidRDefault="006456A3" w:rsidP="00B266B9">
      <w:pPr>
        <w:pStyle w:val="ac"/>
        <w:rPr>
          <w:rFonts w:ascii="Times New Roman" w:hAnsi="Times New Roman"/>
        </w:rPr>
      </w:pPr>
    </w:p>
    <w:p w:rsidR="009850ED" w:rsidRDefault="009850ED" w:rsidP="00B266B9">
      <w:pPr>
        <w:pStyle w:val="ac"/>
        <w:rPr>
          <w:rFonts w:ascii="Times New Roman" w:hAnsi="Times New Roman"/>
        </w:rPr>
      </w:pPr>
    </w:p>
    <w:p w:rsidR="004911E7" w:rsidRDefault="004911E7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911E7" w:rsidRDefault="004911E7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911E7" w:rsidRDefault="004911E7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911E7" w:rsidRDefault="004911E7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911E7" w:rsidRDefault="004911E7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911E7" w:rsidRDefault="004911E7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4911E7" w:rsidRDefault="004911E7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B266B9" w:rsidRDefault="00B266B9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F92615" w:rsidRDefault="00F92615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6F5EF2" w:rsidRPr="00BB3940" w:rsidRDefault="006F5EF2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BB3940">
        <w:rPr>
          <w:rFonts w:ascii="Times New Roman" w:hAnsi="Times New Roman"/>
          <w:sz w:val="24"/>
          <w:szCs w:val="24"/>
        </w:rPr>
        <w:t>Приложение №3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 w:rsidRPr="00BB3940">
        <w:t xml:space="preserve">к постановлению 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>
        <w:t xml:space="preserve">администрации </w:t>
      </w:r>
      <w:r w:rsidRPr="00BB3940">
        <w:t xml:space="preserve"> </w:t>
      </w:r>
      <w:r w:rsidR="003B2CEA">
        <w:t>Вышнеольховат</w:t>
      </w:r>
      <w:r>
        <w:t>ского</w:t>
      </w:r>
      <w:r w:rsidRPr="00BB3940">
        <w:t xml:space="preserve"> сельсовета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 w:rsidRPr="00BB3940">
        <w:t xml:space="preserve">                                                                                Щигровского района </w:t>
      </w:r>
    </w:p>
    <w:p w:rsidR="008A0831" w:rsidRPr="00BB3940" w:rsidRDefault="008A0831" w:rsidP="00B266B9">
      <w:pPr>
        <w:tabs>
          <w:tab w:val="left" w:pos="1050"/>
          <w:tab w:val="left" w:pos="3962"/>
        </w:tabs>
        <w:jc w:val="right"/>
      </w:pPr>
      <w:r w:rsidRPr="00BB3940">
        <w:t>Курской области</w:t>
      </w:r>
    </w:p>
    <w:p w:rsidR="008A0831" w:rsidRPr="00BB3940" w:rsidRDefault="00666C3D" w:rsidP="00B266B9">
      <w:pPr>
        <w:tabs>
          <w:tab w:val="left" w:pos="1050"/>
          <w:tab w:val="left" w:pos="3962"/>
        </w:tabs>
        <w:jc w:val="right"/>
      </w:pPr>
      <w:r w:rsidRPr="00666C3D">
        <w:t>от «11» июля 2024 г №44</w:t>
      </w:r>
    </w:p>
    <w:p w:rsidR="006F5EF2" w:rsidRDefault="006F5EF2" w:rsidP="00B266B9">
      <w:pPr>
        <w:keepNext/>
        <w:widowControl w:val="0"/>
        <w:tabs>
          <w:tab w:val="left" w:pos="0"/>
        </w:tabs>
        <w:jc w:val="center"/>
        <w:rPr>
          <w:b/>
          <w:bCs/>
        </w:rPr>
      </w:pPr>
    </w:p>
    <w:p w:rsidR="00122DA7" w:rsidRPr="006838BD" w:rsidRDefault="00122DA7" w:rsidP="00B266B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6838BD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6838BD">
        <w:rPr>
          <w:b/>
        </w:rPr>
        <w:t xml:space="preserve">(муниципальных программам </w:t>
      </w:r>
      <w:r w:rsidR="003B2CEA">
        <w:rPr>
          <w:b/>
        </w:rPr>
        <w:t>Вышнеольховат</w:t>
      </w:r>
      <w:r w:rsidR="009A2644">
        <w:rPr>
          <w:b/>
        </w:rPr>
        <w:t>ского</w:t>
      </w:r>
      <w:r w:rsidRPr="006838BD">
        <w:rPr>
          <w:b/>
        </w:rPr>
        <w:t xml:space="preserve"> сельсовет</w:t>
      </w:r>
      <w:r>
        <w:rPr>
          <w:b/>
        </w:rPr>
        <w:t>а</w:t>
      </w:r>
      <w:r w:rsidRPr="006838BD">
        <w:rPr>
          <w:b/>
        </w:rPr>
        <w:t xml:space="preserve"> Щигровского района Курской области и непрограммным направлениям деятельности), группам</w:t>
      </w:r>
      <w:r w:rsidRPr="006838BD">
        <w:rPr>
          <w:b/>
          <w:bCs/>
        </w:rPr>
        <w:t xml:space="preserve"> видов расходов классификации расходов бюджета </w:t>
      </w:r>
      <w:r w:rsidRPr="006838BD">
        <w:rPr>
          <w:b/>
        </w:rPr>
        <w:t>муниципального образования «</w:t>
      </w:r>
      <w:r w:rsidR="003B2CEA">
        <w:rPr>
          <w:b/>
        </w:rPr>
        <w:t>Вышнеольховат</w:t>
      </w:r>
      <w:r w:rsidR="009A2644">
        <w:rPr>
          <w:b/>
        </w:rPr>
        <w:t>ский</w:t>
      </w:r>
      <w:r w:rsidRPr="006838BD">
        <w:rPr>
          <w:b/>
        </w:rPr>
        <w:t xml:space="preserve"> сельсовет» Щигровского района Курской области </w:t>
      </w:r>
      <w:r>
        <w:rPr>
          <w:b/>
        </w:rPr>
        <w:t xml:space="preserve">за </w:t>
      </w:r>
      <w:r w:rsidR="00710B1E">
        <w:rPr>
          <w:sz w:val="28"/>
          <w:szCs w:val="28"/>
        </w:rPr>
        <w:t>2</w:t>
      </w:r>
      <w:r w:rsidR="00415F8B">
        <w:rPr>
          <w:b/>
          <w:bCs/>
        </w:rPr>
        <w:t xml:space="preserve"> квартал</w:t>
      </w:r>
      <w:r w:rsidR="00147AFB" w:rsidRPr="00E4223E">
        <w:rPr>
          <w:b/>
          <w:bCs/>
        </w:rPr>
        <w:t xml:space="preserve"> </w:t>
      </w:r>
      <w:r w:rsidRPr="006838BD">
        <w:rPr>
          <w:b/>
        </w:rPr>
        <w:t>20</w:t>
      </w:r>
      <w:r w:rsidR="00A77C76">
        <w:rPr>
          <w:b/>
        </w:rPr>
        <w:t>2</w:t>
      </w:r>
      <w:r w:rsidR="00415F8B">
        <w:rPr>
          <w:b/>
        </w:rPr>
        <w:t>4</w:t>
      </w:r>
      <w:r w:rsidRPr="006838BD">
        <w:rPr>
          <w:b/>
        </w:rPr>
        <w:t xml:space="preserve"> год</w:t>
      </w:r>
      <w:r>
        <w:rPr>
          <w:b/>
        </w:rPr>
        <w:t>а</w:t>
      </w:r>
    </w:p>
    <w:p w:rsidR="00122DA7" w:rsidRPr="00820D20" w:rsidRDefault="00122DA7" w:rsidP="00B266B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p w:rsidR="00B52B82" w:rsidRDefault="00B52B82" w:rsidP="00B266B9">
      <w:pPr>
        <w:pStyle w:val="ac"/>
        <w:tabs>
          <w:tab w:val="left" w:pos="315"/>
        </w:tabs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709"/>
        <w:gridCol w:w="1559"/>
        <w:gridCol w:w="567"/>
        <w:gridCol w:w="1418"/>
        <w:gridCol w:w="1418"/>
      </w:tblGrid>
      <w:tr w:rsidR="00B52B82" w:rsidRPr="00343AC4" w:rsidTr="00B7657D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82" w:rsidRPr="00B52B82" w:rsidRDefault="00B52B82" w:rsidP="00B266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Назначено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</w:t>
            </w:r>
          </w:p>
        </w:tc>
      </w:tr>
      <w:tr w:rsidR="00B52B82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82" w:rsidRPr="00B52B82" w:rsidRDefault="00B52B82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2B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B82" w:rsidRPr="00B52B82" w:rsidRDefault="00616F5B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6D71C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7A1A72" w:rsidP="00B266B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1977501,35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7A1A72" w:rsidP="00B266B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1205889,08</w:t>
            </w:r>
          </w:p>
        </w:tc>
      </w:tr>
      <w:tr w:rsidR="006D71CE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F052D7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1195289,35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7A1A72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808492,28</w:t>
            </w:r>
          </w:p>
        </w:tc>
      </w:tr>
      <w:tr w:rsidR="006D71CE" w:rsidRPr="00343AC4" w:rsidTr="00B7657D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jc w:val="both"/>
            </w:pPr>
            <w:r w:rsidRPr="00343AC4"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F052D7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7A1A72" w:rsidP="00B76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241319,00</w:t>
            </w:r>
          </w:p>
        </w:tc>
      </w:tr>
      <w:tr w:rsidR="007A1A72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121AE1">
              <w:rPr>
                <w:sz w:val="22"/>
                <w:szCs w:val="22"/>
              </w:rPr>
              <w:t>437000,00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504414">
              <w:rPr>
                <w:sz w:val="22"/>
                <w:szCs w:val="22"/>
              </w:rPr>
              <w:t>241319,00</w:t>
            </w:r>
          </w:p>
        </w:tc>
      </w:tr>
      <w:tr w:rsidR="007A1A72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121AE1">
              <w:rPr>
                <w:sz w:val="22"/>
                <w:szCs w:val="22"/>
              </w:rPr>
              <w:t>437000,00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504414">
              <w:rPr>
                <w:sz w:val="22"/>
                <w:szCs w:val="22"/>
              </w:rPr>
              <w:t>241319,00</w:t>
            </w:r>
          </w:p>
        </w:tc>
      </w:tr>
      <w:tr w:rsidR="007A1A72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121AE1">
              <w:rPr>
                <w:sz w:val="22"/>
                <w:szCs w:val="22"/>
              </w:rPr>
              <w:t>437000,00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504414">
              <w:rPr>
                <w:sz w:val="22"/>
                <w:szCs w:val="22"/>
              </w:rPr>
              <w:t>241319,00</w:t>
            </w:r>
          </w:p>
        </w:tc>
      </w:tr>
      <w:tr w:rsidR="007A1A72" w:rsidRPr="00343AC4" w:rsidTr="00B7657D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A1A72" w:rsidRPr="00343AC4" w:rsidRDefault="007A1A72" w:rsidP="007A1A72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jc w:val="both"/>
            </w:pPr>
            <w:r w:rsidRPr="00343AC4"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121AE1">
              <w:rPr>
                <w:sz w:val="22"/>
                <w:szCs w:val="22"/>
              </w:rPr>
              <w:t>437000,00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504414">
              <w:rPr>
                <w:sz w:val="22"/>
                <w:szCs w:val="22"/>
              </w:rPr>
              <w:t>241319,00</w:t>
            </w:r>
          </w:p>
        </w:tc>
      </w:tr>
      <w:tr w:rsidR="00F92615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343AC4" w:rsidRDefault="00F92615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343AC4" w:rsidRDefault="00F92615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343AC4" w:rsidRDefault="00F92615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343AC4" w:rsidRDefault="00F92615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2615" w:rsidRPr="00343AC4" w:rsidRDefault="00F92615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615" w:rsidRPr="00AC4E19" w:rsidRDefault="00B7657D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615" w:rsidRDefault="007A1A72" w:rsidP="00B266B9">
            <w:r>
              <w:t>485523,00</w:t>
            </w:r>
          </w:p>
        </w:tc>
      </w:tr>
      <w:tr w:rsidR="007A1A72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227F3A">
              <w:rPr>
                <w:sz w:val="22"/>
                <w:szCs w:val="22"/>
              </w:rPr>
              <w:t>628000,00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641C9C">
              <w:t>485523,00</w:t>
            </w:r>
          </w:p>
        </w:tc>
      </w:tr>
      <w:tr w:rsidR="007A1A72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227F3A">
              <w:rPr>
                <w:sz w:val="22"/>
                <w:szCs w:val="22"/>
              </w:rPr>
              <w:t>628000,00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641C9C">
              <w:t>485523,00</w:t>
            </w:r>
          </w:p>
        </w:tc>
      </w:tr>
      <w:tr w:rsidR="007A1A72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227F3A">
              <w:rPr>
                <w:sz w:val="22"/>
                <w:szCs w:val="22"/>
              </w:rPr>
              <w:t>628000,00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641C9C">
              <w:t>485523,00</w:t>
            </w:r>
          </w:p>
        </w:tc>
      </w:tr>
      <w:tr w:rsidR="007A1A72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A1A72" w:rsidRPr="00343AC4" w:rsidRDefault="007A1A72" w:rsidP="007A1A72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jc w:val="both"/>
            </w:pPr>
            <w:r w:rsidRPr="00343AC4"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227F3A">
              <w:rPr>
                <w:sz w:val="22"/>
                <w:szCs w:val="22"/>
              </w:rPr>
              <w:t>628000,00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641C9C">
              <w:t>485523,00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jc w:val="both"/>
            </w:pPr>
            <w: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jc w:val="both"/>
            </w:pPr>
            <w: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 xml:space="preserve">Иные межбюджетные трансферты на осуществление переданных полномочий в сфере внешнего муниципального финансового </w:t>
            </w:r>
            <w:r>
              <w:lastRenderedPageBreak/>
              <w:t>контроля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jc w:val="both"/>
            </w:pPr>
            <w: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jc w:val="both"/>
            </w:pPr>
            <w: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Default="00B7657D" w:rsidP="00B7657D">
            <w:pPr>
              <w:widowControl w:val="0"/>
              <w:autoSpaceDE w:val="0"/>
              <w:jc w:val="both"/>
            </w:pPr>
            <w: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A139EC">
              <w:rPr>
                <w:sz w:val="22"/>
                <w:szCs w:val="22"/>
              </w:rPr>
              <w:t>28100,00</w:t>
            </w:r>
          </w:p>
        </w:tc>
      </w:tr>
      <w:tr w:rsidR="008C0EF9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Default="008577D6" w:rsidP="00B266B9">
            <w:pPr>
              <w:widowControl w:val="0"/>
              <w:tabs>
                <w:tab w:val="left" w:pos="0"/>
              </w:tabs>
              <w:autoSpaceDE w:val="0"/>
              <w:jc w:val="both"/>
            </w:pPr>
            <w:r>
              <w:t>Резервный фонд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Default="008C0EF9" w:rsidP="00B266B9">
            <w:r w:rsidRPr="000E5BA5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Default="008C0EF9" w:rsidP="00B266B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Default="008C0EF9" w:rsidP="00B266B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0EF9" w:rsidRDefault="008C0EF9" w:rsidP="00B266B9">
            <w:pPr>
              <w:widowControl w:val="0"/>
              <w:autoSpaceDE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F9" w:rsidRPr="00AC4E19" w:rsidRDefault="008C0EF9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EF9" w:rsidRPr="00AC4E19" w:rsidRDefault="008C0EF9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E5665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343AC4" w:rsidRDefault="00DE5665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r w:rsidRPr="000E5BA5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jc w:val="both"/>
            </w:pPr>
            <w: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widowControl w:val="0"/>
              <w:autoSpaceDE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AC4E19" w:rsidRDefault="00DE5665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AC4E19" w:rsidRDefault="00DE5665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E5665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343AC4" w:rsidRDefault="00DE5665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r w:rsidRPr="000E5BA5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jc w:val="both"/>
            </w:pPr>
            <w: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widowControl w:val="0"/>
              <w:autoSpaceDE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AC4E19" w:rsidRDefault="00DE5665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AC4E19" w:rsidRDefault="00DE5665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E5665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343AC4" w:rsidRDefault="00DE5665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r w:rsidRPr="000E5BA5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jc w:val="both"/>
            </w:pPr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widowControl w:val="0"/>
              <w:autoSpaceDE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AC4E19" w:rsidRDefault="00DE5665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AC4E19" w:rsidRDefault="00DE5665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E5665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Pr="00343AC4" w:rsidRDefault="00DE5665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r w:rsidRPr="000E5BA5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widowControl w:val="0"/>
              <w:autoSpaceDE w:val="0"/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jc w:val="both"/>
            </w:pPr>
            <w: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E5665" w:rsidRDefault="00DE5665" w:rsidP="00B266B9">
            <w:pPr>
              <w:widowControl w:val="0"/>
              <w:autoSpaceDE w:val="0"/>
              <w:jc w:val="both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AC4E19" w:rsidRDefault="00DE5665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665" w:rsidRPr="00AC4E19" w:rsidRDefault="00DE5665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D71CE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7657D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101189,35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7A1A72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53550,28</w:t>
            </w:r>
          </w:p>
        </w:tc>
      </w:tr>
      <w:tr w:rsidR="006D71CE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3B2CEA">
              <w:t>Вышнеольховат</w:t>
            </w:r>
            <w:r w:rsidR="009A2644">
              <w:t>ский</w:t>
            </w:r>
            <w:r w:rsidRPr="00343AC4">
              <w:t xml:space="preserve"> сельсовет» Щигровского района Курской области на 20</w:t>
            </w:r>
            <w:r w:rsidR="002064DD">
              <w:t>21</w:t>
            </w:r>
            <w:r w:rsidRPr="00343AC4">
              <w:t>-20</w:t>
            </w:r>
            <w:r>
              <w:t>2</w:t>
            </w:r>
            <w:r w:rsidR="002064DD">
              <w:t>5</w:t>
            </w:r>
            <w:r w:rsidRPr="00343AC4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7657D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5B82" w:rsidRPr="00AC4E19">
              <w:rPr>
                <w:sz w:val="22"/>
                <w:szCs w:val="22"/>
              </w:rPr>
              <w:t>00</w:t>
            </w:r>
            <w:r w:rsidR="00E74E7D">
              <w:rPr>
                <w:sz w:val="22"/>
                <w:szCs w:val="22"/>
              </w:rPr>
              <w:t>0</w:t>
            </w:r>
            <w:r w:rsidR="00BB5B82" w:rsidRPr="00AC4E19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>
              <w:t>Вышнеольховатский</w:t>
            </w:r>
            <w:r w:rsidRPr="00343AC4">
              <w:t xml:space="preserve"> сельсовет» Щигровского района Курской области на 20</w:t>
            </w:r>
            <w:r>
              <w:t>21-2025</w:t>
            </w:r>
            <w:r w:rsidRPr="00343AC4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7E3E89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Основное мероприятие "</w:t>
            </w:r>
            <w:r w:rsidRPr="00343AC4">
              <w:t>Подгото</w:t>
            </w:r>
            <w:r>
              <w:t>вка кадров муниципальной службы"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7E3E89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7E3E89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7E3E89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032CFE" w:rsidRDefault="00B7657D" w:rsidP="00B7657D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Вышнеольховатского</w:t>
            </w:r>
            <w:r w:rsidRPr="00032CFE">
              <w:rPr>
                <w:color w:val="000000"/>
              </w:rPr>
              <w:t xml:space="preserve"> сельсовета Щигровского района Курской области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7E3E89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B266B9" w:rsidRDefault="00B7657D" w:rsidP="00B7657D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r>
              <w:rPr>
                <w:color w:val="000000"/>
              </w:rPr>
              <w:t>Вышнеольховатского</w:t>
            </w:r>
            <w:r w:rsidRPr="00032CFE">
              <w:rPr>
                <w:color w:val="000000"/>
              </w:rPr>
              <w:t xml:space="preserve"> сельсовета Щигровского района Курской области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7E3E89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>
              <w:t>Основное мероприятие "</w:t>
            </w:r>
            <w:r w:rsidRPr="00962E4D">
              <w:t xml:space="preserve">Осуществление мероприятий по обеспечению правопорядка на территории муниципального </w:t>
            </w:r>
            <w:r w:rsidRPr="00962E4D">
              <w:lastRenderedPageBreak/>
              <w:t>образования</w:t>
            </w:r>
            <w:r>
              <w:t>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7E3E89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032CFE" w:rsidRDefault="00B7657D" w:rsidP="00B7657D">
            <w:pPr>
              <w:jc w:val="both"/>
            </w:pPr>
            <w:r w:rsidRPr="00032CFE"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7E3E89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7E3E89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511B33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343AC4" w:rsidRDefault="00511B33" w:rsidP="00B266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511B33" w:rsidRPr="00343AC4" w:rsidRDefault="00511B33" w:rsidP="00B266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3B2CEA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Вышнеольховат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</w:t>
            </w:r>
            <w:r w:rsidR="00415F8B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415F8B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343AC4" w:rsidRDefault="00511B33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343AC4" w:rsidRDefault="00511B33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343AC4" w:rsidRDefault="00511B33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1B33" w:rsidRPr="00343AC4" w:rsidRDefault="00511B33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33" w:rsidRPr="00AC4E19" w:rsidRDefault="00B7657D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94189,35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B33" w:rsidRPr="00AC4E19" w:rsidRDefault="007A1A72" w:rsidP="00B26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39266,28</w:t>
            </w:r>
          </w:p>
        </w:tc>
      </w:tr>
      <w:tr w:rsidR="007A1A72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Вышнеольховатского</w:t>
            </w:r>
            <w:r w:rsidRPr="00343AC4">
              <w:t xml:space="preserve"> сельсовета Щигровского района Курской области 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>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7E3FDF">
              <w:rPr>
                <w:sz w:val="22"/>
                <w:szCs w:val="22"/>
              </w:rPr>
              <w:t>94189,35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6240B8">
              <w:rPr>
                <w:sz w:val="22"/>
                <w:szCs w:val="22"/>
              </w:rPr>
              <w:t>39266,28</w:t>
            </w:r>
          </w:p>
        </w:tc>
      </w:tr>
      <w:tr w:rsidR="007A1A72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"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Вышнеольховатского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ровского района Курской области"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7E3FDF">
              <w:rPr>
                <w:sz w:val="22"/>
                <w:szCs w:val="22"/>
              </w:rPr>
              <w:t>94189,35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6240B8">
              <w:rPr>
                <w:sz w:val="22"/>
                <w:szCs w:val="22"/>
              </w:rPr>
              <w:t>39266,28</w:t>
            </w:r>
          </w:p>
        </w:tc>
      </w:tr>
      <w:tr w:rsidR="007A1A72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7E3FDF">
              <w:rPr>
                <w:sz w:val="22"/>
                <w:szCs w:val="22"/>
              </w:rPr>
              <w:t>94189,35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 w:rsidRPr="006240B8">
              <w:rPr>
                <w:sz w:val="22"/>
                <w:szCs w:val="22"/>
              </w:rPr>
              <w:t>39266,28</w:t>
            </w:r>
          </w:p>
        </w:tc>
      </w:tr>
      <w:tr w:rsidR="007A1A72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A1A72" w:rsidRPr="00343AC4" w:rsidRDefault="007A1A72" w:rsidP="007A1A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Pr="00AC4E19" w:rsidRDefault="007A1A72" w:rsidP="007A1A72">
            <w:pPr>
              <w:rPr>
                <w:sz w:val="22"/>
                <w:szCs w:val="22"/>
              </w:rPr>
            </w:pPr>
            <w:r w:rsidRPr="007E3FDF">
              <w:rPr>
                <w:sz w:val="22"/>
                <w:szCs w:val="22"/>
              </w:rPr>
              <w:t>94189,35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A72" w:rsidRDefault="007A1A72" w:rsidP="007A1A72">
            <w:r>
              <w:rPr>
                <w:sz w:val="22"/>
                <w:szCs w:val="22"/>
              </w:rPr>
              <w:t>38482,28</w:t>
            </w:r>
          </w:p>
        </w:tc>
      </w:tr>
      <w:tr w:rsidR="00537CD4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D4" w:rsidRPr="00AC4E19" w:rsidRDefault="00B7657D" w:rsidP="00B26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D4" w:rsidRPr="00AC4E19" w:rsidRDefault="00B7657D" w:rsidP="00B26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37CD4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jc w:val="both"/>
            </w:pPr>
            <w: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D4" w:rsidRPr="00AC4E19" w:rsidRDefault="00B7657D" w:rsidP="00B26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D4" w:rsidRDefault="00537CD4" w:rsidP="00B266B9">
            <w:pPr>
              <w:rPr>
                <w:sz w:val="22"/>
                <w:szCs w:val="22"/>
              </w:rPr>
            </w:pPr>
          </w:p>
          <w:p w:rsidR="00E74E7D" w:rsidRPr="00AC4E19" w:rsidRDefault="00E74E7D" w:rsidP="00B266B9">
            <w:pPr>
              <w:rPr>
                <w:sz w:val="22"/>
                <w:szCs w:val="22"/>
              </w:rPr>
            </w:pPr>
          </w:p>
        </w:tc>
      </w:tr>
      <w:tr w:rsidR="006D71CE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032CFE" w:rsidRDefault="006D71CE" w:rsidP="00B266B9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3B2CEA">
              <w:rPr>
                <w:color w:val="000000"/>
              </w:rPr>
              <w:t>Вышнеольховат</w:t>
            </w:r>
            <w:r w:rsidR="009A2644">
              <w:rPr>
                <w:color w:val="000000"/>
              </w:rPr>
              <w:t>ского</w:t>
            </w:r>
            <w:r w:rsidRPr="00032CFE">
              <w:rPr>
                <w:color w:val="000000"/>
              </w:rPr>
              <w:t xml:space="preserve"> сельсовета на 20</w:t>
            </w:r>
            <w:r w:rsidR="009C4FFE">
              <w:rPr>
                <w:color w:val="000000"/>
              </w:rPr>
              <w:t>2</w:t>
            </w:r>
            <w:r w:rsidR="00BF48FE">
              <w:rPr>
                <w:color w:val="000000"/>
              </w:rPr>
              <w:t>3</w:t>
            </w:r>
            <w:r w:rsidRPr="00032CFE">
              <w:rPr>
                <w:color w:val="000000"/>
              </w:rPr>
              <w:t>-20</w:t>
            </w:r>
            <w:r w:rsidR="009C4FFE">
              <w:rPr>
                <w:color w:val="000000"/>
              </w:rPr>
              <w:t>2</w:t>
            </w:r>
            <w:r w:rsidR="00BF48FE">
              <w:rPr>
                <w:color w:val="000000"/>
              </w:rPr>
              <w:t>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7657D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5B82" w:rsidRPr="00AC4E19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B5B82" w:rsidP="00B266B9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B5B82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032CFE" w:rsidRDefault="00BB5B82" w:rsidP="00B266B9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r w:rsidR="003B2CEA">
              <w:rPr>
                <w:color w:val="000000"/>
              </w:rPr>
              <w:t>Вышнеольховат</w:t>
            </w:r>
            <w:r w:rsidR="009A2644">
              <w:rPr>
                <w:color w:val="000000"/>
              </w:rPr>
              <w:t>ского</w:t>
            </w:r>
            <w:r w:rsidRPr="00032CFE">
              <w:rPr>
                <w:color w:val="000000"/>
              </w:rPr>
              <w:t xml:space="preserve"> сельсовета на 20</w:t>
            </w:r>
            <w:r>
              <w:rPr>
                <w:color w:val="000000"/>
              </w:rPr>
              <w:t>23</w:t>
            </w:r>
            <w:r w:rsidRPr="00032CFE">
              <w:rPr>
                <w:color w:val="000000"/>
              </w:rPr>
              <w:t>-20</w:t>
            </w:r>
            <w:r>
              <w:rPr>
                <w:color w:val="000000"/>
              </w:rPr>
              <w:t>25</w:t>
            </w:r>
            <w:r w:rsidRPr="00032CFE">
              <w:rPr>
                <w:color w:val="000000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AC4E19" w:rsidRDefault="00B7657D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5B82" w:rsidRPr="00AC4E19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AC4E19" w:rsidRDefault="00BB5B82" w:rsidP="00B266B9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B5B82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AC4E19" w:rsidRDefault="00B7657D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5B82" w:rsidRPr="00AC4E19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AC4E19" w:rsidRDefault="00BB5B82" w:rsidP="00B266B9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B5B82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032CFE" w:rsidRDefault="00BB5B82" w:rsidP="00B266B9">
            <w:pPr>
              <w:jc w:val="both"/>
            </w:pPr>
            <w:r w:rsidRPr="00032CFE">
              <w:rPr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AC4E19" w:rsidRDefault="00B7657D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5B82" w:rsidRPr="00AC4E19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AC4E19" w:rsidRDefault="00BB5B82" w:rsidP="00B266B9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B5B82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5B82" w:rsidRPr="00343AC4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AC4E19" w:rsidRDefault="00B7657D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5B82" w:rsidRPr="00AC4E19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B82" w:rsidRPr="00AC4E19" w:rsidRDefault="00BB5B82" w:rsidP="00B266B9">
            <w:pPr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9A2F04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2F04" w:rsidRPr="00343AC4" w:rsidRDefault="009A2F04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2F04" w:rsidRPr="00343AC4" w:rsidRDefault="009A2F0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2F04" w:rsidRPr="00343AC4" w:rsidRDefault="009A2F04" w:rsidP="00B266B9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2F04" w:rsidRPr="00343AC4" w:rsidRDefault="009A2F0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A2F04" w:rsidRPr="00343AC4" w:rsidRDefault="009A2F0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F04" w:rsidRPr="00AC4E19" w:rsidRDefault="00B7657D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F04" w:rsidRPr="00AC4E19" w:rsidRDefault="00B7657D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784,00</w:t>
            </w:r>
          </w:p>
        </w:tc>
      </w:tr>
      <w:tr w:rsidR="00B7657D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232DDB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9410BC">
              <w:rPr>
                <w:sz w:val="22"/>
                <w:szCs w:val="22"/>
              </w:rPr>
              <w:t>784,00</w:t>
            </w:r>
          </w:p>
        </w:tc>
      </w:tr>
      <w:tr w:rsidR="00B7657D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232DDB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9410BC">
              <w:rPr>
                <w:sz w:val="22"/>
                <w:szCs w:val="22"/>
              </w:rPr>
              <w:t>784,00</w:t>
            </w:r>
          </w:p>
        </w:tc>
      </w:tr>
      <w:tr w:rsidR="00C0580C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80C" w:rsidRPr="00343AC4" w:rsidRDefault="00C0580C" w:rsidP="00B266B9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80C" w:rsidRPr="00343AC4" w:rsidRDefault="00C0580C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80C" w:rsidRPr="00343AC4" w:rsidRDefault="00C0580C" w:rsidP="00B266B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80C" w:rsidRPr="00343AC4" w:rsidRDefault="00C0580C" w:rsidP="00B266B9">
            <w:pPr>
              <w:jc w:val="both"/>
            </w:pPr>
            <w:r w:rsidRPr="00343AC4">
              <w:t xml:space="preserve">76 </w:t>
            </w:r>
            <w:r>
              <w:t>1</w:t>
            </w:r>
            <w:r w:rsidRPr="00343AC4">
              <w:t>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580C" w:rsidRPr="00343AC4" w:rsidRDefault="00C0580C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80C" w:rsidRPr="00AC4E19" w:rsidRDefault="00B7657D" w:rsidP="00B26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80C" w:rsidRPr="00AC4E19" w:rsidRDefault="00C0580C" w:rsidP="00B266B9">
            <w:pPr>
              <w:jc w:val="both"/>
              <w:rPr>
                <w:sz w:val="22"/>
                <w:szCs w:val="22"/>
              </w:rPr>
            </w:pPr>
          </w:p>
        </w:tc>
      </w:tr>
      <w:tr w:rsidR="00537CD4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jc w:val="both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jc w:val="both"/>
            </w:pPr>
            <w: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D4" w:rsidRPr="00AC4E19" w:rsidRDefault="00B7657D" w:rsidP="00B26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D4" w:rsidRPr="00AC4E19" w:rsidRDefault="00537CD4" w:rsidP="00B266B9">
            <w:pPr>
              <w:jc w:val="both"/>
              <w:rPr>
                <w:sz w:val="22"/>
                <w:szCs w:val="22"/>
              </w:rPr>
            </w:pPr>
          </w:p>
        </w:tc>
      </w:tr>
      <w:tr w:rsidR="00537CD4" w:rsidRPr="00343AC4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jc w:val="both"/>
            </w:pPr>
            <w: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jc w:val="both"/>
            </w:pPr>
            <w: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7CD4" w:rsidRPr="00343AC4" w:rsidRDefault="00537CD4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D4" w:rsidRPr="00AC4E19" w:rsidRDefault="00B7657D" w:rsidP="00B26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CD4" w:rsidRPr="00AC4E19" w:rsidRDefault="00537CD4" w:rsidP="00B266B9">
            <w:pPr>
              <w:jc w:val="both"/>
              <w:rPr>
                <w:sz w:val="22"/>
                <w:szCs w:val="22"/>
              </w:rPr>
            </w:pPr>
          </w:p>
        </w:tc>
      </w:tr>
      <w:tr w:rsidR="006D71CE" w:rsidTr="00B7657D">
        <w:trPr>
          <w:trHeight w:val="368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CC1F0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67455,00</w:t>
            </w:r>
          </w:p>
        </w:tc>
      </w:tr>
      <w:tr w:rsidR="00CC1F0E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Pr="00AC4E19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Default="00CC1F0E" w:rsidP="00CC1F0E">
            <w:r w:rsidRPr="00D73176">
              <w:rPr>
                <w:sz w:val="22"/>
                <w:szCs w:val="22"/>
              </w:rPr>
              <w:t>67455,00</w:t>
            </w:r>
          </w:p>
        </w:tc>
      </w:tr>
      <w:tr w:rsidR="00CC1F0E" w:rsidRPr="00BA0729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Pr="00AC4E19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Default="00CC1F0E" w:rsidP="00CC1F0E">
            <w:r w:rsidRPr="00D73176">
              <w:rPr>
                <w:sz w:val="22"/>
                <w:szCs w:val="22"/>
              </w:rPr>
              <w:t>67455,00</w:t>
            </w:r>
          </w:p>
        </w:tc>
      </w:tr>
      <w:tr w:rsidR="00CC1F0E" w:rsidRPr="00BA0729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Pr="00AC4E19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Default="00CC1F0E" w:rsidP="00CC1F0E">
            <w:r w:rsidRPr="00D73176">
              <w:rPr>
                <w:sz w:val="22"/>
                <w:szCs w:val="22"/>
              </w:rPr>
              <w:t>67455,00</w:t>
            </w:r>
          </w:p>
        </w:tc>
      </w:tr>
      <w:tr w:rsidR="00CC1F0E" w:rsidTr="00B7657D">
        <w:trPr>
          <w:trHeight w:val="929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Pr="00AC4E19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Default="00CC1F0E" w:rsidP="00CC1F0E">
            <w:r w:rsidRPr="00D73176">
              <w:rPr>
                <w:sz w:val="22"/>
                <w:szCs w:val="22"/>
              </w:rPr>
              <w:t>67455,00</w:t>
            </w:r>
          </w:p>
        </w:tc>
      </w:tr>
      <w:tr w:rsidR="00CC1F0E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t xml:space="preserve"> </w:t>
            </w:r>
            <w:r w:rsidRPr="00343AC4"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Pr="00AC4E19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134910,00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F0E" w:rsidRDefault="00CC1F0E" w:rsidP="00CC1F0E">
            <w:r w:rsidRPr="00D73176">
              <w:rPr>
                <w:sz w:val="22"/>
                <w:szCs w:val="22"/>
              </w:rPr>
              <w:t>67455,00</w:t>
            </w:r>
          </w:p>
        </w:tc>
      </w:tr>
      <w:tr w:rsidR="006D71CE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7657D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D71CE" w:rsidTr="00B7657D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F82F47" w:rsidRDefault="006D71CE" w:rsidP="00B266B9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F82F47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F82F47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F82F47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F82F47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7657D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5B82" w:rsidRPr="00AC4E19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B5B82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B11606" w:rsidRDefault="00B7657D" w:rsidP="00B7657D">
            <w:pPr>
              <w:jc w:val="both"/>
              <w:rPr>
                <w:color w:val="000000"/>
                <w:sz w:val="22"/>
                <w:szCs w:val="22"/>
              </w:rPr>
            </w:pPr>
            <w:r w:rsidRPr="00B11606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DB2C65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BA0729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B11606" w:rsidRDefault="00B7657D" w:rsidP="00B7657D">
            <w:pPr>
              <w:jc w:val="both"/>
              <w:rPr>
                <w:sz w:val="22"/>
                <w:szCs w:val="22"/>
              </w:rPr>
            </w:pPr>
            <w:r w:rsidRPr="00B11606">
              <w:rPr>
                <w:color w:val="000000"/>
                <w:sz w:val="22"/>
                <w:szCs w:val="22"/>
              </w:rPr>
              <w:t xml:space="preserve">Муниципальная программа «Защита населения  и территории от </w:t>
            </w:r>
            <w:r w:rsidRPr="00B11606">
              <w:rPr>
                <w:color w:val="000000"/>
                <w:sz w:val="22"/>
                <w:szCs w:val="22"/>
              </w:rPr>
              <w:lastRenderedPageBreak/>
              <w:t xml:space="preserve">чрезвычайных ситуаций, обеспечение пожарной безопасности и безопасности </w:t>
            </w:r>
            <w:r>
              <w:rPr>
                <w:color w:val="000000"/>
                <w:sz w:val="22"/>
                <w:szCs w:val="22"/>
              </w:rPr>
              <w:t>людей на водных объектах на 2023</w:t>
            </w:r>
            <w:r w:rsidRPr="00B11606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B11606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DB2C65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BA0729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032CFE" w:rsidRDefault="00B7657D" w:rsidP="00B7657D">
            <w:pPr>
              <w:jc w:val="both"/>
            </w:pPr>
            <w:r w:rsidRPr="00032CFE">
              <w:rPr>
                <w:color w:val="000000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DB2C65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BA0729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079E8" w:rsidRDefault="00B7657D" w:rsidP="00B7657D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DB2C65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RPr="00BF6B6E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DB2C65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7657D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DB2C65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Pr="00AC4E19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6D71CE" w:rsidRPr="00BF6B6E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992452" w:rsidRDefault="006D71CE" w:rsidP="00B266B9">
            <w:pPr>
              <w:jc w:val="both"/>
              <w:rPr>
                <w:b/>
              </w:rPr>
            </w:pPr>
            <w:r w:rsidRPr="00992452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992452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92452">
              <w:rPr>
                <w:b/>
              </w:rPr>
              <w:t>0</w:t>
            </w:r>
            <w:r w:rsidR="008D3E43">
              <w:rPr>
                <w:b/>
              </w:rPr>
              <w:t xml:space="preserve"> </w:t>
            </w:r>
            <w:r w:rsidRPr="00992452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992452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992452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992452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1CE" w:rsidRPr="00AC4E19" w:rsidRDefault="00B7657D" w:rsidP="00B266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216889,00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7657D" w:rsidP="00B765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215889,00</w:t>
            </w:r>
          </w:p>
        </w:tc>
      </w:tr>
      <w:tr w:rsidR="00B7657D" w:rsidRPr="00BF6B6E" w:rsidTr="00C14B6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0 9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B20EDA">
              <w:rPr>
                <w:color w:val="000000"/>
                <w:sz w:val="22"/>
                <w:szCs w:val="22"/>
              </w:rPr>
              <w:t>215889,00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1F6407">
              <w:rPr>
                <w:color w:val="000000"/>
                <w:sz w:val="22"/>
                <w:szCs w:val="22"/>
              </w:rPr>
              <w:t>215889,00</w:t>
            </w:r>
          </w:p>
        </w:tc>
      </w:tr>
      <w:tr w:rsidR="00B7657D" w:rsidRPr="00BF6B6E" w:rsidTr="00C14B6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343AC4" w:rsidRDefault="00B7657D" w:rsidP="00B7657D">
            <w:pPr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0 9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B20EDA">
              <w:rPr>
                <w:color w:val="000000"/>
                <w:sz w:val="22"/>
                <w:szCs w:val="22"/>
              </w:rPr>
              <w:t>215889,00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1F6407">
              <w:rPr>
                <w:color w:val="000000"/>
                <w:sz w:val="22"/>
                <w:szCs w:val="22"/>
              </w:rPr>
              <w:t>215889,00</w:t>
            </w:r>
          </w:p>
        </w:tc>
      </w:tr>
      <w:tr w:rsidR="00B7657D" w:rsidRPr="00BF6B6E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jc w:val="both"/>
              <w:rPr>
                <w:color w:val="000000"/>
              </w:rPr>
            </w:pPr>
            <w:r w:rsidRPr="008D3E43">
              <w:rPr>
                <w:color w:val="000000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0 9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B20EDA">
              <w:rPr>
                <w:color w:val="000000"/>
                <w:sz w:val="22"/>
                <w:szCs w:val="22"/>
              </w:rPr>
              <w:t>215889,00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1F6407">
              <w:rPr>
                <w:color w:val="000000"/>
                <w:sz w:val="22"/>
                <w:szCs w:val="22"/>
              </w:rPr>
              <w:t>215889,00</w:t>
            </w:r>
          </w:p>
        </w:tc>
      </w:tr>
      <w:tr w:rsidR="00B7657D" w:rsidRPr="00BF6B6E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992452" w:rsidRDefault="00B7657D" w:rsidP="00B7657D">
            <w:pPr>
              <w:jc w:val="both"/>
              <w:rPr>
                <w:b/>
                <w:color w:val="000000"/>
              </w:rPr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0 4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0 9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7657D" w:rsidRPr="008D3E43" w:rsidRDefault="00B7657D" w:rsidP="00B7657D">
            <w:pPr>
              <w:widowControl w:val="0"/>
              <w:autoSpaceDE w:val="0"/>
              <w:autoSpaceDN w:val="0"/>
              <w:adjustRightInd w:val="0"/>
              <w:jc w:val="both"/>
            </w:pPr>
            <w:r w:rsidRPr="008D3E43"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B20EDA">
              <w:rPr>
                <w:color w:val="000000"/>
                <w:sz w:val="22"/>
                <w:szCs w:val="22"/>
              </w:rPr>
              <w:t>215889,00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57D" w:rsidRDefault="00B7657D" w:rsidP="00B7657D">
            <w:r w:rsidRPr="001F6407">
              <w:rPr>
                <w:color w:val="000000"/>
                <w:sz w:val="22"/>
                <w:szCs w:val="22"/>
              </w:rPr>
              <w:t>215889,00</w:t>
            </w:r>
          </w:p>
        </w:tc>
      </w:tr>
      <w:tr w:rsidR="006D71C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2C2FC3" w:rsidRDefault="006D71CE" w:rsidP="00B266B9">
            <w:pPr>
              <w:jc w:val="both"/>
            </w:pPr>
            <w:r w:rsidRPr="002C2FC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FB737A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FB737A"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FB737A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FB737A"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FB737A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FB737A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3B38B6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6D71C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064DD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Pr="00343AC4" w:rsidRDefault="002064DD" w:rsidP="00B266B9">
            <w:pPr>
              <w:jc w:val="both"/>
            </w:pPr>
            <w:r>
              <w:t xml:space="preserve">Программа </w:t>
            </w:r>
            <w:r w:rsidRPr="0034669E">
              <w:t xml:space="preserve">«Развитие субъектов малого и среднего предпринимательства в </w:t>
            </w:r>
            <w:r w:rsidR="003B2CEA">
              <w:t>Вышнеольховат</w:t>
            </w:r>
            <w:r w:rsidR="00626A34">
              <w:t>ском</w:t>
            </w:r>
            <w:r w:rsidRPr="0034669E">
              <w:t xml:space="preserve">  сельсовете Щигровского района на 20</w:t>
            </w:r>
            <w:r w:rsidR="00415F8B">
              <w:t>24</w:t>
            </w:r>
            <w:r w:rsidRPr="0034669E">
              <w:t>-202</w:t>
            </w:r>
            <w:r w:rsidR="00415F8B">
              <w:t>6</w:t>
            </w:r>
            <w:r w:rsidRPr="0034669E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Default="002064DD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Default="002064DD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Default="002064DD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Default="002064DD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4DD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4DD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C07B9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Pr="00343AC4" w:rsidRDefault="00C07B9E" w:rsidP="00B266B9">
            <w:pPr>
              <w:jc w:val="both"/>
            </w:pPr>
            <w:r>
              <w:t xml:space="preserve">Подпрограмма </w:t>
            </w:r>
            <w:r w:rsidRPr="0034669E">
              <w:t xml:space="preserve">"Поддержка субъектов малого и среднего предпринимательства в </w:t>
            </w:r>
            <w:r w:rsidR="003B2CEA">
              <w:t>Вышнеольховат</w:t>
            </w:r>
            <w:r w:rsidR="00626A34">
              <w:t>ском</w:t>
            </w:r>
            <w:r w:rsidRPr="0034669E">
              <w:t xml:space="preserve">  сельсовете Щигровского района на 20</w:t>
            </w:r>
            <w:r w:rsidR="00415F8B">
              <w:t>24</w:t>
            </w:r>
            <w:r w:rsidRPr="0034669E">
              <w:t>-202</w:t>
            </w:r>
            <w:r w:rsidR="00415F8B">
              <w:t>6</w:t>
            </w:r>
            <w:r w:rsidRPr="0034669E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9E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9E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C07B9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Pr="00343AC4" w:rsidRDefault="00C07B9E" w:rsidP="00B266B9">
            <w:pPr>
              <w:adjustRightInd w:val="0"/>
              <w:outlineLvl w:val="4"/>
            </w:pPr>
            <w:r>
              <w:rPr>
                <w:color w:val="000000"/>
              </w:rPr>
              <w:t>Основное мероприятие "</w:t>
            </w:r>
            <w:r w:rsidRPr="000646BB">
              <w:rPr>
                <w:color w:val="000000"/>
              </w:rPr>
              <w:t>Обеспечение малого и среднего предпринимательства, популяризация предпринимательской деятельности</w:t>
            </w:r>
            <w:r>
              <w:rPr>
                <w:color w:val="00000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9E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9E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C07B9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Pr="00343AC4" w:rsidRDefault="00C07B9E" w:rsidP="00B266B9">
            <w:pPr>
              <w:jc w:val="both"/>
            </w:pPr>
            <w:r w:rsidRPr="0034669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9E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9E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C07B9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Pr="00343AC4" w:rsidRDefault="00C07B9E" w:rsidP="00B266B9">
            <w:pPr>
              <w:jc w:val="both"/>
            </w:pPr>
            <w:r w:rsidRPr="00343AC4">
              <w:t xml:space="preserve">Закупка товаров, работ и услуг для </w:t>
            </w:r>
            <w:r w:rsidRPr="00343AC4"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04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07B9E" w:rsidRDefault="00C07B9E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9E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9E" w:rsidRPr="00AC4E19" w:rsidRDefault="00C07B9E" w:rsidP="00B266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6D71C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71CE" w:rsidRPr="00343AC4" w:rsidRDefault="006D71C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B7657D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CE" w:rsidRPr="00AC4E19" w:rsidRDefault="006D71CE" w:rsidP="00B266B9">
            <w:pPr>
              <w:jc w:val="both"/>
              <w:rPr>
                <w:sz w:val="22"/>
                <w:szCs w:val="22"/>
              </w:rPr>
            </w:pPr>
          </w:p>
        </w:tc>
      </w:tr>
      <w:tr w:rsidR="002064DD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Pr="00343AC4" w:rsidRDefault="002064DD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Pr="00343AC4" w:rsidRDefault="002064DD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Pr="00343AC4" w:rsidRDefault="002064DD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Pr="00527C0E" w:rsidRDefault="002064DD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064DD" w:rsidRPr="00343AC4" w:rsidRDefault="002064DD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4DD" w:rsidRPr="00AC4E19" w:rsidRDefault="003B38B6" w:rsidP="00B266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4DD" w:rsidRPr="00AC4E19" w:rsidRDefault="002064DD" w:rsidP="00B266B9">
            <w:pPr>
              <w:jc w:val="both"/>
              <w:rPr>
                <w:sz w:val="22"/>
                <w:szCs w:val="22"/>
              </w:rPr>
            </w:pPr>
          </w:p>
        </w:tc>
      </w:tr>
      <w:tr w:rsidR="003B38B6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3B2CEA">
              <w:t>Вышнеольховат</w:t>
            </w:r>
            <w:r>
              <w:t>ский</w:t>
            </w:r>
            <w:r w:rsidRPr="00343AC4">
              <w:t xml:space="preserve"> сельсовет» Щигровского района Курской области 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Default="003B38B6" w:rsidP="00B266B9">
            <w:r w:rsidRPr="0032278D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Pr="00AC4E19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B38B6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3B2CEA">
              <w:t>Вышнеольховат</w:t>
            </w:r>
            <w:r>
              <w:t>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3B2CEA">
              <w:t>Вышнеольховат</w:t>
            </w:r>
            <w:r>
              <w:t>ский</w:t>
            </w:r>
            <w:r w:rsidRPr="00343AC4">
              <w:t xml:space="preserve"> сельсовет» Щигровско</w:t>
            </w:r>
            <w:r>
              <w:t>го района курской области на 2024</w:t>
            </w:r>
            <w:r w:rsidRPr="00343AC4">
              <w:t>-20</w:t>
            </w:r>
            <w:r>
              <w:t>26</w:t>
            </w:r>
            <w:r w:rsidRPr="00343AC4">
              <w:t>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Default="003B38B6" w:rsidP="00B266B9">
            <w:r w:rsidRPr="0032278D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Pr="00AC4E19" w:rsidRDefault="003B38B6" w:rsidP="00B266B9">
            <w:pPr>
              <w:rPr>
                <w:sz w:val="22"/>
                <w:szCs w:val="22"/>
              </w:rPr>
            </w:pPr>
          </w:p>
        </w:tc>
      </w:tr>
      <w:tr w:rsidR="003B38B6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Default="003B38B6" w:rsidP="00B266B9">
            <w:r w:rsidRPr="0032278D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Pr="00AC4E19" w:rsidRDefault="003B38B6" w:rsidP="00B266B9">
            <w:pPr>
              <w:rPr>
                <w:sz w:val="22"/>
                <w:szCs w:val="22"/>
              </w:rPr>
            </w:pPr>
          </w:p>
        </w:tc>
      </w:tr>
      <w:tr w:rsidR="003B38B6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Default="003B38B6" w:rsidP="00B266B9">
            <w:r w:rsidRPr="0032278D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Pr="00AC4E19" w:rsidRDefault="003B38B6" w:rsidP="00B266B9">
            <w:pPr>
              <w:rPr>
                <w:sz w:val="22"/>
                <w:szCs w:val="22"/>
              </w:rPr>
            </w:pPr>
          </w:p>
        </w:tc>
      </w:tr>
      <w:tr w:rsidR="003B38B6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jc w:val="both"/>
            </w:pPr>
            <w:r w:rsidRPr="00343AC4"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38B6" w:rsidRPr="00343AC4" w:rsidRDefault="003B38B6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Default="003B38B6" w:rsidP="00B266B9">
            <w:r w:rsidRPr="0032278D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8B6" w:rsidRPr="00AC4E19" w:rsidRDefault="003B38B6" w:rsidP="00B266B9">
            <w:pPr>
              <w:rPr>
                <w:sz w:val="22"/>
                <w:szCs w:val="22"/>
              </w:rPr>
            </w:pPr>
          </w:p>
        </w:tc>
      </w:tr>
      <w:tr w:rsidR="00BF43A7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jc w:val="both"/>
            </w:pPr>
            <w:r>
              <w:t>Муниципальная программа "Организация и содержание мест захоронения в Вышнеольховатском сельсовете на 2024-2026 годы"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05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jc w:val="both"/>
            </w:pPr>
            <w: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Default="00BF43A7" w:rsidP="00BF43A7">
            <w:r w:rsidRPr="003A4CEC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Pr="00AC4E19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F43A7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D07939" w:rsidRDefault="00BF43A7" w:rsidP="00BF43A7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jc w:val="both"/>
            </w:pPr>
            <w: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Default="00BF43A7" w:rsidP="00BF43A7">
            <w:r w:rsidRPr="003A4CEC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Pr="00AC4E19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F43A7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jc w:val="both"/>
            </w:pPr>
            <w:r>
              <w:rPr>
                <w:color w:val="000000"/>
              </w:rPr>
              <w:t>Основное мероприятие "</w:t>
            </w:r>
            <w:r w:rsidRPr="002D35B0">
              <w:rPr>
                <w:color w:val="000000"/>
              </w:rPr>
              <w:t>Благоустройство</w:t>
            </w:r>
            <w:r>
              <w:rPr>
                <w:color w:val="000000"/>
              </w:rPr>
              <w:t xml:space="preserve"> мест захоронения </w:t>
            </w:r>
            <w:r w:rsidRPr="002D35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2D35B0">
              <w:rPr>
                <w:color w:val="000000"/>
              </w:rPr>
              <w:t>кладбищ</w:t>
            </w:r>
            <w:r>
              <w:rPr>
                <w:color w:val="000000"/>
              </w:rPr>
              <w:t>)</w:t>
            </w:r>
            <w:r w:rsidRPr="002D35B0">
              <w:rPr>
                <w:color w:val="000000"/>
              </w:rPr>
              <w:t xml:space="preserve"> на территории поселения</w:t>
            </w:r>
            <w:r>
              <w:rPr>
                <w:color w:val="000000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jc w:val="both"/>
            </w:pPr>
            <w: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Default="00BF43A7" w:rsidP="00BF43A7">
            <w:r w:rsidRPr="003A4CEC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Pr="00AC4E19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F43A7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Default="00BF43A7" w:rsidP="00BF43A7">
            <w:r w:rsidRPr="003A4CEC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Pr="00AC4E19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BF43A7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Default="00BF43A7" w:rsidP="00BF43A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Default="00BF43A7" w:rsidP="00BF43A7">
            <w:r w:rsidRPr="003A4CEC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Pr="00AC4E19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F43A7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Default="00BF43A7" w:rsidP="00BF43A7">
            <w:pPr>
              <w:jc w:val="both"/>
            </w:pPr>
            <w:r w:rsidRPr="00343AC4">
              <w:t>Иные бюджетные ассигнования</w:t>
            </w:r>
          </w:p>
          <w:p w:rsidR="00BF43A7" w:rsidRPr="005D55E7" w:rsidRDefault="00BF43A7" w:rsidP="00BF43A7"/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Pr="00343AC4" w:rsidRDefault="00BF43A7" w:rsidP="00BF43A7">
            <w:pPr>
              <w:jc w:val="both"/>
            </w:pPr>
            <w: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43A7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Default="00BF43A7" w:rsidP="00BF43A7">
            <w:r w:rsidRPr="003A4CEC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3A7" w:rsidRPr="00AC4E19" w:rsidRDefault="00BF43A7" w:rsidP="00BF43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E19">
              <w:rPr>
                <w:sz w:val="22"/>
                <w:szCs w:val="22"/>
              </w:rPr>
              <w:t>-</w:t>
            </w:r>
          </w:p>
        </w:tc>
      </w:tr>
      <w:tr w:rsidR="00C402C1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402C1" w:rsidRPr="00343AC4" w:rsidRDefault="00C402C1" w:rsidP="00B266B9">
            <w:pPr>
              <w:jc w:val="both"/>
            </w:pPr>
            <w: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402C1" w:rsidRPr="00343AC4" w:rsidRDefault="00C402C1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402C1" w:rsidRPr="00343AC4" w:rsidRDefault="00C402C1" w:rsidP="00B266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402C1" w:rsidRPr="00343AC4" w:rsidRDefault="00C402C1" w:rsidP="00B266B9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402C1" w:rsidRPr="00343AC4" w:rsidRDefault="00C402C1" w:rsidP="00B266B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C1" w:rsidRPr="00AC4E19" w:rsidRDefault="00BF43A7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226113,00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C1" w:rsidRPr="00AC4E19" w:rsidRDefault="00CC1F0E" w:rsidP="00B266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114052,80</w:t>
            </w:r>
          </w:p>
        </w:tc>
      </w:tr>
      <w:tr w:rsidR="00CC1F0E" w:rsidRPr="00343AC4" w:rsidTr="00B7657D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jc w:val="both"/>
            </w:pPr>
            <w: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217C5A">
              <w:rPr>
                <w:sz w:val="22"/>
                <w:szCs w:val="22"/>
              </w:rPr>
              <w:t>226113,00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B84B13">
              <w:rPr>
                <w:sz w:val="22"/>
                <w:szCs w:val="22"/>
              </w:rPr>
              <w:t>114052,80</w:t>
            </w:r>
          </w:p>
        </w:tc>
      </w:tr>
      <w:tr w:rsidR="00CC1F0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Муниципальная программа </w:t>
            </w:r>
            <w:r w:rsidRPr="00343AC4">
              <w:lastRenderedPageBreak/>
              <w:t xml:space="preserve">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217C5A">
              <w:rPr>
                <w:sz w:val="22"/>
                <w:szCs w:val="22"/>
              </w:rPr>
              <w:t>226113,00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B84B13">
              <w:rPr>
                <w:sz w:val="22"/>
                <w:szCs w:val="22"/>
              </w:rPr>
              <w:t>114052,80</w:t>
            </w:r>
          </w:p>
        </w:tc>
      </w:tr>
      <w:tr w:rsidR="00CC1F0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t xml:space="preserve">Вышнеольховатского сельсовета Щигровского района Курской области </w:t>
            </w:r>
            <w:r w:rsidRPr="00343AC4">
              <w:t>на 20</w:t>
            </w:r>
            <w:r>
              <w:t>24</w:t>
            </w:r>
            <w:r w:rsidRPr="00343AC4">
              <w:t>-202</w:t>
            </w:r>
            <w:r>
              <w:t>6</w:t>
            </w:r>
            <w:r w:rsidRPr="00343AC4">
              <w:t xml:space="preserve"> годы»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217C5A">
              <w:rPr>
                <w:sz w:val="22"/>
                <w:szCs w:val="22"/>
              </w:rPr>
              <w:t>226113,00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B84B13">
              <w:rPr>
                <w:sz w:val="22"/>
                <w:szCs w:val="22"/>
              </w:rPr>
              <w:t>114052,80</w:t>
            </w:r>
          </w:p>
        </w:tc>
      </w:tr>
      <w:tr w:rsidR="00CC1F0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Оказание мер социальной поддерж</w:t>
            </w:r>
            <w:r>
              <w:t>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217C5A">
              <w:rPr>
                <w:sz w:val="22"/>
                <w:szCs w:val="22"/>
              </w:rPr>
              <w:t>226113,00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B84B13">
              <w:rPr>
                <w:sz w:val="22"/>
                <w:szCs w:val="22"/>
              </w:rPr>
              <w:t>114052,80</w:t>
            </w:r>
          </w:p>
        </w:tc>
      </w:tr>
      <w:tr w:rsidR="00CC1F0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217C5A">
              <w:rPr>
                <w:sz w:val="22"/>
                <w:szCs w:val="22"/>
              </w:rPr>
              <w:t>226113,00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B84B13">
              <w:rPr>
                <w:sz w:val="22"/>
                <w:szCs w:val="22"/>
              </w:rPr>
              <w:t>114052,80</w:t>
            </w:r>
          </w:p>
        </w:tc>
      </w:tr>
      <w:tr w:rsidR="00CC1F0E" w:rsidRPr="00343AC4" w:rsidTr="00B7657D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jc w:val="both"/>
            </w:pPr>
            <w:r w:rsidRPr="00343AC4"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F0E" w:rsidRPr="00343AC4" w:rsidRDefault="00CC1F0E" w:rsidP="00CC1F0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217C5A">
              <w:rPr>
                <w:sz w:val="22"/>
                <w:szCs w:val="22"/>
              </w:rPr>
              <w:t>226113,00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F0E" w:rsidRDefault="00CC1F0E" w:rsidP="00CC1F0E">
            <w:r w:rsidRPr="00B84B13">
              <w:rPr>
                <w:sz w:val="22"/>
                <w:szCs w:val="22"/>
              </w:rPr>
              <w:t>114052,80</w:t>
            </w:r>
          </w:p>
        </w:tc>
      </w:tr>
    </w:tbl>
    <w:p w:rsidR="004974F3" w:rsidRDefault="004974F3" w:rsidP="00B266B9">
      <w:pPr>
        <w:pStyle w:val="ac"/>
        <w:rPr>
          <w:rFonts w:ascii="Times New Roman" w:hAnsi="Times New Roman"/>
          <w:sz w:val="24"/>
          <w:szCs w:val="24"/>
        </w:rPr>
      </w:pPr>
    </w:p>
    <w:p w:rsidR="009C4FFE" w:rsidRDefault="009C4FFE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C4FFE" w:rsidRDefault="009C4FFE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C4FFE" w:rsidRDefault="009C4FFE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C4FFE" w:rsidRDefault="009C4FFE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C4FFE" w:rsidRDefault="009C4FFE" w:rsidP="00B266B9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66B9" w:rsidRDefault="00B266B9" w:rsidP="00B266B9">
      <w:pPr>
        <w:pStyle w:val="Standard"/>
        <w:spacing w:line="240" w:lineRule="auto"/>
        <w:jc w:val="right"/>
      </w:pPr>
    </w:p>
    <w:p w:rsidR="00A844C5" w:rsidRDefault="008A0831" w:rsidP="00B266B9">
      <w:pPr>
        <w:pStyle w:val="Standard"/>
        <w:spacing w:line="240" w:lineRule="auto"/>
        <w:jc w:val="right"/>
        <w:rPr>
          <w:sz w:val="24"/>
          <w:szCs w:val="24"/>
        </w:rPr>
      </w:pPr>
      <w:r>
        <w:t xml:space="preserve">  </w:t>
      </w:r>
      <w:r w:rsidR="00A844C5">
        <w:rPr>
          <w:sz w:val="24"/>
          <w:szCs w:val="24"/>
        </w:rPr>
        <w:t>Приложение №4</w:t>
      </w:r>
      <w:r>
        <w:rPr>
          <w:sz w:val="24"/>
          <w:szCs w:val="24"/>
        </w:rPr>
        <w:t xml:space="preserve"> </w:t>
      </w:r>
    </w:p>
    <w:p w:rsidR="008A0831" w:rsidRDefault="008A0831" w:rsidP="00B266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8A0831" w:rsidRDefault="008A0831" w:rsidP="00B266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3B2CEA">
        <w:rPr>
          <w:sz w:val="24"/>
          <w:szCs w:val="24"/>
        </w:rPr>
        <w:t>Вышнеольховат</w:t>
      </w:r>
      <w:r>
        <w:rPr>
          <w:sz w:val="24"/>
          <w:szCs w:val="24"/>
        </w:rPr>
        <w:t>ского сельсовета</w:t>
      </w:r>
    </w:p>
    <w:p w:rsidR="008A0831" w:rsidRDefault="008A0831" w:rsidP="00B266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Щигровского района Курской области</w:t>
      </w:r>
    </w:p>
    <w:p w:rsidR="008A0831" w:rsidRDefault="008A0831" w:rsidP="00B266B9">
      <w:pPr>
        <w:pStyle w:val="Standard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666C3D" w:rsidRPr="00666C3D">
        <w:rPr>
          <w:sz w:val="24"/>
          <w:szCs w:val="24"/>
        </w:rPr>
        <w:t>от 11.07.2024г.  №44</w:t>
      </w:r>
      <w:r>
        <w:rPr>
          <w:sz w:val="24"/>
          <w:szCs w:val="24"/>
        </w:rPr>
        <w:t xml:space="preserve">   </w:t>
      </w:r>
    </w:p>
    <w:p w:rsidR="008A0831" w:rsidRDefault="008A0831" w:rsidP="00B266B9">
      <w:pPr>
        <w:pStyle w:val="Standard"/>
        <w:spacing w:line="240" w:lineRule="auto"/>
        <w:rPr>
          <w:sz w:val="24"/>
          <w:szCs w:val="24"/>
        </w:rPr>
      </w:pPr>
    </w:p>
    <w:p w:rsidR="008A0831" w:rsidRDefault="008A0831" w:rsidP="00B266B9">
      <w:pPr>
        <w:pStyle w:val="Standard"/>
        <w:tabs>
          <w:tab w:val="left" w:pos="2115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266B9">
        <w:rPr>
          <w:sz w:val="22"/>
          <w:szCs w:val="22"/>
        </w:rPr>
        <w:t>СВЕДЕНИЯ</w:t>
      </w:r>
      <w:r>
        <w:rPr>
          <w:sz w:val="22"/>
          <w:szCs w:val="22"/>
        </w:rPr>
        <w:t xml:space="preserve">  О ЧИСЛЕННОСТИ  РАБОТНИКОВ  АДМИНИСТРАЦИИ МУНИЦИПАЛЬНОГО ОБРАЗОВАНИЯ «</w:t>
      </w:r>
      <w:r w:rsidR="003B2CEA">
        <w:rPr>
          <w:sz w:val="22"/>
          <w:szCs w:val="22"/>
        </w:rPr>
        <w:t>ВЫШНЕОЛЬХОВАТ</w:t>
      </w:r>
      <w:r>
        <w:rPr>
          <w:sz w:val="22"/>
          <w:szCs w:val="22"/>
        </w:rPr>
        <w:t xml:space="preserve">СКИЙ  СЕЛЬСОВЕТ»  ЩИГРОВСКОГО  РАЙОНА КУРСКОЙ ОБЛАСТИ,  А  ТАК ЖЕ  РАСХОДАХ  НА СОДЕРЖАНИЕ  УКАЗАННЫХ  ОРГАНОВ  ПО  КАТЕГОРИЯМ  РАБОТАЮЩИХ  ЗА </w:t>
      </w:r>
      <w:r w:rsidR="00710B1E">
        <w:rPr>
          <w:sz w:val="28"/>
          <w:szCs w:val="28"/>
        </w:rPr>
        <w:t>2</w:t>
      </w:r>
      <w:r>
        <w:rPr>
          <w:sz w:val="22"/>
          <w:szCs w:val="22"/>
        </w:rPr>
        <w:t xml:space="preserve"> КВАРТАЛ 2024 ГОДА</w:t>
      </w:r>
    </w:p>
    <w:p w:rsidR="008A0831" w:rsidRDefault="008A0831" w:rsidP="00B266B9">
      <w:pPr>
        <w:pStyle w:val="Standard"/>
        <w:spacing w:line="240" w:lineRule="auto"/>
        <w:jc w:val="center"/>
        <w:rPr>
          <w:sz w:val="22"/>
          <w:szCs w:val="22"/>
        </w:rPr>
      </w:pPr>
    </w:p>
    <w:tbl>
      <w:tblPr>
        <w:tblW w:w="9837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"/>
        <w:gridCol w:w="3555"/>
        <w:gridCol w:w="1393"/>
        <w:gridCol w:w="1408"/>
        <w:gridCol w:w="1288"/>
        <w:gridCol w:w="1541"/>
      </w:tblGrid>
      <w:tr w:rsidR="008A0831" w:rsidTr="008A0831"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работающего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персонала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Штатная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(человек)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</w:tc>
      </w:tr>
      <w:tr w:rsidR="008A0831" w:rsidTr="008A0831"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Годовой фонд оплаты труда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 начислениями на оплату труда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(211.213), всего по категориям работающих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8A0831" w:rsidRDefault="00A844C5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8A0831" w:rsidRDefault="00A844C5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8A0831" w:rsidRDefault="00A844C5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1065000,00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</w:pPr>
          </w:p>
          <w:p w:rsidR="008A0831" w:rsidRDefault="00CC1F0E" w:rsidP="00B266B9">
            <w:pPr>
              <w:pStyle w:val="Standard"/>
              <w:spacing w:line="240" w:lineRule="auto"/>
            </w:pPr>
            <w:r>
              <w:t>726842,00</w:t>
            </w:r>
          </w:p>
        </w:tc>
      </w:tr>
      <w:tr w:rsidR="008A0831" w:rsidTr="008A0831"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A844C5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70F87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A844C5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628000,00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CC1F0E" w:rsidP="00B266B9">
            <w:pPr>
              <w:pStyle w:val="Standard"/>
              <w:spacing w:line="240" w:lineRule="auto"/>
              <w:rPr>
                <w:lang w:val="en-US"/>
              </w:rPr>
            </w:pPr>
            <w:r>
              <w:t>485523,00</w:t>
            </w:r>
          </w:p>
        </w:tc>
      </w:tr>
      <w:tr w:rsidR="008A0831" w:rsidTr="008A0831"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замещающие должности  не являющиеся  должностями муниципальной службы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8A0831" w:rsidRDefault="008A0831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8A0831" w:rsidRDefault="008A0831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  <w:p w:rsidR="008A0831" w:rsidRDefault="00A844C5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437000,00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</w:pPr>
          </w:p>
          <w:p w:rsidR="008A0831" w:rsidRDefault="00CC1F0E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241319,00</w:t>
            </w:r>
          </w:p>
        </w:tc>
      </w:tr>
      <w:tr w:rsidR="008A0831" w:rsidTr="008A0831"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</w:pPr>
          </w:p>
        </w:tc>
      </w:tr>
      <w:tr w:rsidR="008A0831" w:rsidTr="008A0831"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Текущие расходы</w:t>
            </w:r>
          </w:p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(221,223,226,290,340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</w:pPr>
            <w:r>
              <w:t>0</w:t>
            </w:r>
          </w:p>
        </w:tc>
      </w:tr>
      <w:tr w:rsidR="008A0831" w:rsidTr="008A0831"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ВСЕГО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8A0831" w:rsidP="00B266B9">
            <w:pPr>
              <w:pStyle w:val="Standard"/>
              <w:spacing w:line="240" w:lineRule="auto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х</w:t>
            </w:r>
          </w:p>
        </w:tc>
        <w:tc>
          <w:tcPr>
            <w:tcW w:w="1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A0831" w:rsidRDefault="00A844C5" w:rsidP="00B266B9">
            <w:pPr>
              <w:pStyle w:val="Standard"/>
              <w:spacing w:line="240" w:lineRule="auto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1065000,00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A0831" w:rsidRDefault="00CC1F0E" w:rsidP="00B266B9">
            <w:pPr>
              <w:pStyle w:val="Standard"/>
              <w:spacing w:line="240" w:lineRule="auto"/>
            </w:pPr>
            <w:r>
              <w:t>726842,00</w:t>
            </w:r>
          </w:p>
        </w:tc>
      </w:tr>
    </w:tbl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pStyle w:val="Standard"/>
        <w:spacing w:line="240" w:lineRule="auto"/>
        <w:jc w:val="right"/>
      </w:pPr>
    </w:p>
    <w:p w:rsidR="008A0831" w:rsidRDefault="008A0831" w:rsidP="00B266B9">
      <w:pPr>
        <w:keepNext/>
        <w:widowControl w:val="0"/>
        <w:tabs>
          <w:tab w:val="left" w:pos="0"/>
        </w:tabs>
        <w:jc w:val="center"/>
        <w:rPr>
          <w:b/>
          <w:bCs/>
        </w:rPr>
      </w:pPr>
    </w:p>
    <w:p w:rsidR="008A0831" w:rsidRDefault="008A0831" w:rsidP="00B266B9">
      <w:pPr>
        <w:keepNext/>
        <w:widowControl w:val="0"/>
        <w:tabs>
          <w:tab w:val="left" w:pos="0"/>
        </w:tabs>
        <w:jc w:val="center"/>
        <w:rPr>
          <w:b/>
          <w:bCs/>
        </w:rPr>
      </w:pPr>
    </w:p>
    <w:p w:rsidR="008A0831" w:rsidRDefault="008A0831" w:rsidP="00B266B9">
      <w:pPr>
        <w:keepNext/>
        <w:widowControl w:val="0"/>
        <w:tabs>
          <w:tab w:val="left" w:pos="0"/>
        </w:tabs>
        <w:rPr>
          <w:b/>
          <w:bCs/>
        </w:rPr>
      </w:pPr>
    </w:p>
    <w:sectPr w:rsidR="008A0831" w:rsidSect="008804B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68E" w:rsidRDefault="0009068E" w:rsidP="0038520B">
      <w:r>
        <w:separator/>
      </w:r>
    </w:p>
  </w:endnote>
  <w:endnote w:type="continuationSeparator" w:id="0">
    <w:p w:rsidR="0009068E" w:rsidRDefault="0009068E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68E" w:rsidRDefault="0009068E" w:rsidP="0038520B">
      <w:r>
        <w:separator/>
      </w:r>
    </w:p>
  </w:footnote>
  <w:footnote w:type="continuationSeparator" w:id="0">
    <w:p w:rsidR="0009068E" w:rsidRDefault="0009068E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DC6248A"/>
    <w:multiLevelType w:val="hybridMultilevel"/>
    <w:tmpl w:val="519EA8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51BAA"/>
    <w:multiLevelType w:val="hybridMultilevel"/>
    <w:tmpl w:val="35242C20"/>
    <w:lvl w:ilvl="0" w:tplc="4AD8BB12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25C1261"/>
    <w:multiLevelType w:val="hybridMultilevel"/>
    <w:tmpl w:val="778A7C18"/>
    <w:lvl w:ilvl="0" w:tplc="608EAD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1"/>
  </w:num>
  <w:num w:numId="9">
    <w:abstractNumId w:val="8"/>
  </w:num>
  <w:num w:numId="10">
    <w:abstractNumId w:val="7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17"/>
  </w:num>
  <w:num w:numId="18">
    <w:abstractNumId w:val="11"/>
  </w:num>
  <w:num w:numId="19">
    <w:abstractNumId w:val="1"/>
  </w:num>
  <w:num w:numId="20">
    <w:abstractNumId w:val="9"/>
  </w:num>
  <w:num w:numId="21">
    <w:abstractNumId w:val="16"/>
  </w:num>
  <w:num w:numId="22">
    <w:abstractNumId w:val="5"/>
  </w:num>
  <w:num w:numId="23">
    <w:abstractNumId w:val="2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DB"/>
    <w:rsid w:val="00001B73"/>
    <w:rsid w:val="00003BF9"/>
    <w:rsid w:val="00004F8D"/>
    <w:rsid w:val="00005807"/>
    <w:rsid w:val="00006504"/>
    <w:rsid w:val="00013BEB"/>
    <w:rsid w:val="00016621"/>
    <w:rsid w:val="00016807"/>
    <w:rsid w:val="00016C03"/>
    <w:rsid w:val="000205AB"/>
    <w:rsid w:val="00021D0C"/>
    <w:rsid w:val="00024A7E"/>
    <w:rsid w:val="00025068"/>
    <w:rsid w:val="00031F65"/>
    <w:rsid w:val="00032DE9"/>
    <w:rsid w:val="00037476"/>
    <w:rsid w:val="0004213C"/>
    <w:rsid w:val="00042453"/>
    <w:rsid w:val="00044106"/>
    <w:rsid w:val="00045FDB"/>
    <w:rsid w:val="00046E0E"/>
    <w:rsid w:val="00047BB6"/>
    <w:rsid w:val="00050B66"/>
    <w:rsid w:val="00057350"/>
    <w:rsid w:val="00057CD4"/>
    <w:rsid w:val="00064AE8"/>
    <w:rsid w:val="000673C1"/>
    <w:rsid w:val="000712BC"/>
    <w:rsid w:val="000758FD"/>
    <w:rsid w:val="000777C0"/>
    <w:rsid w:val="0009068E"/>
    <w:rsid w:val="000A23F6"/>
    <w:rsid w:val="000A3694"/>
    <w:rsid w:val="000A5144"/>
    <w:rsid w:val="000A669C"/>
    <w:rsid w:val="000B3B04"/>
    <w:rsid w:val="000B4C7D"/>
    <w:rsid w:val="000B5D4B"/>
    <w:rsid w:val="000B6485"/>
    <w:rsid w:val="000C0939"/>
    <w:rsid w:val="000C2245"/>
    <w:rsid w:val="000C2C0B"/>
    <w:rsid w:val="000C300B"/>
    <w:rsid w:val="000D00BF"/>
    <w:rsid w:val="000D31CB"/>
    <w:rsid w:val="000E0EB1"/>
    <w:rsid w:val="000E2E56"/>
    <w:rsid w:val="000E55D6"/>
    <w:rsid w:val="000E5DE2"/>
    <w:rsid w:val="000E6F89"/>
    <w:rsid w:val="000E7036"/>
    <w:rsid w:val="000E7EE2"/>
    <w:rsid w:val="000F20B5"/>
    <w:rsid w:val="000F484E"/>
    <w:rsid w:val="000F5079"/>
    <w:rsid w:val="000F52DC"/>
    <w:rsid w:val="000F5A4E"/>
    <w:rsid w:val="000F5DA7"/>
    <w:rsid w:val="000F6590"/>
    <w:rsid w:val="000F6C2C"/>
    <w:rsid w:val="00103238"/>
    <w:rsid w:val="0010380C"/>
    <w:rsid w:val="00104D54"/>
    <w:rsid w:val="00111CBD"/>
    <w:rsid w:val="001132FB"/>
    <w:rsid w:val="001162EE"/>
    <w:rsid w:val="00116CA7"/>
    <w:rsid w:val="0012170E"/>
    <w:rsid w:val="00122112"/>
    <w:rsid w:val="00122DA7"/>
    <w:rsid w:val="00123C52"/>
    <w:rsid w:val="0012610F"/>
    <w:rsid w:val="00136196"/>
    <w:rsid w:val="00142569"/>
    <w:rsid w:val="001425C7"/>
    <w:rsid w:val="00145D87"/>
    <w:rsid w:val="00147AFB"/>
    <w:rsid w:val="00161CDF"/>
    <w:rsid w:val="00162A9A"/>
    <w:rsid w:val="001630C9"/>
    <w:rsid w:val="001639ED"/>
    <w:rsid w:val="00163C8E"/>
    <w:rsid w:val="00166584"/>
    <w:rsid w:val="001666B5"/>
    <w:rsid w:val="00166A25"/>
    <w:rsid w:val="0016795B"/>
    <w:rsid w:val="00180D67"/>
    <w:rsid w:val="00181400"/>
    <w:rsid w:val="00181836"/>
    <w:rsid w:val="00185184"/>
    <w:rsid w:val="001854B1"/>
    <w:rsid w:val="001869DA"/>
    <w:rsid w:val="00190882"/>
    <w:rsid w:val="001A03C6"/>
    <w:rsid w:val="001A19D9"/>
    <w:rsid w:val="001A23B6"/>
    <w:rsid w:val="001A25BB"/>
    <w:rsid w:val="001A3187"/>
    <w:rsid w:val="001A51B8"/>
    <w:rsid w:val="001B18BE"/>
    <w:rsid w:val="001B1B6A"/>
    <w:rsid w:val="001C0903"/>
    <w:rsid w:val="001C189D"/>
    <w:rsid w:val="001C2757"/>
    <w:rsid w:val="001C2CF1"/>
    <w:rsid w:val="001C3D4C"/>
    <w:rsid w:val="001C4762"/>
    <w:rsid w:val="001C6E62"/>
    <w:rsid w:val="001C7CEA"/>
    <w:rsid w:val="001D4AB2"/>
    <w:rsid w:val="001D4B61"/>
    <w:rsid w:val="001D5417"/>
    <w:rsid w:val="001E09FA"/>
    <w:rsid w:val="001E2B3C"/>
    <w:rsid w:val="001E5ACC"/>
    <w:rsid w:val="001E6763"/>
    <w:rsid w:val="001F52A1"/>
    <w:rsid w:val="002001F7"/>
    <w:rsid w:val="002014A5"/>
    <w:rsid w:val="00203F9E"/>
    <w:rsid w:val="00204EAC"/>
    <w:rsid w:val="002064DD"/>
    <w:rsid w:val="00207A28"/>
    <w:rsid w:val="00210419"/>
    <w:rsid w:val="002109A1"/>
    <w:rsid w:val="00210AEF"/>
    <w:rsid w:val="00215D71"/>
    <w:rsid w:val="00215E7B"/>
    <w:rsid w:val="00216A55"/>
    <w:rsid w:val="00217A92"/>
    <w:rsid w:val="00220408"/>
    <w:rsid w:val="00221531"/>
    <w:rsid w:val="00224CEF"/>
    <w:rsid w:val="00230F8E"/>
    <w:rsid w:val="0023255F"/>
    <w:rsid w:val="0023375D"/>
    <w:rsid w:val="002360C6"/>
    <w:rsid w:val="002379B0"/>
    <w:rsid w:val="00237CA1"/>
    <w:rsid w:val="00240B3C"/>
    <w:rsid w:val="00241492"/>
    <w:rsid w:val="00242421"/>
    <w:rsid w:val="0024361E"/>
    <w:rsid w:val="0024516E"/>
    <w:rsid w:val="0024520B"/>
    <w:rsid w:val="0025084B"/>
    <w:rsid w:val="0025094F"/>
    <w:rsid w:val="00252081"/>
    <w:rsid w:val="00253672"/>
    <w:rsid w:val="00254D4C"/>
    <w:rsid w:val="00256E9B"/>
    <w:rsid w:val="00260801"/>
    <w:rsid w:val="00262FC8"/>
    <w:rsid w:val="00264E86"/>
    <w:rsid w:val="00265DD9"/>
    <w:rsid w:val="002712A5"/>
    <w:rsid w:val="00271436"/>
    <w:rsid w:val="00271B97"/>
    <w:rsid w:val="00272913"/>
    <w:rsid w:val="002754A1"/>
    <w:rsid w:val="0027650F"/>
    <w:rsid w:val="00280B28"/>
    <w:rsid w:val="00280CC6"/>
    <w:rsid w:val="00283589"/>
    <w:rsid w:val="00284DD0"/>
    <w:rsid w:val="002949A2"/>
    <w:rsid w:val="002A0068"/>
    <w:rsid w:val="002A07CB"/>
    <w:rsid w:val="002A08E9"/>
    <w:rsid w:val="002A2722"/>
    <w:rsid w:val="002A2CA7"/>
    <w:rsid w:val="002A30A6"/>
    <w:rsid w:val="002A74A4"/>
    <w:rsid w:val="002D0EEB"/>
    <w:rsid w:val="002D42C3"/>
    <w:rsid w:val="002E01C4"/>
    <w:rsid w:val="002E3D7D"/>
    <w:rsid w:val="002E561A"/>
    <w:rsid w:val="002E71C7"/>
    <w:rsid w:val="002F37F7"/>
    <w:rsid w:val="003009CF"/>
    <w:rsid w:val="00300F71"/>
    <w:rsid w:val="003019E7"/>
    <w:rsid w:val="003031E6"/>
    <w:rsid w:val="00303D79"/>
    <w:rsid w:val="00303FBA"/>
    <w:rsid w:val="00312456"/>
    <w:rsid w:val="0032304A"/>
    <w:rsid w:val="003262EC"/>
    <w:rsid w:val="00331562"/>
    <w:rsid w:val="003341FA"/>
    <w:rsid w:val="00342345"/>
    <w:rsid w:val="003450B8"/>
    <w:rsid w:val="00354A9A"/>
    <w:rsid w:val="00354BA9"/>
    <w:rsid w:val="003562E5"/>
    <w:rsid w:val="00360A1E"/>
    <w:rsid w:val="00362D68"/>
    <w:rsid w:val="00364FFC"/>
    <w:rsid w:val="00365D25"/>
    <w:rsid w:val="0037063C"/>
    <w:rsid w:val="00371203"/>
    <w:rsid w:val="00371839"/>
    <w:rsid w:val="00371EA8"/>
    <w:rsid w:val="00372021"/>
    <w:rsid w:val="0037281C"/>
    <w:rsid w:val="00372E18"/>
    <w:rsid w:val="003760C0"/>
    <w:rsid w:val="00381F5C"/>
    <w:rsid w:val="00382A51"/>
    <w:rsid w:val="00382B66"/>
    <w:rsid w:val="0038520B"/>
    <w:rsid w:val="00386437"/>
    <w:rsid w:val="00387B63"/>
    <w:rsid w:val="003901DF"/>
    <w:rsid w:val="0039171F"/>
    <w:rsid w:val="003944B4"/>
    <w:rsid w:val="003A088E"/>
    <w:rsid w:val="003B0020"/>
    <w:rsid w:val="003B2698"/>
    <w:rsid w:val="003B2CEA"/>
    <w:rsid w:val="003B38B6"/>
    <w:rsid w:val="003C0DDB"/>
    <w:rsid w:val="003C1B15"/>
    <w:rsid w:val="003C4D77"/>
    <w:rsid w:val="003C5076"/>
    <w:rsid w:val="003C7961"/>
    <w:rsid w:val="003D13DD"/>
    <w:rsid w:val="003D1639"/>
    <w:rsid w:val="003D2274"/>
    <w:rsid w:val="003D35F6"/>
    <w:rsid w:val="003D3D68"/>
    <w:rsid w:val="003D4839"/>
    <w:rsid w:val="003D5BFA"/>
    <w:rsid w:val="003D69F6"/>
    <w:rsid w:val="003E02F2"/>
    <w:rsid w:val="003E29AA"/>
    <w:rsid w:val="003E3E43"/>
    <w:rsid w:val="003E54CB"/>
    <w:rsid w:val="003E5ED1"/>
    <w:rsid w:val="003E78AE"/>
    <w:rsid w:val="003E7D47"/>
    <w:rsid w:val="003F0295"/>
    <w:rsid w:val="003F0BE0"/>
    <w:rsid w:val="003F24C9"/>
    <w:rsid w:val="003F33A5"/>
    <w:rsid w:val="00405C2D"/>
    <w:rsid w:val="00406392"/>
    <w:rsid w:val="00411B91"/>
    <w:rsid w:val="00412AB6"/>
    <w:rsid w:val="0041474D"/>
    <w:rsid w:val="00415F8B"/>
    <w:rsid w:val="00416C40"/>
    <w:rsid w:val="004234F2"/>
    <w:rsid w:val="00426474"/>
    <w:rsid w:val="00431480"/>
    <w:rsid w:val="004338C7"/>
    <w:rsid w:val="00433FB4"/>
    <w:rsid w:val="004341D3"/>
    <w:rsid w:val="0043520B"/>
    <w:rsid w:val="004371CD"/>
    <w:rsid w:val="0044428B"/>
    <w:rsid w:val="00444C5E"/>
    <w:rsid w:val="0044704F"/>
    <w:rsid w:val="004477BF"/>
    <w:rsid w:val="00447957"/>
    <w:rsid w:val="00447F3C"/>
    <w:rsid w:val="004508FB"/>
    <w:rsid w:val="00453E3B"/>
    <w:rsid w:val="00454591"/>
    <w:rsid w:val="004563F3"/>
    <w:rsid w:val="0045746E"/>
    <w:rsid w:val="004609AD"/>
    <w:rsid w:val="004612A1"/>
    <w:rsid w:val="004638AA"/>
    <w:rsid w:val="004659FE"/>
    <w:rsid w:val="00466AE4"/>
    <w:rsid w:val="0047453B"/>
    <w:rsid w:val="00480B08"/>
    <w:rsid w:val="0048630E"/>
    <w:rsid w:val="00487F60"/>
    <w:rsid w:val="004911E7"/>
    <w:rsid w:val="004968CA"/>
    <w:rsid w:val="004974F3"/>
    <w:rsid w:val="00497EB9"/>
    <w:rsid w:val="004A283A"/>
    <w:rsid w:val="004A2994"/>
    <w:rsid w:val="004A4DED"/>
    <w:rsid w:val="004A5E7F"/>
    <w:rsid w:val="004A6BC6"/>
    <w:rsid w:val="004B3C30"/>
    <w:rsid w:val="004C20AF"/>
    <w:rsid w:val="004C2E2E"/>
    <w:rsid w:val="004C31AD"/>
    <w:rsid w:val="004C53D3"/>
    <w:rsid w:val="004C78D2"/>
    <w:rsid w:val="004D1EEF"/>
    <w:rsid w:val="004D3C32"/>
    <w:rsid w:val="004D58C0"/>
    <w:rsid w:val="004E669E"/>
    <w:rsid w:val="004F0908"/>
    <w:rsid w:val="004F1939"/>
    <w:rsid w:val="004F4E9D"/>
    <w:rsid w:val="00501200"/>
    <w:rsid w:val="00504BCE"/>
    <w:rsid w:val="00505C32"/>
    <w:rsid w:val="0051080A"/>
    <w:rsid w:val="00511180"/>
    <w:rsid w:val="00511B33"/>
    <w:rsid w:val="00511F04"/>
    <w:rsid w:val="005125B2"/>
    <w:rsid w:val="00513B87"/>
    <w:rsid w:val="00515AEE"/>
    <w:rsid w:val="00526305"/>
    <w:rsid w:val="00527C0E"/>
    <w:rsid w:val="00531A98"/>
    <w:rsid w:val="005328BA"/>
    <w:rsid w:val="0053489C"/>
    <w:rsid w:val="00534AD9"/>
    <w:rsid w:val="0053750B"/>
    <w:rsid w:val="00537CD4"/>
    <w:rsid w:val="00540FFA"/>
    <w:rsid w:val="005413CD"/>
    <w:rsid w:val="0054206B"/>
    <w:rsid w:val="00544F2E"/>
    <w:rsid w:val="005464C7"/>
    <w:rsid w:val="00547951"/>
    <w:rsid w:val="00547F7E"/>
    <w:rsid w:val="0055209D"/>
    <w:rsid w:val="00554E43"/>
    <w:rsid w:val="00555998"/>
    <w:rsid w:val="00564A61"/>
    <w:rsid w:val="00565340"/>
    <w:rsid w:val="00570322"/>
    <w:rsid w:val="005722B1"/>
    <w:rsid w:val="00572E5A"/>
    <w:rsid w:val="005734BD"/>
    <w:rsid w:val="00574C50"/>
    <w:rsid w:val="00580689"/>
    <w:rsid w:val="0058139C"/>
    <w:rsid w:val="005911B8"/>
    <w:rsid w:val="00596075"/>
    <w:rsid w:val="0059707D"/>
    <w:rsid w:val="00597985"/>
    <w:rsid w:val="005A0461"/>
    <w:rsid w:val="005A1A70"/>
    <w:rsid w:val="005A1D7E"/>
    <w:rsid w:val="005B0DAD"/>
    <w:rsid w:val="005B171F"/>
    <w:rsid w:val="005B4036"/>
    <w:rsid w:val="005B6627"/>
    <w:rsid w:val="005C1C87"/>
    <w:rsid w:val="005C2D48"/>
    <w:rsid w:val="005C318E"/>
    <w:rsid w:val="005C31C8"/>
    <w:rsid w:val="005C4180"/>
    <w:rsid w:val="005C651B"/>
    <w:rsid w:val="005C6C96"/>
    <w:rsid w:val="005D66C9"/>
    <w:rsid w:val="005E22B6"/>
    <w:rsid w:val="005E5F22"/>
    <w:rsid w:val="005E6DB8"/>
    <w:rsid w:val="005E769B"/>
    <w:rsid w:val="005F3034"/>
    <w:rsid w:val="005F60CE"/>
    <w:rsid w:val="005F6C33"/>
    <w:rsid w:val="00601CF5"/>
    <w:rsid w:val="0060299D"/>
    <w:rsid w:val="00606134"/>
    <w:rsid w:val="006123FF"/>
    <w:rsid w:val="00613828"/>
    <w:rsid w:val="00615B28"/>
    <w:rsid w:val="006161BC"/>
    <w:rsid w:val="00616F5B"/>
    <w:rsid w:val="00620183"/>
    <w:rsid w:val="00621D0D"/>
    <w:rsid w:val="006240A0"/>
    <w:rsid w:val="00624EC4"/>
    <w:rsid w:val="006255B2"/>
    <w:rsid w:val="00626A34"/>
    <w:rsid w:val="00630645"/>
    <w:rsid w:val="00630A91"/>
    <w:rsid w:val="006331C0"/>
    <w:rsid w:val="00633395"/>
    <w:rsid w:val="00634721"/>
    <w:rsid w:val="00634AD6"/>
    <w:rsid w:val="00635C20"/>
    <w:rsid w:val="00637280"/>
    <w:rsid w:val="00640C9B"/>
    <w:rsid w:val="00641996"/>
    <w:rsid w:val="00642C0A"/>
    <w:rsid w:val="00642EED"/>
    <w:rsid w:val="006456A3"/>
    <w:rsid w:val="00646ECA"/>
    <w:rsid w:val="006470A7"/>
    <w:rsid w:val="0066448A"/>
    <w:rsid w:val="00666C3D"/>
    <w:rsid w:val="00672C9D"/>
    <w:rsid w:val="006747AC"/>
    <w:rsid w:val="00677A06"/>
    <w:rsid w:val="00680235"/>
    <w:rsid w:val="006833E8"/>
    <w:rsid w:val="006838BD"/>
    <w:rsid w:val="006855A6"/>
    <w:rsid w:val="006926E3"/>
    <w:rsid w:val="006A0ADA"/>
    <w:rsid w:val="006A252E"/>
    <w:rsid w:val="006A4ACF"/>
    <w:rsid w:val="006A5E11"/>
    <w:rsid w:val="006A78FA"/>
    <w:rsid w:val="006B1722"/>
    <w:rsid w:val="006B452E"/>
    <w:rsid w:val="006B58ED"/>
    <w:rsid w:val="006C02E9"/>
    <w:rsid w:val="006C16C0"/>
    <w:rsid w:val="006C1819"/>
    <w:rsid w:val="006C4586"/>
    <w:rsid w:val="006C4CA8"/>
    <w:rsid w:val="006D0076"/>
    <w:rsid w:val="006D0155"/>
    <w:rsid w:val="006D173C"/>
    <w:rsid w:val="006D3A5A"/>
    <w:rsid w:val="006D71CE"/>
    <w:rsid w:val="006E055D"/>
    <w:rsid w:val="006E6393"/>
    <w:rsid w:val="006F2365"/>
    <w:rsid w:val="006F5EF2"/>
    <w:rsid w:val="006F6E6B"/>
    <w:rsid w:val="00700615"/>
    <w:rsid w:val="007017D4"/>
    <w:rsid w:val="00704CE4"/>
    <w:rsid w:val="0071016D"/>
    <w:rsid w:val="00710B1E"/>
    <w:rsid w:val="00712221"/>
    <w:rsid w:val="00712382"/>
    <w:rsid w:val="00712A35"/>
    <w:rsid w:val="00712BEF"/>
    <w:rsid w:val="00714A6E"/>
    <w:rsid w:val="00715C67"/>
    <w:rsid w:val="00720305"/>
    <w:rsid w:val="00721C08"/>
    <w:rsid w:val="00731B7C"/>
    <w:rsid w:val="0073219E"/>
    <w:rsid w:val="00732BD1"/>
    <w:rsid w:val="00734BE5"/>
    <w:rsid w:val="007352E7"/>
    <w:rsid w:val="007372CA"/>
    <w:rsid w:val="007449AB"/>
    <w:rsid w:val="00745FF5"/>
    <w:rsid w:val="00746A2B"/>
    <w:rsid w:val="00746BB6"/>
    <w:rsid w:val="00752821"/>
    <w:rsid w:val="00756118"/>
    <w:rsid w:val="00757DEF"/>
    <w:rsid w:val="00767377"/>
    <w:rsid w:val="00772A69"/>
    <w:rsid w:val="00772D9A"/>
    <w:rsid w:val="00773889"/>
    <w:rsid w:val="007764A0"/>
    <w:rsid w:val="00780070"/>
    <w:rsid w:val="007808C2"/>
    <w:rsid w:val="00780E7A"/>
    <w:rsid w:val="00790111"/>
    <w:rsid w:val="00795458"/>
    <w:rsid w:val="00796787"/>
    <w:rsid w:val="007967DC"/>
    <w:rsid w:val="007976F5"/>
    <w:rsid w:val="00797A9E"/>
    <w:rsid w:val="007A1A72"/>
    <w:rsid w:val="007A6246"/>
    <w:rsid w:val="007A74F0"/>
    <w:rsid w:val="007B2E00"/>
    <w:rsid w:val="007B4339"/>
    <w:rsid w:val="007B4C83"/>
    <w:rsid w:val="007D16BC"/>
    <w:rsid w:val="007D486B"/>
    <w:rsid w:val="007D781B"/>
    <w:rsid w:val="007E2ACC"/>
    <w:rsid w:val="007E2CF4"/>
    <w:rsid w:val="007F0467"/>
    <w:rsid w:val="007F0E95"/>
    <w:rsid w:val="007F4918"/>
    <w:rsid w:val="007F4927"/>
    <w:rsid w:val="007F5147"/>
    <w:rsid w:val="007F644F"/>
    <w:rsid w:val="007F7BFF"/>
    <w:rsid w:val="008054DA"/>
    <w:rsid w:val="008070FD"/>
    <w:rsid w:val="008157AB"/>
    <w:rsid w:val="0082057D"/>
    <w:rsid w:val="00820A7A"/>
    <w:rsid w:val="00821A96"/>
    <w:rsid w:val="00821B01"/>
    <w:rsid w:val="00827771"/>
    <w:rsid w:val="00827A36"/>
    <w:rsid w:val="00832759"/>
    <w:rsid w:val="00833ECA"/>
    <w:rsid w:val="00843438"/>
    <w:rsid w:val="00846FEF"/>
    <w:rsid w:val="008476F9"/>
    <w:rsid w:val="00852213"/>
    <w:rsid w:val="00853C18"/>
    <w:rsid w:val="00855DB3"/>
    <w:rsid w:val="008577D6"/>
    <w:rsid w:val="00861D4F"/>
    <w:rsid w:val="00862971"/>
    <w:rsid w:val="00863FDA"/>
    <w:rsid w:val="00864FB5"/>
    <w:rsid w:val="00870460"/>
    <w:rsid w:val="00870F87"/>
    <w:rsid w:val="008756FA"/>
    <w:rsid w:val="0087727C"/>
    <w:rsid w:val="008804B6"/>
    <w:rsid w:val="008850CA"/>
    <w:rsid w:val="00886ACD"/>
    <w:rsid w:val="0089400F"/>
    <w:rsid w:val="0089474E"/>
    <w:rsid w:val="00894D45"/>
    <w:rsid w:val="00896006"/>
    <w:rsid w:val="008A05C8"/>
    <w:rsid w:val="008A0831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0EF9"/>
    <w:rsid w:val="008C118A"/>
    <w:rsid w:val="008C3724"/>
    <w:rsid w:val="008D3E43"/>
    <w:rsid w:val="008D44A7"/>
    <w:rsid w:val="008D552C"/>
    <w:rsid w:val="008D5639"/>
    <w:rsid w:val="008D77A4"/>
    <w:rsid w:val="008E0F9D"/>
    <w:rsid w:val="008E31B0"/>
    <w:rsid w:val="008E350A"/>
    <w:rsid w:val="008E3850"/>
    <w:rsid w:val="008E65E2"/>
    <w:rsid w:val="008E6787"/>
    <w:rsid w:val="008E7BA5"/>
    <w:rsid w:val="008F17BB"/>
    <w:rsid w:val="008F3DE5"/>
    <w:rsid w:val="008F4DD6"/>
    <w:rsid w:val="008F5AD9"/>
    <w:rsid w:val="00902751"/>
    <w:rsid w:val="009033DB"/>
    <w:rsid w:val="009046A3"/>
    <w:rsid w:val="009126A1"/>
    <w:rsid w:val="0091781C"/>
    <w:rsid w:val="00927180"/>
    <w:rsid w:val="009318FC"/>
    <w:rsid w:val="00933470"/>
    <w:rsid w:val="00933CEE"/>
    <w:rsid w:val="009341C0"/>
    <w:rsid w:val="009344C3"/>
    <w:rsid w:val="00934FB3"/>
    <w:rsid w:val="009359DA"/>
    <w:rsid w:val="0094605D"/>
    <w:rsid w:val="00947ADC"/>
    <w:rsid w:val="00947C21"/>
    <w:rsid w:val="00950C66"/>
    <w:rsid w:val="0095154D"/>
    <w:rsid w:val="00953ACD"/>
    <w:rsid w:val="00954A04"/>
    <w:rsid w:val="00961A60"/>
    <w:rsid w:val="00961FF3"/>
    <w:rsid w:val="00962600"/>
    <w:rsid w:val="0096359A"/>
    <w:rsid w:val="00971515"/>
    <w:rsid w:val="009734A4"/>
    <w:rsid w:val="00974D2D"/>
    <w:rsid w:val="009758A5"/>
    <w:rsid w:val="009774B6"/>
    <w:rsid w:val="00977F12"/>
    <w:rsid w:val="009850ED"/>
    <w:rsid w:val="009850F0"/>
    <w:rsid w:val="009913EF"/>
    <w:rsid w:val="009964B9"/>
    <w:rsid w:val="009965F3"/>
    <w:rsid w:val="00997FDD"/>
    <w:rsid w:val="009A011E"/>
    <w:rsid w:val="009A252A"/>
    <w:rsid w:val="009A2644"/>
    <w:rsid w:val="009A2F04"/>
    <w:rsid w:val="009A35C2"/>
    <w:rsid w:val="009A670D"/>
    <w:rsid w:val="009A6F39"/>
    <w:rsid w:val="009A789D"/>
    <w:rsid w:val="009B2331"/>
    <w:rsid w:val="009B6FDE"/>
    <w:rsid w:val="009C1D6C"/>
    <w:rsid w:val="009C4FFE"/>
    <w:rsid w:val="009D1635"/>
    <w:rsid w:val="009D19A6"/>
    <w:rsid w:val="009D2826"/>
    <w:rsid w:val="009D551F"/>
    <w:rsid w:val="009D5EE9"/>
    <w:rsid w:val="009D7DC5"/>
    <w:rsid w:val="009E165F"/>
    <w:rsid w:val="009E1B20"/>
    <w:rsid w:val="009E6644"/>
    <w:rsid w:val="009E700F"/>
    <w:rsid w:val="009F2DDC"/>
    <w:rsid w:val="009F5BF4"/>
    <w:rsid w:val="009F60BF"/>
    <w:rsid w:val="009F76A3"/>
    <w:rsid w:val="00A0181B"/>
    <w:rsid w:val="00A019A3"/>
    <w:rsid w:val="00A025FF"/>
    <w:rsid w:val="00A15310"/>
    <w:rsid w:val="00A15634"/>
    <w:rsid w:val="00A17B2D"/>
    <w:rsid w:val="00A203F2"/>
    <w:rsid w:val="00A20406"/>
    <w:rsid w:val="00A216F2"/>
    <w:rsid w:val="00A27841"/>
    <w:rsid w:val="00A348C5"/>
    <w:rsid w:val="00A34A6E"/>
    <w:rsid w:val="00A3659B"/>
    <w:rsid w:val="00A40F7D"/>
    <w:rsid w:val="00A41BE8"/>
    <w:rsid w:val="00A421E5"/>
    <w:rsid w:val="00A42DD5"/>
    <w:rsid w:val="00A47AF2"/>
    <w:rsid w:val="00A50F36"/>
    <w:rsid w:val="00A53DD7"/>
    <w:rsid w:val="00A555F2"/>
    <w:rsid w:val="00A55C02"/>
    <w:rsid w:val="00A575CB"/>
    <w:rsid w:val="00A6072E"/>
    <w:rsid w:val="00A63F4C"/>
    <w:rsid w:val="00A64A8D"/>
    <w:rsid w:val="00A65A23"/>
    <w:rsid w:val="00A66264"/>
    <w:rsid w:val="00A666EE"/>
    <w:rsid w:val="00A668C9"/>
    <w:rsid w:val="00A70FDF"/>
    <w:rsid w:val="00A7272D"/>
    <w:rsid w:val="00A7359F"/>
    <w:rsid w:val="00A77800"/>
    <w:rsid w:val="00A77C54"/>
    <w:rsid w:val="00A77C76"/>
    <w:rsid w:val="00A8131D"/>
    <w:rsid w:val="00A844C5"/>
    <w:rsid w:val="00A850A3"/>
    <w:rsid w:val="00A85E0A"/>
    <w:rsid w:val="00A90040"/>
    <w:rsid w:val="00A943C6"/>
    <w:rsid w:val="00A97FC0"/>
    <w:rsid w:val="00AA002C"/>
    <w:rsid w:val="00AA770A"/>
    <w:rsid w:val="00AB2310"/>
    <w:rsid w:val="00AB253B"/>
    <w:rsid w:val="00AB3AA4"/>
    <w:rsid w:val="00AB4BA1"/>
    <w:rsid w:val="00AB5125"/>
    <w:rsid w:val="00AB65F2"/>
    <w:rsid w:val="00AB67BB"/>
    <w:rsid w:val="00AC3320"/>
    <w:rsid w:val="00AC4E19"/>
    <w:rsid w:val="00AC559B"/>
    <w:rsid w:val="00AC563F"/>
    <w:rsid w:val="00AC6634"/>
    <w:rsid w:val="00AC7A6D"/>
    <w:rsid w:val="00AD0837"/>
    <w:rsid w:val="00AD5431"/>
    <w:rsid w:val="00AD7E26"/>
    <w:rsid w:val="00AE2093"/>
    <w:rsid w:val="00AE247F"/>
    <w:rsid w:val="00AE4B13"/>
    <w:rsid w:val="00AF1890"/>
    <w:rsid w:val="00AF2BD5"/>
    <w:rsid w:val="00AF3CC0"/>
    <w:rsid w:val="00B05226"/>
    <w:rsid w:val="00B12226"/>
    <w:rsid w:val="00B12790"/>
    <w:rsid w:val="00B16D7C"/>
    <w:rsid w:val="00B20903"/>
    <w:rsid w:val="00B22C4F"/>
    <w:rsid w:val="00B266B9"/>
    <w:rsid w:val="00B344AB"/>
    <w:rsid w:val="00B365FF"/>
    <w:rsid w:val="00B40A0F"/>
    <w:rsid w:val="00B444D4"/>
    <w:rsid w:val="00B448D4"/>
    <w:rsid w:val="00B52A83"/>
    <w:rsid w:val="00B52B82"/>
    <w:rsid w:val="00B53FF9"/>
    <w:rsid w:val="00B565C2"/>
    <w:rsid w:val="00B606EA"/>
    <w:rsid w:val="00B64771"/>
    <w:rsid w:val="00B67376"/>
    <w:rsid w:val="00B71019"/>
    <w:rsid w:val="00B71469"/>
    <w:rsid w:val="00B750ED"/>
    <w:rsid w:val="00B7657D"/>
    <w:rsid w:val="00B7685E"/>
    <w:rsid w:val="00B804DB"/>
    <w:rsid w:val="00B81E23"/>
    <w:rsid w:val="00B83056"/>
    <w:rsid w:val="00B83D0F"/>
    <w:rsid w:val="00B84B6B"/>
    <w:rsid w:val="00B91690"/>
    <w:rsid w:val="00BB06A3"/>
    <w:rsid w:val="00BB0B84"/>
    <w:rsid w:val="00BB2037"/>
    <w:rsid w:val="00BB3DE1"/>
    <w:rsid w:val="00BB5B82"/>
    <w:rsid w:val="00BC0919"/>
    <w:rsid w:val="00BC13E4"/>
    <w:rsid w:val="00BC66D8"/>
    <w:rsid w:val="00BC6AE3"/>
    <w:rsid w:val="00BD05FB"/>
    <w:rsid w:val="00BD37DF"/>
    <w:rsid w:val="00BD6203"/>
    <w:rsid w:val="00BD74B6"/>
    <w:rsid w:val="00BE0C95"/>
    <w:rsid w:val="00BE2717"/>
    <w:rsid w:val="00BE3AD9"/>
    <w:rsid w:val="00BE566E"/>
    <w:rsid w:val="00BF3D89"/>
    <w:rsid w:val="00BF43A7"/>
    <w:rsid w:val="00BF48FE"/>
    <w:rsid w:val="00BF6D23"/>
    <w:rsid w:val="00BF79E3"/>
    <w:rsid w:val="00C0162D"/>
    <w:rsid w:val="00C030F2"/>
    <w:rsid w:val="00C05031"/>
    <w:rsid w:val="00C0580C"/>
    <w:rsid w:val="00C070D0"/>
    <w:rsid w:val="00C07B9E"/>
    <w:rsid w:val="00C10B7A"/>
    <w:rsid w:val="00C12B29"/>
    <w:rsid w:val="00C147CD"/>
    <w:rsid w:val="00C14B6D"/>
    <w:rsid w:val="00C2018E"/>
    <w:rsid w:val="00C24A1E"/>
    <w:rsid w:val="00C253DA"/>
    <w:rsid w:val="00C2789C"/>
    <w:rsid w:val="00C33519"/>
    <w:rsid w:val="00C35242"/>
    <w:rsid w:val="00C36481"/>
    <w:rsid w:val="00C402C1"/>
    <w:rsid w:val="00C43606"/>
    <w:rsid w:val="00C43B23"/>
    <w:rsid w:val="00C518F6"/>
    <w:rsid w:val="00C54160"/>
    <w:rsid w:val="00C57CC1"/>
    <w:rsid w:val="00C61FDB"/>
    <w:rsid w:val="00C62251"/>
    <w:rsid w:val="00C65146"/>
    <w:rsid w:val="00C670FF"/>
    <w:rsid w:val="00C70016"/>
    <w:rsid w:val="00C71EB6"/>
    <w:rsid w:val="00C72B1F"/>
    <w:rsid w:val="00C74F52"/>
    <w:rsid w:val="00C75FC1"/>
    <w:rsid w:val="00C76ABB"/>
    <w:rsid w:val="00C77FB2"/>
    <w:rsid w:val="00C83EF3"/>
    <w:rsid w:val="00C87F81"/>
    <w:rsid w:val="00C97438"/>
    <w:rsid w:val="00CA0765"/>
    <w:rsid w:val="00CA104E"/>
    <w:rsid w:val="00CA30C0"/>
    <w:rsid w:val="00CB0F73"/>
    <w:rsid w:val="00CB2846"/>
    <w:rsid w:val="00CB2A82"/>
    <w:rsid w:val="00CB5607"/>
    <w:rsid w:val="00CB68D3"/>
    <w:rsid w:val="00CB72DE"/>
    <w:rsid w:val="00CC19A6"/>
    <w:rsid w:val="00CC1F0E"/>
    <w:rsid w:val="00CC2E7C"/>
    <w:rsid w:val="00CC3FEB"/>
    <w:rsid w:val="00CC5CBC"/>
    <w:rsid w:val="00CD125C"/>
    <w:rsid w:val="00CD4F23"/>
    <w:rsid w:val="00CD5A96"/>
    <w:rsid w:val="00CE0025"/>
    <w:rsid w:val="00CE203F"/>
    <w:rsid w:val="00CF00BA"/>
    <w:rsid w:val="00CF02AD"/>
    <w:rsid w:val="00CF0CA6"/>
    <w:rsid w:val="00CF2397"/>
    <w:rsid w:val="00CF3667"/>
    <w:rsid w:val="00D00BE8"/>
    <w:rsid w:val="00D016D5"/>
    <w:rsid w:val="00D02C7E"/>
    <w:rsid w:val="00D04BCC"/>
    <w:rsid w:val="00D05A66"/>
    <w:rsid w:val="00D11E8D"/>
    <w:rsid w:val="00D137C6"/>
    <w:rsid w:val="00D156A5"/>
    <w:rsid w:val="00D158B6"/>
    <w:rsid w:val="00D25FED"/>
    <w:rsid w:val="00D26380"/>
    <w:rsid w:val="00D274FB"/>
    <w:rsid w:val="00D27C64"/>
    <w:rsid w:val="00D322FE"/>
    <w:rsid w:val="00D32333"/>
    <w:rsid w:val="00D32A9A"/>
    <w:rsid w:val="00D3677F"/>
    <w:rsid w:val="00D42641"/>
    <w:rsid w:val="00D42D2D"/>
    <w:rsid w:val="00D47E49"/>
    <w:rsid w:val="00D52647"/>
    <w:rsid w:val="00D5342F"/>
    <w:rsid w:val="00D53C93"/>
    <w:rsid w:val="00D565A5"/>
    <w:rsid w:val="00D62C52"/>
    <w:rsid w:val="00D66D8F"/>
    <w:rsid w:val="00D72D0D"/>
    <w:rsid w:val="00D72EFA"/>
    <w:rsid w:val="00D827B6"/>
    <w:rsid w:val="00D83347"/>
    <w:rsid w:val="00D87C77"/>
    <w:rsid w:val="00D9029B"/>
    <w:rsid w:val="00D91D5C"/>
    <w:rsid w:val="00D9285C"/>
    <w:rsid w:val="00DA2039"/>
    <w:rsid w:val="00DA3A61"/>
    <w:rsid w:val="00DA3C2D"/>
    <w:rsid w:val="00DA44D3"/>
    <w:rsid w:val="00DA5A36"/>
    <w:rsid w:val="00DA732C"/>
    <w:rsid w:val="00DB642C"/>
    <w:rsid w:val="00DC1279"/>
    <w:rsid w:val="00DC4C01"/>
    <w:rsid w:val="00DC73B9"/>
    <w:rsid w:val="00DD29CB"/>
    <w:rsid w:val="00DD56F3"/>
    <w:rsid w:val="00DD6209"/>
    <w:rsid w:val="00DD627B"/>
    <w:rsid w:val="00DD6EA5"/>
    <w:rsid w:val="00DD734A"/>
    <w:rsid w:val="00DD7700"/>
    <w:rsid w:val="00DE20D7"/>
    <w:rsid w:val="00DE333E"/>
    <w:rsid w:val="00DE4C03"/>
    <w:rsid w:val="00DE5665"/>
    <w:rsid w:val="00DE6179"/>
    <w:rsid w:val="00DF097B"/>
    <w:rsid w:val="00DF243F"/>
    <w:rsid w:val="00DF4489"/>
    <w:rsid w:val="00DF59F5"/>
    <w:rsid w:val="00DF655A"/>
    <w:rsid w:val="00E023D0"/>
    <w:rsid w:val="00E040E7"/>
    <w:rsid w:val="00E0449C"/>
    <w:rsid w:val="00E12823"/>
    <w:rsid w:val="00E17B1E"/>
    <w:rsid w:val="00E209F4"/>
    <w:rsid w:val="00E20D13"/>
    <w:rsid w:val="00E21141"/>
    <w:rsid w:val="00E21600"/>
    <w:rsid w:val="00E25AC8"/>
    <w:rsid w:val="00E27C70"/>
    <w:rsid w:val="00E433B2"/>
    <w:rsid w:val="00E441C9"/>
    <w:rsid w:val="00E45349"/>
    <w:rsid w:val="00E460BE"/>
    <w:rsid w:val="00E47F94"/>
    <w:rsid w:val="00E53F7B"/>
    <w:rsid w:val="00E57244"/>
    <w:rsid w:val="00E5752A"/>
    <w:rsid w:val="00E62500"/>
    <w:rsid w:val="00E702A7"/>
    <w:rsid w:val="00E74E7D"/>
    <w:rsid w:val="00E76DBA"/>
    <w:rsid w:val="00E8395C"/>
    <w:rsid w:val="00E86B87"/>
    <w:rsid w:val="00E87075"/>
    <w:rsid w:val="00E87E1C"/>
    <w:rsid w:val="00E9104A"/>
    <w:rsid w:val="00E9373B"/>
    <w:rsid w:val="00EA1C1C"/>
    <w:rsid w:val="00EA3A18"/>
    <w:rsid w:val="00EA4CF5"/>
    <w:rsid w:val="00EA5755"/>
    <w:rsid w:val="00EA67E1"/>
    <w:rsid w:val="00EB4E9F"/>
    <w:rsid w:val="00EB673E"/>
    <w:rsid w:val="00EC07A5"/>
    <w:rsid w:val="00EC44A5"/>
    <w:rsid w:val="00ED170C"/>
    <w:rsid w:val="00ED70CF"/>
    <w:rsid w:val="00EE2A16"/>
    <w:rsid w:val="00EE4236"/>
    <w:rsid w:val="00EF2365"/>
    <w:rsid w:val="00EF5935"/>
    <w:rsid w:val="00EF5F9A"/>
    <w:rsid w:val="00F02359"/>
    <w:rsid w:val="00F02EA1"/>
    <w:rsid w:val="00F03EA6"/>
    <w:rsid w:val="00F052D7"/>
    <w:rsid w:val="00F05676"/>
    <w:rsid w:val="00F1047B"/>
    <w:rsid w:val="00F12E89"/>
    <w:rsid w:val="00F15DC0"/>
    <w:rsid w:val="00F17414"/>
    <w:rsid w:val="00F216D9"/>
    <w:rsid w:val="00F23194"/>
    <w:rsid w:val="00F24425"/>
    <w:rsid w:val="00F24B50"/>
    <w:rsid w:val="00F25B67"/>
    <w:rsid w:val="00F25B71"/>
    <w:rsid w:val="00F27E6F"/>
    <w:rsid w:val="00F30ABE"/>
    <w:rsid w:val="00F330C4"/>
    <w:rsid w:val="00F35B48"/>
    <w:rsid w:val="00F42435"/>
    <w:rsid w:val="00F47B72"/>
    <w:rsid w:val="00F52E81"/>
    <w:rsid w:val="00F55FC3"/>
    <w:rsid w:val="00F603F4"/>
    <w:rsid w:val="00F63413"/>
    <w:rsid w:val="00F67B16"/>
    <w:rsid w:val="00F739A4"/>
    <w:rsid w:val="00F74536"/>
    <w:rsid w:val="00F75434"/>
    <w:rsid w:val="00F83BB0"/>
    <w:rsid w:val="00F84965"/>
    <w:rsid w:val="00F861A1"/>
    <w:rsid w:val="00F90C34"/>
    <w:rsid w:val="00F91B73"/>
    <w:rsid w:val="00F91C7D"/>
    <w:rsid w:val="00F92615"/>
    <w:rsid w:val="00F95C90"/>
    <w:rsid w:val="00F97593"/>
    <w:rsid w:val="00FA09EB"/>
    <w:rsid w:val="00FA1406"/>
    <w:rsid w:val="00FA1BF0"/>
    <w:rsid w:val="00FA4847"/>
    <w:rsid w:val="00FA4FCA"/>
    <w:rsid w:val="00FA564A"/>
    <w:rsid w:val="00FB1495"/>
    <w:rsid w:val="00FB23F3"/>
    <w:rsid w:val="00FB2FD9"/>
    <w:rsid w:val="00FB3FF8"/>
    <w:rsid w:val="00FC15C3"/>
    <w:rsid w:val="00FC3943"/>
    <w:rsid w:val="00FC4183"/>
    <w:rsid w:val="00FD007B"/>
    <w:rsid w:val="00FD069D"/>
    <w:rsid w:val="00FD1575"/>
    <w:rsid w:val="00FD158F"/>
    <w:rsid w:val="00FD2452"/>
    <w:rsid w:val="00FD25A7"/>
    <w:rsid w:val="00FD4B94"/>
    <w:rsid w:val="00FD5326"/>
    <w:rsid w:val="00FD6A7C"/>
    <w:rsid w:val="00FE0D23"/>
    <w:rsid w:val="00FE3F61"/>
    <w:rsid w:val="00FE4A92"/>
    <w:rsid w:val="00FF483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3BC37-6171-4446-B963-407EDC9B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/>
      <w:sz w:val="16"/>
      <w:szCs w:val="16"/>
      <w:lang w:val="x-none" w:eastAsia="x-none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paragraph" w:styleId="a8">
    <w:name w:val="Body Text"/>
    <w:basedOn w:val="a"/>
    <w:link w:val="a9"/>
    <w:rsid w:val="009D5EE9"/>
    <w:pPr>
      <w:spacing w:after="120"/>
    </w:pPr>
    <w:rPr>
      <w:lang w:val="x-none" w:eastAsia="x-none"/>
    </w:r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  <w:lang w:val="x-none" w:eastAsia="x-none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01">
    <w:name w:val="fontstyle01"/>
    <w:rsid w:val="00016807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Standard">
    <w:name w:val="Standard"/>
    <w:rsid w:val="00D565A5"/>
    <w:pPr>
      <w:suppressAutoHyphens/>
      <w:autoSpaceDN w:val="0"/>
      <w:spacing w:line="100" w:lineRule="atLeast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B1EE6-A5C3-49D8-A512-972C16F1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Замглавы</cp:lastModifiedBy>
  <cp:revision>2</cp:revision>
  <cp:lastPrinted>2024-04-09T11:16:00Z</cp:lastPrinted>
  <dcterms:created xsi:type="dcterms:W3CDTF">2024-07-16T09:44:00Z</dcterms:created>
  <dcterms:modified xsi:type="dcterms:W3CDTF">2024-07-16T09:44:00Z</dcterms:modified>
</cp:coreProperties>
</file>