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666F6A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ВЫШНЕОЛЬХОВАТ</w:t>
      </w:r>
      <w:r w:rsidR="008B45DF">
        <w:rPr>
          <w:rFonts w:ascii="Times New Roman" w:hAnsi="Times New Roman" w:cs="Times New Roman"/>
          <w:b/>
          <w:sz w:val="40"/>
          <w:szCs w:val="40"/>
        </w:rPr>
        <w:t>СКОГО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307674" w:rsidRPr="008B45DF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5D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4129D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1F0CDA" w:rsidRDefault="00FE5E46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«20» января</w:t>
      </w:r>
      <w:r w:rsidR="00307674" w:rsidRPr="001F0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C5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г. № 8</w:t>
      </w:r>
    </w:p>
    <w:p w:rsidR="00F508E8" w:rsidRPr="001F0CDA" w:rsidRDefault="00F508E8" w:rsidP="00A511C1">
      <w:pPr>
        <w:pStyle w:val="a7"/>
        <w:contextualSpacing/>
        <w:jc w:val="left"/>
        <w:rPr>
          <w:rStyle w:val="highlight"/>
          <w:color w:val="000000"/>
          <w:sz w:val="28"/>
          <w:szCs w:val="28"/>
        </w:rPr>
      </w:pPr>
    </w:p>
    <w:p w:rsidR="003C2520" w:rsidRPr="00A511C1" w:rsidRDefault="00DB4824" w:rsidP="00A511C1">
      <w:pPr>
        <w:pStyle w:val="a7"/>
        <w:contextualSpacing/>
        <w:rPr>
          <w:rStyle w:val="highlight"/>
          <w:b/>
          <w:color w:val="000000"/>
          <w:sz w:val="28"/>
          <w:szCs w:val="28"/>
        </w:rPr>
      </w:pPr>
      <w:r w:rsidRPr="00A511C1">
        <w:rPr>
          <w:rStyle w:val="highlight"/>
          <w:b/>
          <w:color w:val="000000"/>
          <w:sz w:val="28"/>
          <w:szCs w:val="28"/>
        </w:rPr>
        <w:t>О назначении общ</w:t>
      </w:r>
      <w:r w:rsidR="00307674" w:rsidRPr="00A511C1">
        <w:rPr>
          <w:rStyle w:val="highlight"/>
          <w:b/>
          <w:color w:val="000000"/>
          <w:sz w:val="28"/>
          <w:szCs w:val="28"/>
        </w:rPr>
        <w:t>ественных обсуждений</w:t>
      </w:r>
      <w:bookmarkEnd w:id="0"/>
      <w:r w:rsidR="00307674" w:rsidRPr="00A511C1">
        <w:rPr>
          <w:rStyle w:val="highlight"/>
          <w:b/>
          <w:color w:val="000000"/>
          <w:sz w:val="28"/>
          <w:szCs w:val="28"/>
        </w:rPr>
        <w:t xml:space="preserve"> по проекту</w:t>
      </w:r>
    </w:p>
    <w:p w:rsidR="008B45DF" w:rsidRDefault="008B45DF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666F6A">
        <w:rPr>
          <w:rFonts w:ascii="Times New Roman" w:hAnsi="Times New Roman" w:cs="Times New Roman"/>
          <w:sz w:val="28"/>
          <w:szCs w:val="28"/>
        </w:rPr>
        <w:t>Вышнеольховат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</w:p>
    <w:p w:rsidR="00B10810" w:rsidRPr="00A511C1" w:rsidRDefault="00B10810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>района</w:t>
      </w:r>
      <w:r w:rsidR="008B45DF">
        <w:rPr>
          <w:rFonts w:ascii="Times New Roman" w:hAnsi="Times New Roman" w:cs="Times New Roman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sz w:val="28"/>
          <w:szCs w:val="28"/>
        </w:rPr>
        <w:t>Курской области на долгосрочный период до 2030 года</w:t>
      </w:r>
    </w:p>
    <w:p w:rsidR="00120531" w:rsidRPr="00A511C1" w:rsidRDefault="00120531" w:rsidP="00A511C1">
      <w:pPr>
        <w:pStyle w:val="a7"/>
        <w:contextualSpacing/>
        <w:jc w:val="left"/>
        <w:rPr>
          <w:bCs/>
          <w:sz w:val="28"/>
          <w:szCs w:val="28"/>
        </w:rPr>
      </w:pPr>
    </w:p>
    <w:p w:rsidR="00B10810" w:rsidRPr="00A511C1" w:rsidRDefault="00B10810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       </w:t>
      </w:r>
      <w:r w:rsidR="00307674" w:rsidRPr="00A511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E46" w:rsidRPr="00A511C1">
        <w:rPr>
          <w:rFonts w:ascii="Times New Roman" w:hAnsi="Times New Roman" w:cs="Times New Roman"/>
          <w:sz w:val="28"/>
          <w:szCs w:val="28"/>
        </w:rPr>
        <w:t>с Федеральным законом от 28.06.2024г. №172-ФЗ "О стратегическом планировании в Российской Федерации"</w:t>
      </w:r>
      <w:r w:rsidRPr="00A511C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A511C1">
        <w:rPr>
          <w:rFonts w:ascii="Times New Roman" w:hAnsi="Times New Roman" w:cs="Times New Roman"/>
          <w:sz w:val="28"/>
          <w:szCs w:val="28"/>
        </w:rPr>
        <w:t>ст. 15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r w:rsidR="00666F6A">
        <w:rPr>
          <w:rFonts w:ascii="Times New Roman" w:hAnsi="Times New Roman" w:cs="Times New Roman"/>
          <w:color w:val="000000"/>
          <w:sz w:val="28"/>
          <w:szCs w:val="28"/>
        </w:rPr>
        <w:t>Вышнеольховат</w:t>
      </w:r>
      <w:r w:rsidR="008C5900">
        <w:rPr>
          <w:rFonts w:ascii="Times New Roman" w:hAnsi="Times New Roman" w:cs="Times New Roman"/>
          <w:color w:val="000000"/>
          <w:sz w:val="28"/>
          <w:szCs w:val="28"/>
        </w:rPr>
        <w:t>ское сельское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>» Щигровского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Администрация </w:t>
      </w:r>
      <w:r w:rsidR="00666F6A">
        <w:rPr>
          <w:rFonts w:ascii="Times New Roman" w:hAnsi="Times New Roman" w:cs="Times New Roman"/>
          <w:color w:val="000000"/>
          <w:sz w:val="28"/>
          <w:szCs w:val="28"/>
        </w:rPr>
        <w:t>Вышнеольховат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Щигровского района постановляет:</w:t>
      </w:r>
    </w:p>
    <w:p w:rsidR="00371114" w:rsidRDefault="00DB4824" w:rsidP="00371114">
      <w:pPr>
        <w:pStyle w:val="ConsPlusTitle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Провести общ</w:t>
      </w:r>
      <w:r w:rsidR="0030767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ественные обсуждения по проекту</w:t>
      </w:r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5900">
        <w:rPr>
          <w:rFonts w:ascii="Times New Roman" w:hAnsi="Times New Roman" w:cs="Times New Roman"/>
          <w:b w:val="0"/>
          <w:sz w:val="28"/>
          <w:szCs w:val="28"/>
        </w:rPr>
        <w:t>б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юджетного</w:t>
      </w:r>
      <w:r w:rsidR="003711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20531" w:rsidRPr="00A511C1" w:rsidRDefault="00C4044E" w:rsidP="003711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прогноза </w:t>
      </w:r>
      <w:r w:rsidR="00666F6A">
        <w:rPr>
          <w:rFonts w:ascii="Times New Roman" w:hAnsi="Times New Roman" w:cs="Times New Roman"/>
          <w:b w:val="0"/>
          <w:sz w:val="28"/>
          <w:szCs w:val="28"/>
        </w:rPr>
        <w:t>Вышнеольховат</w:t>
      </w:r>
      <w:r w:rsidR="008B45DF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Щигровского района</w:t>
      </w:r>
      <w:r w:rsid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Курской области на долгосрочный период до 2030 года</w:t>
      </w:r>
      <w:r w:rsidR="00D1704C">
        <w:rPr>
          <w:rFonts w:ascii="Times New Roman" w:hAnsi="Times New Roman" w:cs="Times New Roman"/>
          <w:b w:val="0"/>
          <w:sz w:val="28"/>
          <w:szCs w:val="28"/>
        </w:rPr>
        <w:t xml:space="preserve"> с 23 января по  06 февраля 2025 г.</w:t>
      </w:r>
    </w:p>
    <w:p w:rsidR="00A47943" w:rsidRPr="00A511C1" w:rsidRDefault="00C4044E" w:rsidP="00A511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В срок не позднее </w:t>
      </w:r>
      <w:r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511C1"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 202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года разместить</w:t>
      </w:r>
      <w:r w:rsidR="00FC0940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уведомление о проведении общественных обсуждений и проект </w:t>
      </w:r>
      <w:r w:rsidR="00987830">
        <w:rPr>
          <w:rFonts w:ascii="Times New Roman" w:hAnsi="Times New Roman" w:cs="Times New Roman"/>
          <w:b w:val="0"/>
          <w:sz w:val="28"/>
          <w:szCs w:val="28"/>
        </w:rPr>
        <w:t>б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юджетного прогноза </w:t>
      </w:r>
      <w:r w:rsidR="00666F6A">
        <w:rPr>
          <w:rFonts w:ascii="Times New Roman" w:hAnsi="Times New Roman" w:cs="Times New Roman"/>
          <w:b w:val="0"/>
          <w:sz w:val="28"/>
          <w:szCs w:val="28"/>
        </w:rPr>
        <w:t>Вышнеольховат</w:t>
      </w:r>
      <w:r w:rsidR="008B45DF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Щигровского района Курской области на долгосрочный период до 2030 года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r w:rsidR="00666F6A">
        <w:rPr>
          <w:rFonts w:ascii="Times New Roman" w:hAnsi="Times New Roman" w:cs="Times New Roman"/>
          <w:b w:val="0"/>
          <w:color w:val="000000"/>
          <w:sz w:val="28"/>
          <w:szCs w:val="28"/>
        </w:rPr>
        <w:t>Вышнеольховат</w:t>
      </w:r>
      <w:r w:rsidR="008B45DF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Щигровского района Курской области</w:t>
      </w:r>
      <w:r w:rsidR="00B43D03" w:rsidRP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обсуждения»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коммерческой, служебной и иной охраняемой законом тайне  (далее – ГАС «Управление»).</w:t>
      </w:r>
    </w:p>
    <w:p w:rsidR="00A47943" w:rsidRPr="00A511C1" w:rsidRDefault="00A47943" w:rsidP="00A511C1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A511C1">
        <w:rPr>
          <w:color w:val="000000"/>
          <w:sz w:val="28"/>
          <w:szCs w:val="28"/>
        </w:rPr>
        <w:t xml:space="preserve">3. Рассмотрение поданных в период общественного обсуждения предложений </w:t>
      </w:r>
      <w:r w:rsidR="00FC0940" w:rsidRPr="00A511C1">
        <w:rPr>
          <w:color w:val="000000"/>
          <w:sz w:val="28"/>
          <w:szCs w:val="28"/>
        </w:rPr>
        <w:t xml:space="preserve">(замечаний) </w:t>
      </w:r>
      <w:r w:rsidRPr="00A511C1">
        <w:rPr>
          <w:color w:val="000000"/>
          <w:sz w:val="28"/>
          <w:szCs w:val="28"/>
        </w:rPr>
        <w:t xml:space="preserve">провести в период с </w:t>
      </w:r>
      <w:r w:rsidRPr="00A511C1">
        <w:rPr>
          <w:rStyle w:val="highlight"/>
          <w:color w:val="000000"/>
          <w:sz w:val="28"/>
          <w:szCs w:val="28"/>
        </w:rPr>
        <w:t>0</w:t>
      </w:r>
      <w:r w:rsidR="00FC0940" w:rsidRPr="00A511C1">
        <w:rPr>
          <w:rStyle w:val="highlight"/>
          <w:color w:val="000000"/>
          <w:sz w:val="28"/>
          <w:szCs w:val="28"/>
        </w:rPr>
        <w:t>7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FC0940" w:rsidRPr="00A511C1">
        <w:rPr>
          <w:rStyle w:val="highlight"/>
          <w:color w:val="000000"/>
          <w:sz w:val="28"/>
          <w:szCs w:val="28"/>
        </w:rPr>
        <w:t>февраля</w:t>
      </w:r>
      <w:r w:rsidRPr="00A511C1">
        <w:rPr>
          <w:rStyle w:val="highlight"/>
          <w:color w:val="000000"/>
          <w:sz w:val="28"/>
          <w:szCs w:val="28"/>
        </w:rPr>
        <w:t xml:space="preserve"> 202</w:t>
      </w:r>
      <w:r w:rsidR="00FC0940" w:rsidRPr="00A511C1">
        <w:rPr>
          <w:rStyle w:val="highlight"/>
          <w:color w:val="000000"/>
          <w:sz w:val="28"/>
          <w:szCs w:val="28"/>
        </w:rPr>
        <w:t>5</w:t>
      </w:r>
      <w:r w:rsidRPr="00A511C1">
        <w:rPr>
          <w:rStyle w:val="highlight"/>
          <w:color w:val="000000"/>
          <w:sz w:val="28"/>
          <w:szCs w:val="28"/>
        </w:rPr>
        <w:t xml:space="preserve"> года по </w:t>
      </w:r>
      <w:r w:rsidR="00FC0940" w:rsidRPr="00A511C1">
        <w:rPr>
          <w:rStyle w:val="highlight"/>
          <w:color w:val="000000"/>
          <w:sz w:val="28"/>
          <w:szCs w:val="28"/>
        </w:rPr>
        <w:t>1</w:t>
      </w:r>
      <w:r w:rsidR="00B43D03" w:rsidRPr="00A511C1">
        <w:rPr>
          <w:rStyle w:val="highlight"/>
          <w:color w:val="000000"/>
          <w:sz w:val="28"/>
          <w:szCs w:val="28"/>
        </w:rPr>
        <w:t xml:space="preserve">1 </w:t>
      </w:r>
      <w:r w:rsidR="00FC0940" w:rsidRPr="00A511C1">
        <w:rPr>
          <w:rStyle w:val="highlight"/>
          <w:color w:val="000000"/>
          <w:sz w:val="28"/>
          <w:szCs w:val="28"/>
        </w:rPr>
        <w:t xml:space="preserve">февраля 2025 </w:t>
      </w:r>
      <w:r w:rsidRPr="00A511C1">
        <w:rPr>
          <w:rStyle w:val="highlight"/>
          <w:color w:val="000000"/>
          <w:sz w:val="28"/>
          <w:szCs w:val="28"/>
        </w:rPr>
        <w:t>года</w:t>
      </w:r>
      <w:r w:rsidRPr="00A511C1"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FC0940" w:rsidRPr="00A511C1" w:rsidRDefault="00B43D03" w:rsidP="00A511C1">
      <w:pPr>
        <w:pStyle w:val="a7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11C1">
        <w:rPr>
          <w:color w:val="000000"/>
          <w:sz w:val="28"/>
          <w:szCs w:val="28"/>
        </w:rPr>
        <w:t xml:space="preserve">4. </w:t>
      </w:r>
      <w:r w:rsidR="00FC0940" w:rsidRPr="00A511C1">
        <w:rPr>
          <w:rFonts w:eastAsia="Calibri"/>
          <w:sz w:val="28"/>
          <w:szCs w:val="28"/>
          <w:lang w:eastAsia="en-US"/>
        </w:rPr>
        <w:t>По результатам общественного обсуждения проекта Администраци</w:t>
      </w:r>
      <w:r w:rsidR="00A511C1">
        <w:rPr>
          <w:rFonts w:eastAsia="Calibri"/>
          <w:sz w:val="28"/>
          <w:szCs w:val="28"/>
          <w:lang w:eastAsia="en-US"/>
        </w:rPr>
        <w:t>и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</w:t>
      </w:r>
      <w:r w:rsidR="00666F6A">
        <w:rPr>
          <w:rFonts w:eastAsia="Calibri"/>
          <w:sz w:val="28"/>
          <w:szCs w:val="28"/>
          <w:lang w:eastAsia="en-US"/>
        </w:rPr>
        <w:t>Вышнеольховат</w:t>
      </w:r>
      <w:r w:rsidR="008B45DF">
        <w:rPr>
          <w:rFonts w:eastAsia="Calibri"/>
          <w:sz w:val="28"/>
          <w:szCs w:val="28"/>
          <w:lang w:eastAsia="en-US"/>
        </w:rPr>
        <w:t>ского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сельсовета </w:t>
      </w:r>
      <w:r w:rsidR="00A511C1">
        <w:rPr>
          <w:rFonts w:eastAsia="Calibri"/>
          <w:sz w:val="28"/>
          <w:szCs w:val="28"/>
          <w:lang w:eastAsia="en-US"/>
        </w:rPr>
        <w:t>опубликовать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итоговый протокол</w:t>
      </w:r>
      <w:r w:rsidR="00A511C1" w:rsidRPr="00A511C1"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в ГАС «Управление» 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не позднее </w:t>
      </w:r>
      <w:r w:rsidR="00717FEA" w:rsidRPr="008C5900">
        <w:rPr>
          <w:rFonts w:eastAsia="Calibri"/>
          <w:sz w:val="28"/>
          <w:szCs w:val="28"/>
          <w:lang w:eastAsia="en-US"/>
        </w:rPr>
        <w:t>12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февраля 2025г. </w:t>
      </w:r>
    </w:p>
    <w:p w:rsidR="00A47943" w:rsidRPr="00A511C1" w:rsidRDefault="00B43D03" w:rsidP="00A511C1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5</w:t>
      </w:r>
      <w:r w:rsidR="00A47943" w:rsidRPr="00A511C1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20531" w:rsidRDefault="00B43D03" w:rsidP="00744E7A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6</w:t>
      </w:r>
      <w:r w:rsidR="00A47943" w:rsidRPr="00A511C1">
        <w:rPr>
          <w:color w:val="000000"/>
          <w:sz w:val="28"/>
          <w:szCs w:val="28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666F6A">
        <w:rPr>
          <w:color w:val="000000"/>
          <w:sz w:val="28"/>
          <w:szCs w:val="28"/>
        </w:rPr>
        <w:t>Вышнеольховат</w:t>
      </w:r>
      <w:r w:rsidR="008B45DF">
        <w:rPr>
          <w:color w:val="000000"/>
          <w:sz w:val="28"/>
          <w:szCs w:val="28"/>
        </w:rPr>
        <w:t>ского</w:t>
      </w:r>
      <w:r w:rsidRPr="00A511C1">
        <w:rPr>
          <w:color w:val="000000"/>
          <w:sz w:val="28"/>
          <w:szCs w:val="28"/>
        </w:rPr>
        <w:t xml:space="preserve"> сельсовета Щигровского района Курской области</w:t>
      </w:r>
      <w:r w:rsidRPr="00A511C1">
        <w:rPr>
          <w:sz w:val="28"/>
          <w:szCs w:val="28"/>
        </w:rPr>
        <w:t xml:space="preserve"> </w:t>
      </w:r>
      <w:r w:rsidRPr="00A511C1">
        <w:rPr>
          <w:rStyle w:val="highlight"/>
          <w:color w:val="000000"/>
          <w:sz w:val="28"/>
          <w:szCs w:val="28"/>
        </w:rPr>
        <w:t>в информационно-телекоммуникационной сети «Инт</w:t>
      </w:r>
      <w:r w:rsidR="00D1704C">
        <w:rPr>
          <w:rStyle w:val="highlight"/>
          <w:color w:val="000000"/>
          <w:sz w:val="28"/>
          <w:szCs w:val="28"/>
        </w:rPr>
        <w:t>ернет</w:t>
      </w:r>
      <w:r w:rsidR="00A47943" w:rsidRPr="00A511C1">
        <w:rPr>
          <w:color w:val="000000"/>
          <w:sz w:val="28"/>
          <w:szCs w:val="28"/>
        </w:rPr>
        <w:t>.</w:t>
      </w:r>
    </w:p>
    <w:p w:rsidR="00744E7A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744E7A" w:rsidRPr="00A511C1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120531" w:rsidRPr="00A511C1" w:rsidRDefault="00A511C1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 w:rsidR="00F62A2C" w:rsidRPr="00A511C1">
        <w:rPr>
          <w:rFonts w:ascii="Times New Roman" w:hAnsi="Times New Roman" w:cs="Times New Roman"/>
          <w:sz w:val="28"/>
          <w:szCs w:val="28"/>
        </w:rPr>
        <w:t>лав</w:t>
      </w:r>
      <w:r w:rsidRPr="00A511C1">
        <w:rPr>
          <w:rFonts w:ascii="Times New Roman" w:hAnsi="Times New Roman" w:cs="Times New Roman"/>
          <w:sz w:val="28"/>
          <w:szCs w:val="28"/>
        </w:rPr>
        <w:t>а</w:t>
      </w:r>
      <w:r w:rsidR="003F476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03" w:rsidRPr="00A511C1" w:rsidRDefault="00666F6A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8B45DF">
        <w:rPr>
          <w:rFonts w:ascii="Times New Roman" w:hAnsi="Times New Roman" w:cs="Times New Roman"/>
          <w:sz w:val="28"/>
          <w:szCs w:val="28"/>
        </w:rPr>
        <w:t>ского</w:t>
      </w:r>
      <w:r w:rsidR="00B43D03" w:rsidRPr="00A511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3D03" w:rsidRPr="00A511C1" w:rsidRDefault="00B43D03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</w:t>
      </w:r>
      <w:r w:rsidR="00666F6A">
        <w:rPr>
          <w:rFonts w:ascii="Times New Roman" w:hAnsi="Times New Roman" w:cs="Times New Roman"/>
          <w:sz w:val="28"/>
          <w:szCs w:val="28"/>
        </w:rPr>
        <w:t>А.В.Николаенкова</w:t>
      </w: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F0CDA" w:rsidRDefault="00D17C19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0CDA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D8" w:rsidRDefault="003117D8" w:rsidP="00D17C19">
      <w:pPr>
        <w:spacing w:after="0" w:line="240" w:lineRule="auto"/>
      </w:pPr>
      <w:r>
        <w:separator/>
      </w:r>
    </w:p>
  </w:endnote>
  <w:endnote w:type="continuationSeparator" w:id="0">
    <w:p w:rsidR="003117D8" w:rsidRDefault="003117D8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D8" w:rsidRDefault="003117D8" w:rsidP="00D17C19">
      <w:pPr>
        <w:spacing w:after="0" w:line="240" w:lineRule="auto"/>
      </w:pPr>
      <w:r>
        <w:separator/>
      </w:r>
    </w:p>
  </w:footnote>
  <w:footnote w:type="continuationSeparator" w:id="0">
    <w:p w:rsidR="003117D8" w:rsidRDefault="003117D8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186310"/>
    <w:multiLevelType w:val="hybridMultilevel"/>
    <w:tmpl w:val="FF7E1334"/>
    <w:lvl w:ilvl="0" w:tplc="E5220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31"/>
    <w:rsid w:val="000372BF"/>
    <w:rsid w:val="00081282"/>
    <w:rsid w:val="00085533"/>
    <w:rsid w:val="00103B0C"/>
    <w:rsid w:val="00113C36"/>
    <w:rsid w:val="00120531"/>
    <w:rsid w:val="001623FB"/>
    <w:rsid w:val="001A2E7F"/>
    <w:rsid w:val="001B1798"/>
    <w:rsid w:val="001B19DF"/>
    <w:rsid w:val="001C3F9C"/>
    <w:rsid w:val="001D31BB"/>
    <w:rsid w:val="001E304D"/>
    <w:rsid w:val="001F0CDA"/>
    <w:rsid w:val="002232B2"/>
    <w:rsid w:val="00236D98"/>
    <w:rsid w:val="002501F7"/>
    <w:rsid w:val="00287D8D"/>
    <w:rsid w:val="00293709"/>
    <w:rsid w:val="002A2EC0"/>
    <w:rsid w:val="002E5D44"/>
    <w:rsid w:val="003032A0"/>
    <w:rsid w:val="00307674"/>
    <w:rsid w:val="003117D8"/>
    <w:rsid w:val="003271DF"/>
    <w:rsid w:val="0037111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D6B28"/>
    <w:rsid w:val="005F6B61"/>
    <w:rsid w:val="00666F6A"/>
    <w:rsid w:val="00677B4D"/>
    <w:rsid w:val="006A4264"/>
    <w:rsid w:val="006A6FD3"/>
    <w:rsid w:val="006E1377"/>
    <w:rsid w:val="00703E0C"/>
    <w:rsid w:val="00717FEA"/>
    <w:rsid w:val="00742288"/>
    <w:rsid w:val="00744E7A"/>
    <w:rsid w:val="00757B23"/>
    <w:rsid w:val="00797D24"/>
    <w:rsid w:val="00854698"/>
    <w:rsid w:val="008B45DF"/>
    <w:rsid w:val="008C1D11"/>
    <w:rsid w:val="008C487F"/>
    <w:rsid w:val="008C5900"/>
    <w:rsid w:val="00903675"/>
    <w:rsid w:val="009204C8"/>
    <w:rsid w:val="00921F65"/>
    <w:rsid w:val="00922DC3"/>
    <w:rsid w:val="00976580"/>
    <w:rsid w:val="00987830"/>
    <w:rsid w:val="009E0091"/>
    <w:rsid w:val="009E5086"/>
    <w:rsid w:val="00A017DB"/>
    <w:rsid w:val="00A47378"/>
    <w:rsid w:val="00A47943"/>
    <w:rsid w:val="00A511C1"/>
    <w:rsid w:val="00A51C2A"/>
    <w:rsid w:val="00A671BD"/>
    <w:rsid w:val="00B055AB"/>
    <w:rsid w:val="00B10810"/>
    <w:rsid w:val="00B43D03"/>
    <w:rsid w:val="00BC020E"/>
    <w:rsid w:val="00C4044E"/>
    <w:rsid w:val="00C54DB3"/>
    <w:rsid w:val="00D1704C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441"/>
    <w:rsid w:val="00F51D72"/>
    <w:rsid w:val="00F62A2C"/>
    <w:rsid w:val="00F95C06"/>
    <w:rsid w:val="00FC0940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7B361-4FA4-4BEC-ADFF-DAD3FB32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1C8D-2011-4960-ABEB-F354506F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Замглавы</cp:lastModifiedBy>
  <cp:revision>7</cp:revision>
  <cp:lastPrinted>2025-01-20T19:40:00Z</cp:lastPrinted>
  <dcterms:created xsi:type="dcterms:W3CDTF">2025-01-20T08:25:00Z</dcterms:created>
  <dcterms:modified xsi:type="dcterms:W3CDTF">2025-01-20T19:44:00Z</dcterms:modified>
  <dc:language>ru-RU</dc:language>
</cp:coreProperties>
</file>