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7C04C0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6B7728">
        <w:rPr>
          <w:rFonts w:ascii="Times New Roman" w:hAnsi="Times New Roman"/>
          <w:b/>
          <w:sz w:val="48"/>
          <w:szCs w:val="48"/>
        </w:rPr>
        <w:t>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944A9" w:rsidRPr="00080C80" w:rsidRDefault="004944A9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86275D" w:rsidP="00F04D2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04D2F">
        <w:rPr>
          <w:rFonts w:ascii="Times New Roman" w:hAnsi="Times New Roman"/>
          <w:b/>
          <w:sz w:val="28"/>
          <w:szCs w:val="28"/>
        </w:rPr>
        <w:t xml:space="preserve">От </w:t>
      </w:r>
      <w:r w:rsidR="00CB1023">
        <w:rPr>
          <w:rFonts w:ascii="Times New Roman" w:hAnsi="Times New Roman"/>
          <w:b/>
          <w:sz w:val="28"/>
          <w:szCs w:val="28"/>
        </w:rPr>
        <w:t xml:space="preserve"> </w:t>
      </w:r>
      <w:r w:rsidR="006A697D">
        <w:rPr>
          <w:rFonts w:ascii="Times New Roman" w:hAnsi="Times New Roman"/>
          <w:b/>
          <w:sz w:val="28"/>
          <w:szCs w:val="28"/>
        </w:rPr>
        <w:t>10</w:t>
      </w:r>
      <w:proofErr w:type="gramEnd"/>
      <w:r w:rsidR="006A697D">
        <w:rPr>
          <w:rFonts w:ascii="Times New Roman" w:hAnsi="Times New Roman"/>
          <w:b/>
          <w:sz w:val="28"/>
          <w:szCs w:val="28"/>
        </w:rPr>
        <w:t xml:space="preserve"> февраля </w:t>
      </w:r>
      <w:r w:rsidR="00CB1023">
        <w:rPr>
          <w:rFonts w:ascii="Times New Roman" w:hAnsi="Times New Roman"/>
          <w:b/>
          <w:sz w:val="28"/>
          <w:szCs w:val="28"/>
        </w:rPr>
        <w:t>2025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6A697D">
        <w:rPr>
          <w:rFonts w:ascii="Times New Roman" w:hAnsi="Times New Roman"/>
          <w:b/>
          <w:sz w:val="28"/>
          <w:szCs w:val="28"/>
        </w:rPr>
        <w:t xml:space="preserve"> </w:t>
      </w:r>
      <w:r w:rsidR="007C04C0">
        <w:rPr>
          <w:rFonts w:ascii="Times New Roman" w:hAnsi="Times New Roman"/>
          <w:b/>
          <w:sz w:val="28"/>
          <w:szCs w:val="28"/>
        </w:rPr>
        <w:t>11</w:t>
      </w:r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</w:p>
    <w:p w:rsidR="009E67EE" w:rsidRPr="007B3232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 03.2022 г.  № 20</w:t>
      </w:r>
    </w:p>
    <w:p w:rsidR="00651470" w:rsidRPr="00C90AA3" w:rsidRDefault="009E67EE" w:rsidP="00651470">
      <w:pPr>
        <w:pStyle w:val="a3"/>
        <w:shd w:val="clear" w:color="auto" w:fill="F8FAFB"/>
        <w:spacing w:before="195" w:beforeAutospacing="0" w:after="195" w:afterAutospacing="0"/>
        <w:jc w:val="center"/>
        <w:rPr>
          <w:rStyle w:val="a9"/>
          <w:color w:val="292D24"/>
          <w:sz w:val="28"/>
          <w:szCs w:val="28"/>
        </w:rPr>
      </w:pPr>
      <w:r w:rsidRPr="00C90AA3">
        <w:rPr>
          <w:b/>
          <w:sz w:val="28"/>
          <w:szCs w:val="28"/>
        </w:rPr>
        <w:t>«</w:t>
      </w:r>
      <w:r w:rsidR="00651470" w:rsidRPr="00C90AA3">
        <w:rPr>
          <w:rStyle w:val="a9"/>
          <w:color w:val="292D24"/>
          <w:sz w:val="28"/>
          <w:szCs w:val="28"/>
        </w:rPr>
        <w:t xml:space="preserve">Об утверждении Положения о контрактном управляющем администрации </w:t>
      </w:r>
      <w:proofErr w:type="spellStart"/>
      <w:r w:rsidR="007C04C0">
        <w:rPr>
          <w:rStyle w:val="a9"/>
          <w:color w:val="292D24"/>
          <w:sz w:val="28"/>
          <w:szCs w:val="28"/>
        </w:rPr>
        <w:t>Вышнеольховат</w:t>
      </w:r>
      <w:r w:rsidR="00651470" w:rsidRPr="00C90AA3">
        <w:rPr>
          <w:rStyle w:val="a9"/>
          <w:color w:val="292D24"/>
          <w:sz w:val="28"/>
          <w:szCs w:val="28"/>
        </w:rPr>
        <w:t>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сельсовета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Щигровского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района по осуществлению закупок для нужд </w:t>
      </w:r>
      <w:proofErr w:type="spellStart"/>
      <w:r w:rsidR="007C04C0">
        <w:rPr>
          <w:rStyle w:val="a9"/>
          <w:color w:val="292D24"/>
          <w:sz w:val="28"/>
          <w:szCs w:val="28"/>
        </w:rPr>
        <w:t>Вышнеольховат</w:t>
      </w:r>
      <w:r w:rsidR="00651470" w:rsidRPr="00C90AA3">
        <w:rPr>
          <w:rStyle w:val="a9"/>
          <w:color w:val="292D24"/>
          <w:sz w:val="28"/>
          <w:szCs w:val="28"/>
        </w:rPr>
        <w:t>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сельсовета </w:t>
      </w:r>
      <w:proofErr w:type="spellStart"/>
      <w:r w:rsidR="00651470" w:rsidRPr="00C90AA3">
        <w:rPr>
          <w:rStyle w:val="a9"/>
          <w:color w:val="292D24"/>
          <w:sz w:val="28"/>
          <w:szCs w:val="28"/>
        </w:rPr>
        <w:t>Щигровского</w:t>
      </w:r>
      <w:proofErr w:type="spellEnd"/>
      <w:r w:rsidR="00651470" w:rsidRPr="00C90AA3">
        <w:rPr>
          <w:rStyle w:val="a9"/>
          <w:color w:val="292D24"/>
          <w:sz w:val="28"/>
          <w:szCs w:val="28"/>
        </w:rPr>
        <w:t xml:space="preserve"> района</w:t>
      </w:r>
    </w:p>
    <w:p w:rsidR="00567C9E" w:rsidRPr="007B3232" w:rsidRDefault="00567C9E" w:rsidP="0065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7C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Default="00567C9E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7C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C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25.03.2022 № </w:t>
      </w:r>
      <w:proofErr w:type="gramStart"/>
      <w:r w:rsidR="007C04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</w:t>
      </w:r>
      <w:r w:rsidR="006514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положения о контрактном управляющем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C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11777" w:rsidRPr="00F11777">
        <w:rPr>
          <w:rStyle w:val="a9"/>
          <w:rFonts w:ascii="Arial" w:hAnsi="Arial" w:cs="Arial"/>
          <w:color w:val="292D24"/>
          <w:sz w:val="32"/>
          <w:szCs w:val="32"/>
        </w:rPr>
        <w:t xml:space="preserve"> </w:t>
      </w:r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 осуществлению закупок для нужд </w:t>
      </w:r>
      <w:proofErr w:type="spellStart"/>
      <w:r w:rsidR="007C04C0">
        <w:rPr>
          <w:rStyle w:val="a9"/>
          <w:rFonts w:ascii="Times New Roman" w:hAnsi="Times New Roman" w:cs="Times New Roman"/>
          <w:b w:val="0"/>
          <w:sz w:val="28"/>
          <w:szCs w:val="28"/>
        </w:rPr>
        <w:t>Вышнеольховат</w:t>
      </w:r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="00F11777" w:rsidRPr="00F1177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9E67EE" w:rsidRPr="00F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8774D" w:rsidRPr="009E67EE" w:rsidRDefault="009D4748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</w:t>
      </w:r>
      <w:proofErr w:type="gramStart"/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7</w:t>
      </w:r>
      <w:proofErr w:type="gramEnd"/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3 «</w:t>
      </w:r>
      <w:r w:rsidR="00B967DF" w:rsidRPr="00B967DF">
        <w:rPr>
          <w:rStyle w:val="a9"/>
          <w:rFonts w:ascii="Times New Roman" w:hAnsi="Times New Roman" w:cs="Times New Roman"/>
          <w:b w:val="0"/>
          <w:sz w:val="28"/>
          <w:szCs w:val="28"/>
        </w:rPr>
        <w:t>Функции и полномочия контрактного управляющего</w:t>
      </w:r>
      <w:r w:rsidR="00B967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7910E6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C0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</w:t>
      </w:r>
      <w:r w:rsidR="007C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                           </w:t>
      </w:r>
      <w:proofErr w:type="spellStart"/>
      <w:r w:rsidR="007C04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А.В.Николаенкова</w:t>
      </w:r>
      <w:proofErr w:type="spellEnd"/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E"/>
    <w:rsid w:val="00092BD2"/>
    <w:rsid w:val="003132C2"/>
    <w:rsid w:val="00454D3F"/>
    <w:rsid w:val="004944A9"/>
    <w:rsid w:val="00567C9E"/>
    <w:rsid w:val="005C612F"/>
    <w:rsid w:val="00651470"/>
    <w:rsid w:val="006A697D"/>
    <w:rsid w:val="006B7728"/>
    <w:rsid w:val="007232FE"/>
    <w:rsid w:val="007910E6"/>
    <w:rsid w:val="007B3232"/>
    <w:rsid w:val="007C04C0"/>
    <w:rsid w:val="007D250F"/>
    <w:rsid w:val="008237B2"/>
    <w:rsid w:val="0086275D"/>
    <w:rsid w:val="00896134"/>
    <w:rsid w:val="00925533"/>
    <w:rsid w:val="009D4748"/>
    <w:rsid w:val="009E67EE"/>
    <w:rsid w:val="00A1442C"/>
    <w:rsid w:val="00B63A07"/>
    <w:rsid w:val="00B967DF"/>
    <w:rsid w:val="00BC78C0"/>
    <w:rsid w:val="00C04C19"/>
    <w:rsid w:val="00C5683C"/>
    <w:rsid w:val="00C90AA3"/>
    <w:rsid w:val="00CB1023"/>
    <w:rsid w:val="00CB26F1"/>
    <w:rsid w:val="00D8774D"/>
    <w:rsid w:val="00E04DF4"/>
    <w:rsid w:val="00F04D2F"/>
    <w:rsid w:val="00F11777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4D16F-271F-4CB5-BC63-DDFBB509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B96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92D8-A4DD-41A0-B68F-483E17C2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16</cp:revision>
  <cp:lastPrinted>2025-02-10T12:27:00Z</cp:lastPrinted>
  <dcterms:created xsi:type="dcterms:W3CDTF">2020-02-21T06:23:00Z</dcterms:created>
  <dcterms:modified xsi:type="dcterms:W3CDTF">2025-02-14T11:58:00Z</dcterms:modified>
</cp:coreProperties>
</file>