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56" w:rsidRPr="00283E56" w:rsidRDefault="00283E56" w:rsidP="00283E56">
      <w:pPr>
        <w:tabs>
          <w:tab w:val="clear" w:pos="709"/>
        </w:tabs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0"/>
          <w:lang w:eastAsia="en-US"/>
        </w:rPr>
      </w:pPr>
      <w:r w:rsidRPr="00283E56">
        <w:rPr>
          <w:rFonts w:asciiTheme="minorHAnsi" w:eastAsiaTheme="minorHAnsi" w:hAnsiTheme="minorHAnsi" w:cstheme="minorBidi"/>
          <w:b/>
          <w:noProof/>
          <w:color w:val="auto"/>
          <w:kern w:val="0"/>
          <w:lang w:eastAsia="ru-RU"/>
        </w:rPr>
        <w:drawing>
          <wp:inline distT="0" distB="0" distL="0" distR="0" wp14:anchorId="7F6F37FF" wp14:editId="68C43762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56" w:rsidRPr="00283E56" w:rsidRDefault="00283E56" w:rsidP="00283E56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kern w:val="0"/>
          <w:sz w:val="48"/>
          <w:szCs w:val="48"/>
          <w:lang w:eastAsia="en-US"/>
        </w:rPr>
      </w:pPr>
      <w:r w:rsidRPr="00283E56">
        <w:rPr>
          <w:rFonts w:ascii="Times New Roman" w:eastAsiaTheme="minorHAnsi" w:hAnsi="Times New Roman" w:cstheme="minorBidi"/>
          <w:b/>
          <w:color w:val="auto"/>
          <w:kern w:val="0"/>
          <w:sz w:val="48"/>
          <w:szCs w:val="48"/>
          <w:lang w:eastAsia="en-US"/>
        </w:rPr>
        <w:t>АДМИНИСТРАЦИЯ</w:t>
      </w:r>
    </w:p>
    <w:p w:rsidR="00283E56" w:rsidRPr="00283E56" w:rsidRDefault="00283E56" w:rsidP="00283E56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auto"/>
          <w:kern w:val="0"/>
          <w:sz w:val="48"/>
          <w:szCs w:val="48"/>
          <w:lang w:eastAsia="en-US"/>
        </w:rPr>
      </w:pPr>
      <w:r w:rsidRPr="00283E56">
        <w:rPr>
          <w:rFonts w:ascii="Times New Roman" w:eastAsiaTheme="minorHAnsi" w:hAnsi="Times New Roman" w:cstheme="minorBidi"/>
          <w:b/>
          <w:color w:val="auto"/>
          <w:kern w:val="0"/>
          <w:sz w:val="48"/>
          <w:szCs w:val="48"/>
          <w:lang w:eastAsia="en-US"/>
        </w:rPr>
        <w:t>ВЫШНЕОЛЬХОВАТСКОГО СЕЛЬСОВЕТА</w:t>
      </w:r>
    </w:p>
    <w:p w:rsidR="00283E56" w:rsidRPr="00283E56" w:rsidRDefault="00283E56" w:rsidP="00283E56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kern w:val="0"/>
          <w:sz w:val="40"/>
          <w:szCs w:val="40"/>
          <w:lang w:eastAsia="en-US"/>
        </w:rPr>
      </w:pPr>
      <w:r w:rsidRPr="00283E56">
        <w:rPr>
          <w:rFonts w:ascii="Times New Roman" w:eastAsiaTheme="minorHAnsi" w:hAnsi="Times New Roman" w:cstheme="minorBidi"/>
          <w:color w:val="auto"/>
          <w:kern w:val="0"/>
          <w:sz w:val="40"/>
          <w:szCs w:val="40"/>
          <w:lang w:eastAsia="en-US"/>
        </w:rPr>
        <w:t>ЩИГРОВСКОГО РАЙОНА КУРСКОЙ ОБЛАСТИ</w:t>
      </w:r>
    </w:p>
    <w:p w:rsidR="00283E56" w:rsidRPr="00283E56" w:rsidRDefault="00283E56" w:rsidP="00283E56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color w:val="auto"/>
          <w:kern w:val="0"/>
          <w:sz w:val="40"/>
          <w:szCs w:val="40"/>
          <w:lang w:eastAsia="en-US"/>
        </w:rPr>
      </w:pPr>
    </w:p>
    <w:p w:rsidR="00283E56" w:rsidRPr="00283E56" w:rsidRDefault="00283E56" w:rsidP="00283E56">
      <w:pPr>
        <w:tabs>
          <w:tab w:val="clear" w:pos="709"/>
        </w:tabs>
        <w:suppressAutoHyphens w:val="0"/>
        <w:spacing w:line="276" w:lineRule="auto"/>
        <w:jc w:val="center"/>
        <w:rPr>
          <w:rFonts w:ascii="Times New Roman" w:eastAsiaTheme="minorHAnsi" w:hAnsi="Times New Roman" w:cstheme="minorBidi"/>
          <w:b/>
          <w:color w:val="auto"/>
          <w:kern w:val="0"/>
          <w:sz w:val="48"/>
          <w:szCs w:val="48"/>
          <w:lang w:eastAsia="en-US"/>
        </w:rPr>
      </w:pPr>
      <w:r w:rsidRPr="00283E56">
        <w:rPr>
          <w:rFonts w:ascii="Times New Roman" w:eastAsiaTheme="minorHAnsi" w:hAnsi="Times New Roman" w:cstheme="minorBidi"/>
          <w:b/>
          <w:color w:val="auto"/>
          <w:kern w:val="0"/>
          <w:sz w:val="48"/>
          <w:szCs w:val="48"/>
          <w:lang w:eastAsia="en-US"/>
        </w:rPr>
        <w:t>ПОСТАНОВЛЕНИЕ</w:t>
      </w:r>
    </w:p>
    <w:p w:rsidR="006635B0" w:rsidRPr="00DB45DF" w:rsidRDefault="006635B0" w:rsidP="006635B0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E41FF" w:rsidRPr="00283E56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</w:t>
      </w:r>
      <w:r w:rsidR="002E41FF" w:rsidRPr="00283E56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proofErr w:type="gramEnd"/>
      <w:r w:rsidR="002E41FF"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февраля  </w:t>
      </w:r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2025 г.     № </w:t>
      </w:r>
      <w:r w:rsidR="00283E56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</w:p>
    <w:p w:rsidR="006635B0" w:rsidRPr="00283E56" w:rsidRDefault="008E5715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</w:p>
    <w:p w:rsidR="006635B0" w:rsidRPr="00283E56" w:rsidRDefault="006635B0" w:rsidP="006635B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283E56">
        <w:rPr>
          <w:rFonts w:ascii="Times New Roman" w:hAnsi="Times New Roman" w:cs="Times New Roman"/>
          <w:b/>
          <w:color w:val="000000"/>
          <w:sz w:val="28"/>
          <w:szCs w:val="28"/>
        </w:rPr>
        <w:t>Вышнеольховат</w:t>
      </w:r>
      <w:r w:rsidR="00BB7642" w:rsidRPr="00283E56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BB7642"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от 05.02.201</w:t>
      </w:r>
      <w:r w:rsidR="00283E56">
        <w:rPr>
          <w:rFonts w:ascii="Times New Roman" w:hAnsi="Times New Roman" w:cs="Times New Roman"/>
          <w:b/>
          <w:color w:val="000000"/>
          <w:sz w:val="28"/>
          <w:szCs w:val="28"/>
        </w:rPr>
        <w:t>9 г. № 16</w:t>
      </w:r>
      <w:bookmarkStart w:id="0" w:name="_GoBack"/>
      <w:bookmarkEnd w:id="0"/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</w:t>
      </w:r>
      <w:proofErr w:type="gramStart"/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  административного</w:t>
      </w:r>
      <w:proofErr w:type="gramEnd"/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регламента по предоставлению  муниципальной услуги</w:t>
      </w:r>
    </w:p>
    <w:p w:rsidR="006635B0" w:rsidRPr="00283E56" w:rsidRDefault="006635B0" w:rsidP="006635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земельных участков, находящихся в муниципальной </w:t>
      </w:r>
      <w:proofErr w:type="gramStart"/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>собственности,  расположенных</w:t>
      </w:r>
      <w:proofErr w:type="gramEnd"/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сельского поселения,  в собственность или аренду без проведения торгов</w:t>
      </w:r>
      <w:r w:rsidRPr="00283E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283E5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635B0" w:rsidRPr="00283E56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6627E4" w:rsidRPr="00283E56">
        <w:rPr>
          <w:rFonts w:ascii="Times New Roman" w:hAnsi="Times New Roman" w:cs="Times New Roman"/>
          <w:color w:val="000000"/>
          <w:sz w:val="28"/>
          <w:szCs w:val="28"/>
        </w:rPr>
        <w:t>ации», Федерального Закона от 22.07.2024 г. № 194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>-ФЗ «</w:t>
      </w:r>
      <w:r w:rsidR="006627E4" w:rsidRPr="00283E5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Земельный кодекс Российской Федерации»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7E8F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E8F" w:rsidRPr="00283E56">
        <w:rPr>
          <w:rFonts w:ascii="Times New Roman" w:hAnsi="Times New Roman" w:cs="Times New Roman"/>
          <w:color w:val="FF0000"/>
          <w:sz w:val="28"/>
          <w:szCs w:val="28"/>
        </w:rPr>
        <w:t>Федерального закона от 26.12.2024г.  № 494-ФЗ «О внесении изменений в отдельные законодательные акты Российской Федерации»</w:t>
      </w:r>
      <w:r w:rsidR="007B69BF" w:rsidRPr="00283E5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283E56">
        <w:rPr>
          <w:rFonts w:ascii="Times New Roman" w:hAnsi="Times New Roman" w:cs="Times New Roman"/>
          <w:color w:val="000000"/>
          <w:sz w:val="28"/>
          <w:szCs w:val="28"/>
        </w:rPr>
        <w:t>Вышнеольховат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283E56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Администрация </w:t>
      </w:r>
      <w:proofErr w:type="spellStart"/>
      <w:r w:rsidR="00283E56">
        <w:rPr>
          <w:rFonts w:ascii="Times New Roman" w:hAnsi="Times New Roman" w:cs="Times New Roman"/>
          <w:color w:val="000000"/>
          <w:sz w:val="28"/>
          <w:szCs w:val="28"/>
        </w:rPr>
        <w:t>Вышнеольховат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283E56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635B0" w:rsidRPr="00283E56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B0" w:rsidRPr="00283E56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постановляет:</w:t>
      </w:r>
    </w:p>
    <w:p w:rsidR="006635B0" w:rsidRPr="00283E56" w:rsidRDefault="006635B0" w:rsidP="006635B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5B0" w:rsidRPr="00283E56" w:rsidRDefault="004C57A3" w:rsidP="004C57A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E7E02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proofErr w:type="gramStart"/>
      <w:r w:rsidR="006E7E02" w:rsidRPr="00283E56">
        <w:rPr>
          <w:rFonts w:ascii="Times New Roman" w:hAnsi="Times New Roman" w:cs="Times New Roman"/>
          <w:color w:val="000000"/>
          <w:sz w:val="28"/>
          <w:szCs w:val="28"/>
        </w:rPr>
        <w:t>в  административный</w:t>
      </w:r>
      <w:proofErr w:type="gramEnd"/>
      <w:r w:rsidR="006E7E02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6635B0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по предоставлению муниципальной услуги  «Предоставление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без </w:t>
      </w:r>
      <w:r w:rsidR="006635B0" w:rsidRPr="00283E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торгов</w:t>
      </w:r>
      <w:r w:rsidR="006635B0" w:rsidRPr="00283E56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E7E02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283E56">
        <w:rPr>
          <w:rFonts w:ascii="Times New Roman" w:hAnsi="Times New Roman" w:cs="Times New Roman"/>
          <w:color w:val="000000"/>
          <w:sz w:val="28"/>
          <w:szCs w:val="28"/>
        </w:rPr>
        <w:t>Вышнеольховат</w:t>
      </w:r>
      <w:r w:rsidR="00BB7642" w:rsidRPr="00283E5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B7642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05.02.201</w:t>
      </w:r>
      <w:r w:rsidR="00283E56">
        <w:rPr>
          <w:rFonts w:ascii="Times New Roman" w:hAnsi="Times New Roman" w:cs="Times New Roman"/>
          <w:color w:val="000000"/>
          <w:sz w:val="28"/>
          <w:szCs w:val="28"/>
        </w:rPr>
        <w:t>9 г. № 16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466E3D" w:rsidRPr="00283E56" w:rsidRDefault="00466E3D" w:rsidP="004C57A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1.1. </w:t>
      </w:r>
      <w:r w:rsidR="00665759" w:rsidRPr="00283E56">
        <w:rPr>
          <w:rFonts w:ascii="Times New Roman" w:hAnsi="Times New Roman" w:cs="Times New Roman"/>
          <w:color w:val="000000"/>
          <w:sz w:val="28"/>
          <w:szCs w:val="28"/>
        </w:rPr>
        <w:t>В раздел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665759" w:rsidRPr="00283E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83E56">
        <w:rPr>
          <w:rFonts w:ascii="Times New Roman" w:hAnsi="Times New Roman" w:cs="Times New Roman"/>
          <w:bCs/>
          <w:color w:val="000000"/>
          <w:sz w:val="28"/>
          <w:szCs w:val="28"/>
        </w:rPr>
        <w:t>Стандарт предоставления услуги»</w:t>
      </w:r>
      <w:r w:rsidR="00665759" w:rsidRPr="00283E5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283E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15CB7" w:rsidRPr="00283E56" w:rsidRDefault="00466E3D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- </w:t>
      </w:r>
      <w:r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Пункт 2.5 </w:t>
      </w:r>
      <w:r w:rsidR="00E15CB7" w:rsidRPr="00283E56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15CB7" w:rsidRPr="00283E56"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  <w:t>Нормативные правовые акты, регулирующие предоставление</w:t>
      </w:r>
      <w:r w:rsidR="007B69BF" w:rsidRPr="00283E56"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 </w:t>
      </w:r>
      <w:proofErr w:type="gramStart"/>
      <w:r w:rsidR="00E15CB7" w:rsidRPr="00283E56"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  <w:t>муниципальной  услуги</w:t>
      </w:r>
      <w:proofErr w:type="gramEnd"/>
      <w:r w:rsidR="00E15CB7" w:rsidRPr="00283E56">
        <w:rPr>
          <w:rFonts w:ascii="Times New Roman" w:hAnsi="Times New Roman" w:cs="Times New Roman"/>
          <w:color w:val="FF0000"/>
          <w:kern w:val="0"/>
          <w:sz w:val="28"/>
          <w:szCs w:val="28"/>
          <w:lang w:eastAsia="ru-RU"/>
        </w:rPr>
        <w:t>» исключить.</w:t>
      </w:r>
    </w:p>
    <w:p w:rsidR="00665759" w:rsidRPr="00283E56" w:rsidRDefault="00665759" w:rsidP="007B69BF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4C57A3" w:rsidRPr="00283E56" w:rsidRDefault="00E15CB7" w:rsidP="00A236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   - </w:t>
      </w:r>
      <w:r w:rsidR="004C57A3" w:rsidRPr="00283E5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E548C" w:rsidRPr="00283E56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="004C57A3"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ункты </w:t>
      </w:r>
      <w:r w:rsidR="001E548C" w:rsidRPr="00283E56">
        <w:rPr>
          <w:rFonts w:ascii="Times New Roman" w:hAnsi="Times New Roman" w:cs="Times New Roman"/>
          <w:color w:val="000000"/>
          <w:sz w:val="28"/>
          <w:szCs w:val="28"/>
        </w:rPr>
        <w:t>8,9,10 пункта 2.10.2 раздела 2 «</w:t>
      </w:r>
      <w:r w:rsidR="001E548C" w:rsidRPr="00283E56">
        <w:rPr>
          <w:rFonts w:ascii="Times New Roman" w:hAnsi="Times New Roman" w:cs="Times New Roman"/>
          <w:bCs/>
          <w:color w:val="000000"/>
          <w:sz w:val="28"/>
          <w:szCs w:val="28"/>
        </w:rPr>
        <w:t>Стандарт предоставления услуги» изложить в новой редакции:</w:t>
      </w:r>
    </w:p>
    <w:p w:rsidR="00665759" w:rsidRPr="00283E56" w:rsidRDefault="00665759" w:rsidP="00A2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5B0" w:rsidRPr="00283E56" w:rsidRDefault="00A2366E" w:rsidP="006635B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83E5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635B0" w:rsidRPr="00283E56">
        <w:rPr>
          <w:rFonts w:ascii="Times New Roman" w:hAnsi="Times New Roman" w:cs="Times New Roman"/>
          <w:color w:val="auto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635B0" w:rsidRPr="00283E56" w:rsidRDefault="006635B0" w:rsidP="006635B0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E56">
        <w:rPr>
          <w:rFonts w:ascii="Times New Roman" w:hAnsi="Times New Roman" w:cs="Times New Roman"/>
          <w:color w:val="auto"/>
          <w:sz w:val="28"/>
          <w:szCs w:val="28"/>
        </w:rPr>
        <w:tab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B2C25" w:rsidRPr="00283E56" w:rsidRDefault="006635B0" w:rsidP="009B2C2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E56">
        <w:rPr>
          <w:rFonts w:ascii="Times New Roman" w:hAnsi="Times New Roman" w:cs="Times New Roman"/>
          <w:color w:val="auto"/>
          <w:sz w:val="28"/>
          <w:szCs w:val="28"/>
        </w:rPr>
        <w:tab/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</w:t>
      </w:r>
      <w:r w:rsidRPr="00283E56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предусматривающий обязательство данного лица по строительству указанных объектов;</w:t>
      </w:r>
      <w:r w:rsidR="00A2366E" w:rsidRPr="00283E5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9B2C25" w:rsidRPr="00283E56" w:rsidRDefault="009B2C25" w:rsidP="009B2C2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B2C25" w:rsidRPr="00283E56" w:rsidRDefault="009B2C25" w:rsidP="009B2C25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D500D2"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 1.2. </w:t>
      </w:r>
      <w:r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Раздел </w:t>
      </w:r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>IV. «</w:t>
      </w:r>
      <w:proofErr w:type="gramStart"/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>Формы  контроля</w:t>
      </w:r>
      <w:proofErr w:type="gramEnd"/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за исполнением регламента» исключить.</w:t>
      </w:r>
    </w:p>
    <w:p w:rsidR="009B2C25" w:rsidRPr="00283E56" w:rsidRDefault="009B2C25" w:rsidP="009B2C25">
      <w:pPr>
        <w:pStyle w:val="a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</w:p>
    <w:p w:rsidR="00B5099B" w:rsidRPr="00283E56" w:rsidRDefault="00B5099B" w:rsidP="00B5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</w:t>
      </w:r>
      <w:r w:rsidR="009B2C25"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1.3. Раздел </w:t>
      </w:r>
      <w:r w:rsidRPr="00283E56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. «Досудебный (внесудебный) порядок </w:t>
      </w:r>
      <w:proofErr w:type="gramStart"/>
      <w:r w:rsidRPr="00283E56">
        <w:rPr>
          <w:rFonts w:ascii="Times New Roman" w:hAnsi="Times New Roman" w:cs="Times New Roman"/>
          <w:color w:val="FF0000"/>
          <w:sz w:val="28"/>
          <w:szCs w:val="28"/>
        </w:rPr>
        <w:t>обжалования  заявителем</w:t>
      </w:r>
      <w:proofErr w:type="gramEnd"/>
      <w:r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3E56">
        <w:rPr>
          <w:rFonts w:ascii="Times New Roman" w:hAnsi="Times New Roman" w:cs="Times New Roman"/>
          <w:bCs/>
          <w:color w:val="FF0000"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 исключить.</w:t>
      </w:r>
    </w:p>
    <w:p w:rsidR="009B2C25" w:rsidRPr="00283E56" w:rsidRDefault="009B2C25" w:rsidP="009B2C2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366E" w:rsidRPr="00283E56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366E" w:rsidRPr="00283E56">
        <w:rPr>
          <w:rFonts w:ascii="Times New Roman" w:hAnsi="Times New Roman" w:cs="Times New Roman"/>
          <w:color w:val="000000"/>
          <w:sz w:val="28"/>
          <w:szCs w:val="28"/>
        </w:rPr>
        <w:t>2. Контроль за выполнением настоящего постановления оставляю за собой.</w:t>
      </w:r>
    </w:p>
    <w:p w:rsidR="00A2366E" w:rsidRPr="00283E56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BD5" w:rsidRPr="00283E56" w:rsidRDefault="002F3BD5" w:rsidP="00A2366E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366E"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proofErr w:type="gramStart"/>
      <w:r w:rsidR="00A2366E" w:rsidRPr="00283E56">
        <w:rPr>
          <w:rFonts w:ascii="Times New Roman" w:hAnsi="Times New Roman" w:cs="Times New Roman"/>
          <w:color w:val="FF0000"/>
          <w:sz w:val="28"/>
          <w:szCs w:val="28"/>
        </w:rPr>
        <w:t>Постановление  вступает</w:t>
      </w:r>
      <w:proofErr w:type="gramEnd"/>
      <w:r w:rsidR="00A2366E" w:rsidRPr="00283E56">
        <w:rPr>
          <w:rFonts w:ascii="Times New Roman" w:hAnsi="Times New Roman" w:cs="Times New Roman"/>
          <w:color w:val="FF0000"/>
          <w:sz w:val="28"/>
          <w:szCs w:val="28"/>
        </w:rPr>
        <w:t xml:space="preserve">  в с</w:t>
      </w:r>
      <w:r w:rsidR="00381D2C" w:rsidRPr="00283E56">
        <w:rPr>
          <w:rFonts w:ascii="Times New Roman" w:hAnsi="Times New Roman" w:cs="Times New Roman"/>
          <w:color w:val="FF0000"/>
          <w:sz w:val="28"/>
          <w:szCs w:val="28"/>
        </w:rPr>
        <w:t>илу  со  дня  его обнародования.</w:t>
      </w:r>
    </w:p>
    <w:p w:rsidR="002F3BD5" w:rsidRPr="00283E56" w:rsidRDefault="002F3BD5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2C" w:rsidRPr="00283E56" w:rsidRDefault="00381D2C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2366E" w:rsidRPr="00283E56" w:rsidRDefault="00A2366E" w:rsidP="00A2366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3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 w:rsidR="00283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Вышнеольховат</w:t>
      </w:r>
      <w:r w:rsidRPr="00283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283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сельсовета       </w:t>
      </w:r>
      <w:r w:rsidR="00283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283E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А.В.Николенкова</w:t>
      </w:r>
      <w:proofErr w:type="spellEnd"/>
      <w:r w:rsidRPr="00283E5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635B0" w:rsidRPr="00283E56" w:rsidRDefault="006635B0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6635B0" w:rsidRPr="00283E56" w:rsidSect="009233B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B0"/>
    <w:rsid w:val="001E548C"/>
    <w:rsid w:val="00283E56"/>
    <w:rsid w:val="002E41FF"/>
    <w:rsid w:val="002F3BD5"/>
    <w:rsid w:val="00381D2C"/>
    <w:rsid w:val="00405F2D"/>
    <w:rsid w:val="00422C4A"/>
    <w:rsid w:val="00466E3D"/>
    <w:rsid w:val="004C57A3"/>
    <w:rsid w:val="004C7E8F"/>
    <w:rsid w:val="006627E4"/>
    <w:rsid w:val="006635B0"/>
    <w:rsid w:val="00665759"/>
    <w:rsid w:val="006E7E02"/>
    <w:rsid w:val="007120D0"/>
    <w:rsid w:val="007B69BF"/>
    <w:rsid w:val="008E5715"/>
    <w:rsid w:val="009233B3"/>
    <w:rsid w:val="009B2C25"/>
    <w:rsid w:val="00A2366E"/>
    <w:rsid w:val="00B5099B"/>
    <w:rsid w:val="00BB2E3E"/>
    <w:rsid w:val="00BB7642"/>
    <w:rsid w:val="00D500D2"/>
    <w:rsid w:val="00E15CB7"/>
    <w:rsid w:val="00E20F94"/>
    <w:rsid w:val="00F1494B"/>
    <w:rsid w:val="00F2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857F-0E3D-423C-8D0C-AB68FD0D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B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35B0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8</cp:revision>
  <cp:lastPrinted>2025-02-11T07:08:00Z</cp:lastPrinted>
  <dcterms:created xsi:type="dcterms:W3CDTF">2025-02-07T13:04:00Z</dcterms:created>
  <dcterms:modified xsi:type="dcterms:W3CDTF">2025-02-14T12:08:00Z</dcterms:modified>
</cp:coreProperties>
</file>