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F1" w:rsidRPr="00B31A80" w:rsidRDefault="008B21F1" w:rsidP="00B31A80">
      <w:pPr>
        <w:spacing w:after="0" w:line="240" w:lineRule="auto"/>
        <w:jc w:val="both"/>
        <w:rPr>
          <w:rFonts w:ascii="Arial" w:hAnsi="Arial" w:cs="Arial"/>
        </w:rPr>
      </w:pPr>
    </w:p>
    <w:p w:rsidR="008B21F1" w:rsidRPr="00B31A80" w:rsidRDefault="008B21F1" w:rsidP="00B31A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31A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B21F1" w:rsidRPr="00B31A80" w:rsidRDefault="008A50C1" w:rsidP="00B31A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C8449C" w:rsidRPr="00B31A80">
        <w:rPr>
          <w:rFonts w:ascii="Arial" w:hAnsi="Arial" w:cs="Arial"/>
          <w:b/>
          <w:sz w:val="32"/>
          <w:szCs w:val="32"/>
        </w:rPr>
        <w:t>СКОГО</w:t>
      </w:r>
      <w:r w:rsidR="008B21F1" w:rsidRPr="00B31A8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B21F1" w:rsidRPr="00B31A80" w:rsidRDefault="008B21F1" w:rsidP="00B31A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31A8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B21F1" w:rsidRPr="00B31A80" w:rsidRDefault="00B31A80" w:rsidP="00B31A8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8B21F1" w:rsidRPr="00B31A80">
        <w:rPr>
          <w:rFonts w:ascii="Arial" w:hAnsi="Arial" w:cs="Arial"/>
          <w:b/>
          <w:bCs/>
          <w:sz w:val="32"/>
          <w:szCs w:val="32"/>
        </w:rPr>
        <w:t>Е</w:t>
      </w:r>
    </w:p>
    <w:p w:rsidR="008B21F1" w:rsidRPr="00B31A80" w:rsidRDefault="008B21F1" w:rsidP="00B31A8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C8449C" w:rsidRDefault="008A50C1" w:rsidP="00B31A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«30</w:t>
      </w:r>
      <w:r w:rsidR="00B31A80">
        <w:rPr>
          <w:rFonts w:ascii="Arial" w:hAnsi="Arial" w:cs="Arial"/>
          <w:b/>
          <w:sz w:val="32"/>
          <w:szCs w:val="32"/>
        </w:rPr>
        <w:t>» марта 2020 г.</w:t>
      </w:r>
      <w:r>
        <w:rPr>
          <w:rFonts w:ascii="Arial" w:hAnsi="Arial" w:cs="Arial"/>
          <w:b/>
          <w:sz w:val="32"/>
          <w:szCs w:val="32"/>
        </w:rPr>
        <w:t xml:space="preserve"> № 49-1</w:t>
      </w:r>
      <w:r w:rsidR="00C8449C" w:rsidRPr="00B31A80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6</w:t>
      </w:r>
      <w:r w:rsidR="00C8449C" w:rsidRPr="00B31A80">
        <w:rPr>
          <w:rFonts w:ascii="Arial" w:hAnsi="Arial" w:cs="Arial"/>
          <w:b/>
          <w:sz w:val="32"/>
          <w:szCs w:val="32"/>
        </w:rPr>
        <w:t>-6</w:t>
      </w:r>
    </w:p>
    <w:p w:rsidR="00B31A80" w:rsidRPr="00B31A80" w:rsidRDefault="00B31A80" w:rsidP="00B31A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1A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передаче </w:t>
      </w:r>
      <w:r w:rsidRPr="00B31A80">
        <w:rPr>
          <w:rFonts w:ascii="Arial" w:eastAsia="Times New Roman" w:hAnsi="Arial" w:cs="Arial"/>
          <w:b/>
          <w:sz w:val="32"/>
          <w:szCs w:val="32"/>
          <w:lang w:eastAsia="ru-RU"/>
        </w:rPr>
        <w:t>полномочий по созданию мест (площадок) накопления твердых коммунальных отходов на территории муниципального образования «</w:t>
      </w:r>
      <w:proofErr w:type="spellStart"/>
      <w:r w:rsidR="008A50C1"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Pr="00B31A80">
        <w:rPr>
          <w:rFonts w:ascii="Arial" w:eastAsia="Times New Roman" w:hAnsi="Arial" w:cs="Arial"/>
          <w:b/>
          <w:sz w:val="32"/>
          <w:szCs w:val="32"/>
          <w:lang w:eastAsia="ru-RU"/>
        </w:rPr>
        <w:t>ский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r w:rsidRPr="00B31A8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 муниципального образования «</w:t>
      </w:r>
      <w:proofErr w:type="spellStart"/>
      <w:r w:rsidRPr="00B31A80">
        <w:rPr>
          <w:rFonts w:ascii="Arial" w:eastAsia="Times New Roman" w:hAnsi="Arial" w:cs="Arial"/>
          <w:b/>
          <w:sz w:val="32"/>
          <w:szCs w:val="32"/>
          <w:lang w:eastAsia="ru-RU"/>
        </w:rPr>
        <w:t>Щигровский</w:t>
      </w:r>
      <w:proofErr w:type="spellEnd"/>
      <w:r w:rsidRPr="00B31A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район» Курской области на 2020 год.</w:t>
      </w:r>
    </w:p>
    <w:p w:rsidR="008B21F1" w:rsidRPr="00B31A80" w:rsidRDefault="008B21F1" w:rsidP="00B31A8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B21F1" w:rsidRPr="00B31A80" w:rsidRDefault="008B21F1" w:rsidP="00B31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1F1" w:rsidRPr="00B31A80" w:rsidRDefault="00065C93" w:rsidP="00B31A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A80">
        <w:rPr>
          <w:rFonts w:ascii="Arial" w:eastAsia="Times New Roman" w:hAnsi="Arial" w:cs="Arial"/>
          <w:sz w:val="24"/>
          <w:szCs w:val="24"/>
          <w:lang w:eastAsia="ru-RU"/>
        </w:rPr>
        <w:t>В соответствии с  Федеральным</w:t>
      </w:r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зак</w:t>
      </w:r>
      <w:r w:rsidRPr="00B31A80">
        <w:rPr>
          <w:rFonts w:ascii="Arial" w:eastAsia="Times New Roman" w:hAnsi="Arial" w:cs="Arial"/>
          <w:sz w:val="24"/>
          <w:szCs w:val="24"/>
          <w:lang w:eastAsia="ru-RU"/>
        </w:rPr>
        <w:t>оном</w:t>
      </w:r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30.03.1999 года № 52-ФЗ «О санитарно-эпидемиологическом благополучии населения», </w:t>
      </w:r>
      <w:r w:rsidR="00445B58" w:rsidRPr="00B31A80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10.01.2002 года № 7-ФЗ «Об охране окружающей</w:t>
      </w:r>
      <w:r w:rsidR="006C7DD5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среды»,</w:t>
      </w:r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Устава муниципального образования «</w:t>
      </w:r>
      <w:proofErr w:type="spellStart"/>
      <w:r w:rsidR="008A50C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Собрание депутатов </w:t>
      </w:r>
      <w:proofErr w:type="spellStart"/>
      <w:r w:rsidR="008A50C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B31A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решило</w:t>
      </w:r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21F1" w:rsidRPr="00B31A80" w:rsidRDefault="008B21F1" w:rsidP="00B31A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         1. Передать администрации муниципального образования «</w:t>
      </w:r>
      <w:proofErr w:type="spellStart"/>
      <w:r w:rsidRPr="00B31A80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proofErr w:type="spellEnd"/>
      <w:r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 полномочия муниципального образования «</w:t>
      </w:r>
      <w:proofErr w:type="spellStart"/>
      <w:r w:rsidR="008A50C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 по </w:t>
      </w:r>
      <w:r w:rsidR="006C7DD5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созданию мест (площадок) накопления твердых коммунальных отходов на территории </w:t>
      </w:r>
      <w:proofErr w:type="spellStart"/>
      <w:r w:rsidR="008A50C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6C7DD5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2020 год.</w:t>
      </w:r>
    </w:p>
    <w:p w:rsidR="008B21F1" w:rsidRPr="00B31A80" w:rsidRDefault="008B21F1" w:rsidP="00B31A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Администрации </w:t>
      </w:r>
      <w:r w:rsidRPr="00B31A8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8A50C1">
        <w:rPr>
          <w:rFonts w:ascii="Arial" w:eastAsia="Times New Roman" w:hAnsi="Arial" w:cs="Arial"/>
          <w:bCs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Pr="00B31A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</w:t>
      </w:r>
      <w:r w:rsidRPr="00B31A80">
        <w:rPr>
          <w:rFonts w:ascii="Arial" w:eastAsia="Times New Roman" w:hAnsi="Arial" w:cs="Arial"/>
          <w:sz w:val="24"/>
          <w:szCs w:val="24"/>
          <w:lang w:eastAsia="ru-RU"/>
        </w:rPr>
        <w:t>заключить соглашение с администрацией муниципального образования «</w:t>
      </w:r>
      <w:proofErr w:type="spellStart"/>
      <w:r w:rsidRPr="00B31A80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proofErr w:type="spellEnd"/>
      <w:r w:rsidRPr="00B31A8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район»  Курской  области  «</w:t>
      </w:r>
      <w:r w:rsidR="00785BB0" w:rsidRPr="00B31A80">
        <w:rPr>
          <w:rFonts w:ascii="Arial" w:eastAsia="Times New Roman" w:hAnsi="Arial" w:cs="Arial"/>
          <w:sz w:val="24"/>
          <w:szCs w:val="24"/>
          <w:lang w:eastAsia="ru-RU"/>
        </w:rPr>
        <w:t>О передаче  полномочий по  созданию мест (площадок) накопления твердых коммунальных отходов на территории муниципального образования «</w:t>
      </w:r>
      <w:proofErr w:type="spellStart"/>
      <w:r w:rsidR="008A50C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785BB0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Pr="00B31A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21F1" w:rsidRPr="00B31A80" w:rsidRDefault="008B21F1" w:rsidP="00B31A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A80">
        <w:rPr>
          <w:rFonts w:ascii="Arial" w:eastAsia="Times New Roman" w:hAnsi="Arial" w:cs="Arial"/>
          <w:sz w:val="24"/>
          <w:szCs w:val="24"/>
          <w:lang w:eastAsia="ru-RU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 w:rsidR="008A50C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бюджет муниципального образования «</w:t>
      </w:r>
      <w:proofErr w:type="spellStart"/>
      <w:r w:rsidRPr="00B31A80">
        <w:rPr>
          <w:rFonts w:ascii="Arial" w:eastAsia="Times New Roman" w:hAnsi="Arial" w:cs="Arial"/>
          <w:sz w:val="24"/>
          <w:szCs w:val="24"/>
          <w:lang w:eastAsia="ru-RU"/>
        </w:rPr>
        <w:t>Щигровский</w:t>
      </w:r>
      <w:proofErr w:type="spellEnd"/>
      <w:r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Курской области, согласно  заключенному Соглашению.</w:t>
      </w:r>
    </w:p>
    <w:p w:rsidR="008B21F1" w:rsidRPr="00B31A80" w:rsidRDefault="009D4261" w:rsidP="00B31A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 w:rsidR="008A50C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8B21F1" w:rsidRPr="00B31A80" w:rsidRDefault="008B21F1" w:rsidP="00B31A80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8B21F1" w:rsidRPr="00B31A80" w:rsidRDefault="008B21F1" w:rsidP="00B31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1F1" w:rsidRPr="00B31A80" w:rsidRDefault="008B21F1" w:rsidP="00B31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A80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8B21F1" w:rsidRPr="00B31A80" w:rsidRDefault="008A50C1" w:rsidP="00B31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8B21F1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Т.В.Курашова</w:t>
      </w:r>
      <w:proofErr w:type="spellEnd"/>
    </w:p>
    <w:p w:rsidR="008B21F1" w:rsidRPr="00B31A80" w:rsidRDefault="008B21F1" w:rsidP="00B31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8C6" w:rsidRPr="00B31A80" w:rsidRDefault="008B21F1" w:rsidP="00B31A80">
      <w:pPr>
        <w:spacing w:after="0" w:line="240" w:lineRule="auto"/>
        <w:jc w:val="both"/>
        <w:rPr>
          <w:rFonts w:ascii="Arial" w:hAnsi="Arial" w:cs="Arial"/>
        </w:rPr>
      </w:pPr>
      <w:r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8A50C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B31A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</w:t>
      </w:r>
      <w:r w:rsidR="00C8449C" w:rsidRPr="00B31A80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8A50C1">
        <w:rPr>
          <w:rFonts w:ascii="Arial" w:eastAsia="Times New Roman" w:hAnsi="Arial" w:cs="Arial"/>
          <w:sz w:val="24"/>
          <w:szCs w:val="24"/>
          <w:lang w:eastAsia="ru-RU"/>
        </w:rPr>
        <w:t>В.Гончарова</w:t>
      </w:r>
      <w:bookmarkStart w:id="0" w:name="_GoBack"/>
      <w:bookmarkEnd w:id="0"/>
    </w:p>
    <w:sectPr w:rsidR="009E18C6" w:rsidRPr="00B31A80" w:rsidSect="00B31A8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1F1"/>
    <w:rsid w:val="00065C93"/>
    <w:rsid w:val="00445B58"/>
    <w:rsid w:val="006C7DD5"/>
    <w:rsid w:val="00785BB0"/>
    <w:rsid w:val="008344EA"/>
    <w:rsid w:val="008A50C1"/>
    <w:rsid w:val="008B21F1"/>
    <w:rsid w:val="009D4261"/>
    <w:rsid w:val="009E18C6"/>
    <w:rsid w:val="00B31A80"/>
    <w:rsid w:val="00C8449C"/>
    <w:rsid w:val="00CC6CCB"/>
    <w:rsid w:val="00F4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2020-03-23T05:35:00Z</cp:lastPrinted>
  <dcterms:created xsi:type="dcterms:W3CDTF">2020-03-20T10:35:00Z</dcterms:created>
  <dcterms:modified xsi:type="dcterms:W3CDTF">2020-04-06T09:45:00Z</dcterms:modified>
</cp:coreProperties>
</file>