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AE" w:rsidRDefault="003549AE" w:rsidP="0035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AE" w:rsidRDefault="003549AE" w:rsidP="0035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3549AE" w:rsidRDefault="001131CE" w:rsidP="0035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ВЫШНЕОЛЬХОВАТ</w:t>
      </w:r>
      <w:r w:rsidR="003549A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СКОГО СЕЛЬСОВЕТА</w:t>
      </w:r>
    </w:p>
    <w:p w:rsidR="003549AE" w:rsidRDefault="003549AE" w:rsidP="0035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3549AE" w:rsidRDefault="003549AE" w:rsidP="0035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E" w:rsidRDefault="003549AE" w:rsidP="0035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549AE" w:rsidRDefault="003549AE" w:rsidP="0035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549AE" w:rsidRDefault="008332EA" w:rsidP="003549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28 апреля 2021 г.   № </w:t>
      </w:r>
      <w:bookmarkStart w:id="0" w:name="_GoBack"/>
      <w:bookmarkEnd w:id="0"/>
      <w:r w:rsidR="004A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70-148-6</w:t>
      </w:r>
    </w:p>
    <w:p w:rsidR="003549AE" w:rsidRDefault="003549AE" w:rsidP="003549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9AE" w:rsidRPr="009B5B39" w:rsidRDefault="003549AE" w:rsidP="003549AE">
      <w:pPr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54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решение Собрания депутатов  </w:t>
      </w:r>
      <w:r w:rsidR="00113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Pr="00354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</w:t>
      </w:r>
      <w:r w:rsidR="00113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ьсовета от 20.12.2017 г. № 14-26</w:t>
      </w:r>
      <w:r w:rsidRPr="00354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-6 «</w:t>
      </w:r>
      <w:r w:rsidRPr="003549AE">
        <w:rPr>
          <w:rFonts w:ascii="Times New Roman" w:hAnsi="Times New Roman" w:cs="Times New Roman"/>
          <w:b/>
          <w:sz w:val="24"/>
          <w:szCs w:val="24"/>
        </w:rPr>
        <w:t xml:space="preserve">Порядок размещения на официальном сайте  Администрации </w:t>
      </w:r>
      <w:r w:rsidR="001131CE">
        <w:rPr>
          <w:rFonts w:ascii="Times New Roman" w:hAnsi="Times New Roman" w:cs="Times New Roman"/>
          <w:b/>
          <w:sz w:val="24"/>
          <w:szCs w:val="24"/>
        </w:rPr>
        <w:t>Вышнеольховат</w:t>
      </w:r>
      <w:r w:rsidRPr="003549AE">
        <w:rPr>
          <w:rFonts w:ascii="Times New Roman" w:hAnsi="Times New Roman" w:cs="Times New Roman"/>
          <w:b/>
          <w:sz w:val="24"/>
          <w:szCs w:val="24"/>
        </w:rPr>
        <w:t>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  <w:r w:rsidRPr="009B5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3549AE" w:rsidRDefault="003549AE" w:rsidP="003549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9AE" w:rsidRDefault="003549AE" w:rsidP="003549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законодательные акты Российской Федерации», Администрация </w:t>
      </w:r>
      <w:r w:rsidR="00113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3549AE" w:rsidRDefault="003549AE" w:rsidP="003549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Постановляет:</w:t>
      </w:r>
    </w:p>
    <w:p w:rsidR="003549AE" w:rsidRDefault="003549AE" w:rsidP="003549AE">
      <w:pPr>
        <w:ind w:firstLine="68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Внести  следующие изменения </w:t>
      </w:r>
      <w:r w:rsidRPr="0035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решение Собрания депутатов  </w:t>
      </w:r>
      <w:r w:rsidR="00113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Вышнеольховат</w:t>
      </w:r>
      <w:r w:rsidRPr="00354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от 20.12.2017 г. № 27-95-6</w:t>
      </w:r>
      <w:r w:rsidRPr="00354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5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9B5B39">
        <w:rPr>
          <w:rFonts w:ascii="Times New Roman" w:hAnsi="Times New Roman" w:cs="Times New Roman"/>
          <w:sz w:val="24"/>
          <w:szCs w:val="24"/>
        </w:rPr>
        <w:t xml:space="preserve">Об    утверждении   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3549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9AE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 Администрации </w:t>
      </w:r>
      <w:r w:rsidR="001131CE">
        <w:rPr>
          <w:rFonts w:ascii="Times New Roman" w:hAnsi="Times New Roman" w:cs="Times New Roman"/>
          <w:sz w:val="24"/>
          <w:szCs w:val="24"/>
        </w:rPr>
        <w:t>Вышнеольховат</w:t>
      </w:r>
      <w:r w:rsidRPr="003549AE">
        <w:rPr>
          <w:rFonts w:ascii="Times New Roman" w:hAnsi="Times New Roman" w:cs="Times New Roman"/>
          <w:sz w:val="24"/>
          <w:szCs w:val="24"/>
        </w:rPr>
        <w:t>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  <w:proofErr w:type="gramEnd"/>
    </w:p>
    <w:p w:rsidR="003549AE" w:rsidRDefault="003549AE" w:rsidP="003549AE">
      <w:pPr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1.1. Подпункт «г» пункта 2 «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5E15">
        <w:rPr>
          <w:rFonts w:ascii="Times New Roman" w:hAnsi="Times New Roman" w:cs="Times New Roman"/>
          <w:sz w:val="24"/>
          <w:szCs w:val="24"/>
        </w:rPr>
        <w:t>Поряд</w:t>
      </w:r>
      <w:r w:rsidRPr="003549AE">
        <w:rPr>
          <w:rFonts w:ascii="Times New Roman" w:hAnsi="Times New Roman" w:cs="Times New Roman"/>
          <w:sz w:val="24"/>
          <w:szCs w:val="24"/>
        </w:rPr>
        <w:t>к</w:t>
      </w:r>
      <w:r w:rsidR="003F5E15">
        <w:rPr>
          <w:rFonts w:ascii="Times New Roman" w:hAnsi="Times New Roman" w:cs="Times New Roman"/>
          <w:sz w:val="24"/>
          <w:szCs w:val="24"/>
        </w:rPr>
        <w:t>а</w:t>
      </w:r>
      <w:r w:rsidRPr="003549AE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 Администрации </w:t>
      </w:r>
      <w:r w:rsidR="001131CE">
        <w:rPr>
          <w:rFonts w:ascii="Times New Roman" w:hAnsi="Times New Roman" w:cs="Times New Roman"/>
          <w:sz w:val="24"/>
          <w:szCs w:val="24"/>
        </w:rPr>
        <w:t>Вышнеольховат</w:t>
      </w:r>
      <w:r w:rsidRPr="003549AE">
        <w:rPr>
          <w:rFonts w:ascii="Times New Roman" w:hAnsi="Times New Roman" w:cs="Times New Roman"/>
          <w:sz w:val="24"/>
          <w:szCs w:val="24"/>
        </w:rPr>
        <w:t xml:space="preserve">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</w:t>
      </w:r>
      <w:r w:rsidRPr="003549AE">
        <w:rPr>
          <w:rFonts w:ascii="Times New Roman" w:hAnsi="Times New Roman" w:cs="Times New Roman"/>
          <w:sz w:val="24"/>
          <w:szCs w:val="24"/>
        </w:rPr>
        <w:lastRenderedPageBreak/>
        <w:t>муниципальную должность, должность главы местной администрации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 изложить в новой редакции:</w:t>
      </w:r>
    </w:p>
    <w:p w:rsidR="003549AE" w:rsidRDefault="003549AE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«г)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 должность  муниципального служащего и его супруги (супруга) за три последних 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отчетному периоду»</w:t>
      </w:r>
    </w:p>
    <w:p w:rsidR="003549AE" w:rsidRDefault="003549AE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к настоящему Порядку добавить графу  «</w:t>
      </w:r>
      <w:r>
        <w:rPr>
          <w:rFonts w:ascii="Times New Roman" w:hAnsi="Times New Roman" w:cs="Times New Roman"/>
          <w:sz w:val="24"/>
          <w:szCs w:val="24"/>
        </w:rPr>
        <w:t>Цифровые финансовые активы, цифровая валюта»</w:t>
      </w:r>
    </w:p>
    <w:p w:rsidR="003549AE" w:rsidRDefault="003F5E15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</w:t>
      </w:r>
      <w:r w:rsidR="003549AE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обнародования.</w:t>
      </w:r>
    </w:p>
    <w:p w:rsidR="003F5E15" w:rsidRDefault="003F5E15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F5E15" w:rsidRDefault="003F5E15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F5E15" w:rsidRDefault="003F5E15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3F5E15" w:rsidRDefault="001131CE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Вышнеольховат</w:t>
      </w:r>
      <w:r w:rsidR="003F5E15">
        <w:rPr>
          <w:rFonts w:ascii="Times New Roman" w:hAnsi="Times New Roman" w:cs="Times New Roman"/>
          <w:sz w:val="24"/>
          <w:szCs w:val="24"/>
        </w:rPr>
        <w:t xml:space="preserve">ского сельсовета                                        </w:t>
      </w:r>
      <w:proofErr w:type="spellStart"/>
      <w:r w:rsidR="00177CE8">
        <w:rPr>
          <w:rFonts w:ascii="Times New Roman" w:hAnsi="Times New Roman" w:cs="Times New Roman"/>
          <w:sz w:val="24"/>
          <w:szCs w:val="24"/>
        </w:rPr>
        <w:t>Т.В.Курашова</w:t>
      </w:r>
      <w:proofErr w:type="spellEnd"/>
    </w:p>
    <w:p w:rsidR="003549AE" w:rsidRDefault="003549AE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549AE" w:rsidRDefault="003549AE" w:rsidP="003549A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549AE" w:rsidRDefault="003549AE" w:rsidP="003549A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31CE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        </w:t>
      </w:r>
      <w:r w:rsidR="00177CE8">
        <w:rPr>
          <w:rFonts w:ascii="Times New Roman" w:hAnsi="Times New Roman" w:cs="Times New Roman"/>
          <w:sz w:val="24"/>
          <w:szCs w:val="24"/>
        </w:rPr>
        <w:t xml:space="preserve">                    А.В.Николаенкова</w:t>
      </w:r>
    </w:p>
    <w:p w:rsidR="003549AE" w:rsidRDefault="003549AE" w:rsidP="003549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E" w:rsidRDefault="003549AE" w:rsidP="003549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E" w:rsidRDefault="003549AE" w:rsidP="003549AE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E" w:rsidRDefault="003549AE" w:rsidP="003549AE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E" w:rsidRDefault="003549AE" w:rsidP="003549AE">
      <w:pPr>
        <w:spacing w:after="0" w:line="240" w:lineRule="auto"/>
        <w:ind w:left="50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9AE" w:rsidRDefault="003549AE" w:rsidP="003549AE"/>
    <w:p w:rsidR="00106B04" w:rsidRDefault="00106B04"/>
    <w:sectPr w:rsidR="00106B04" w:rsidSect="0076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549AE"/>
    <w:rsid w:val="00106B04"/>
    <w:rsid w:val="001131CE"/>
    <w:rsid w:val="00177CE8"/>
    <w:rsid w:val="001F1EA4"/>
    <w:rsid w:val="003549AE"/>
    <w:rsid w:val="003F5E15"/>
    <w:rsid w:val="004A0F91"/>
    <w:rsid w:val="007606FF"/>
    <w:rsid w:val="008332EA"/>
    <w:rsid w:val="008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2021-05-12T06:51:00Z</cp:lastPrinted>
  <dcterms:created xsi:type="dcterms:W3CDTF">2021-04-28T10:03:00Z</dcterms:created>
  <dcterms:modified xsi:type="dcterms:W3CDTF">2021-05-12T07:06:00Z</dcterms:modified>
</cp:coreProperties>
</file>