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F4" w:rsidRPr="005E4FF4" w:rsidRDefault="005E4FF4" w:rsidP="005E4FF4">
      <w:pPr>
        <w:contextualSpacing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  <w:r w:rsidRPr="005E4FF4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6082DF99" wp14:editId="17C8E15A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F4" w:rsidRPr="005E4FF4" w:rsidRDefault="005E4FF4" w:rsidP="005E4FF4">
      <w:pPr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5E4FF4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СОБРАНИЕ ДЕПУТАТОВ</w:t>
      </w:r>
    </w:p>
    <w:p w:rsidR="005E4FF4" w:rsidRPr="005E4FF4" w:rsidRDefault="005E4FF4" w:rsidP="005E4FF4">
      <w:pPr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5E4FF4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ВЫШНЕОЛЬХОВАТСКОГО СЕЛЬСОВЕТА</w:t>
      </w:r>
    </w:p>
    <w:p w:rsidR="00AA365C" w:rsidRPr="005E4FF4" w:rsidRDefault="005E4FF4" w:rsidP="00AA365C">
      <w:pPr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ar-SA"/>
        </w:rPr>
      </w:pPr>
      <w:r w:rsidRPr="005E4FF4">
        <w:rPr>
          <w:rFonts w:ascii="Times New Roman" w:eastAsia="Calibri" w:hAnsi="Times New Roman" w:cs="Times New Roman"/>
          <w:sz w:val="44"/>
          <w:szCs w:val="44"/>
          <w:lang w:eastAsia="ar-SA"/>
        </w:rPr>
        <w:t>ЩИГРОВСКОГО РАЙОНА КУРСКОЙ ОБЛАСТИ</w:t>
      </w:r>
      <w:bookmarkStart w:id="0" w:name="_GoBack"/>
      <w:bookmarkEnd w:id="0"/>
    </w:p>
    <w:p w:rsidR="00AA365C" w:rsidRPr="00AA365C" w:rsidRDefault="00AA365C" w:rsidP="00AA365C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A365C">
        <w:rPr>
          <w:rFonts w:ascii="Times New Roman" w:eastAsia="Times New Roman" w:hAnsi="Times New Roman" w:cs="Times New Roman"/>
          <w:b/>
          <w:bCs/>
          <w:sz w:val="48"/>
          <w:szCs w:val="48"/>
        </w:rPr>
        <w:t>Р Е Ш Е Н И Е</w:t>
      </w:r>
    </w:p>
    <w:p w:rsidR="00E522A3" w:rsidRPr="00F8662B" w:rsidRDefault="00E522A3" w:rsidP="00F8662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522A3" w:rsidRPr="005E4FF4" w:rsidRDefault="00E74136" w:rsidP="005E4F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3EBF"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BF"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апреля 2022</w:t>
      </w:r>
      <w:r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D0E"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 12-21-7</w:t>
      </w:r>
    </w:p>
    <w:p w:rsidR="00AE3EBF" w:rsidRPr="005E4FF4" w:rsidRDefault="00AE3EBF" w:rsidP="005E4F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62B" w:rsidRPr="005E4FF4" w:rsidRDefault="00AE3EBF" w:rsidP="005E4FF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fa-IR"/>
        </w:rPr>
      </w:pPr>
      <w:r w:rsidRPr="005E4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решения</w:t>
      </w:r>
      <w:r w:rsidRPr="005E4FF4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 Собрания депутатов </w:t>
      </w:r>
    </w:p>
    <w:p w:rsidR="00AE3EBF" w:rsidRPr="005E4FF4" w:rsidRDefault="00AE3EBF" w:rsidP="005E4F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F4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от </w:t>
      </w:r>
      <w:r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20.06</w:t>
      </w:r>
      <w:r w:rsidR="00E74136"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2007 г. №</w:t>
      </w:r>
      <w:r w:rsidR="00E74136"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2D0E"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ведения реестра муниципальных служащих муници</w:t>
      </w:r>
      <w:r w:rsidR="00E74136"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образования «</w:t>
      </w:r>
      <w:proofErr w:type="spellStart"/>
      <w:r w:rsidR="00442D0E"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ский</w:t>
      </w:r>
      <w:proofErr w:type="spellEnd"/>
      <w:r w:rsidRPr="005E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</w:p>
    <w:p w:rsidR="00E522A3" w:rsidRPr="005E4FF4" w:rsidRDefault="00E522A3" w:rsidP="005E4FF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74136" w:rsidRPr="00E522A3" w:rsidRDefault="00E74136" w:rsidP="00E522A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E522A3" w:rsidRPr="005E4FF4" w:rsidRDefault="004E74A9" w:rsidP="005E4FF4">
      <w:pPr>
        <w:jc w:val="both"/>
        <w:rPr>
          <w:rFonts w:ascii="Times New Roman" w:hAnsi="Times New Roman" w:cs="Times New Roman"/>
          <w:sz w:val="28"/>
          <w:szCs w:val="28"/>
        </w:rPr>
      </w:pPr>
      <w:r w:rsidRPr="005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4136" w:rsidRPr="005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22A3" w:rsidRPr="005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r w:rsidR="00E522A3" w:rsidRPr="005E4FF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E74136" w:rsidRPr="005E4FF4">
        <w:rPr>
          <w:rFonts w:ascii="Times New Roman" w:hAnsi="Times New Roman" w:cs="Times New Roman"/>
          <w:sz w:val="28"/>
          <w:szCs w:val="28"/>
        </w:rPr>
        <w:t>»</w:t>
      </w:r>
      <w:r w:rsidR="00E522A3" w:rsidRPr="005E4FF4">
        <w:rPr>
          <w:rFonts w:ascii="Times New Roman" w:hAnsi="Times New Roman" w:cs="Times New Roman"/>
          <w:sz w:val="28"/>
          <w:szCs w:val="28"/>
        </w:rPr>
        <w:t>,</w:t>
      </w:r>
      <w:r w:rsidRPr="005E4FF4">
        <w:rPr>
          <w:rFonts w:ascii="Times New Roman" w:hAnsi="Times New Roman" w:cs="Times New Roman"/>
          <w:sz w:val="28"/>
          <w:szCs w:val="28"/>
        </w:rPr>
        <w:t xml:space="preserve"> </w:t>
      </w:r>
      <w:r w:rsidR="00E522A3" w:rsidRPr="005E4FF4">
        <w:rPr>
          <w:rFonts w:ascii="Times New Roman" w:hAnsi="Times New Roman" w:cs="Times New Roman"/>
          <w:sz w:val="28"/>
          <w:szCs w:val="28"/>
        </w:rPr>
        <w:t>Уставом муниц</w:t>
      </w:r>
      <w:r w:rsidR="00E74136" w:rsidRPr="005E4FF4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442D0E" w:rsidRPr="005E4FF4">
        <w:rPr>
          <w:rFonts w:ascii="Times New Roman" w:hAnsi="Times New Roman" w:cs="Times New Roman"/>
          <w:sz w:val="28"/>
          <w:szCs w:val="28"/>
        </w:rPr>
        <w:t>Вышнеольховат</w:t>
      </w:r>
      <w:r w:rsidR="00E522A3" w:rsidRPr="005E4FF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522A3" w:rsidRPr="005E4FF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522A3" w:rsidRPr="005E4FF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522A3" w:rsidRPr="005E4F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4136" w:rsidRPr="005E4FF4">
        <w:rPr>
          <w:rFonts w:ascii="Times New Roman" w:hAnsi="Times New Roman" w:cs="Times New Roman"/>
          <w:sz w:val="28"/>
          <w:szCs w:val="28"/>
        </w:rPr>
        <w:t xml:space="preserve"> Курской области, Собрание депутатов </w:t>
      </w:r>
      <w:proofErr w:type="spellStart"/>
      <w:r w:rsidR="00442D0E" w:rsidRPr="005E4FF4">
        <w:rPr>
          <w:rFonts w:ascii="Times New Roman" w:hAnsi="Times New Roman" w:cs="Times New Roman"/>
          <w:sz w:val="28"/>
          <w:szCs w:val="28"/>
        </w:rPr>
        <w:t>Вышнеольховат</w:t>
      </w:r>
      <w:r w:rsidR="00E522A3" w:rsidRPr="005E4F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22A3" w:rsidRPr="005E4FF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522A3" w:rsidRPr="005E4FF4" w:rsidRDefault="00E522A3" w:rsidP="005E4FF4">
      <w:pPr>
        <w:jc w:val="both"/>
        <w:rPr>
          <w:rFonts w:ascii="Times New Roman" w:hAnsi="Times New Roman" w:cs="Times New Roman"/>
          <w:sz w:val="28"/>
          <w:szCs w:val="28"/>
        </w:rPr>
      </w:pPr>
      <w:r w:rsidRPr="005E4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74136" w:rsidRPr="005E4FF4">
        <w:rPr>
          <w:rFonts w:ascii="Times New Roman" w:hAnsi="Times New Roman" w:cs="Times New Roman"/>
          <w:sz w:val="28"/>
          <w:szCs w:val="28"/>
        </w:rPr>
        <w:t>РЕШИЛО</w:t>
      </w:r>
      <w:r w:rsidRPr="005E4FF4">
        <w:rPr>
          <w:rFonts w:ascii="Times New Roman" w:hAnsi="Times New Roman" w:cs="Times New Roman"/>
          <w:sz w:val="28"/>
          <w:szCs w:val="28"/>
        </w:rPr>
        <w:t>:</w:t>
      </w:r>
    </w:p>
    <w:p w:rsidR="00E522A3" w:rsidRPr="005E4FF4" w:rsidRDefault="00E522A3" w:rsidP="005E4FF4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FF4">
        <w:rPr>
          <w:rFonts w:ascii="Times New Roman" w:hAnsi="Times New Roman" w:cs="Times New Roman"/>
          <w:sz w:val="28"/>
          <w:szCs w:val="28"/>
          <w:lang w:eastAsia="ru-RU" w:bidi="fa-IR"/>
        </w:rPr>
        <w:t xml:space="preserve">Решение Собрания депутатов от </w:t>
      </w:r>
      <w:r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2007 г. №</w:t>
      </w:r>
      <w:r w:rsidR="00E74136"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D0E"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ведения реестра муниципальных служащих муниципального образования </w:t>
      </w:r>
      <w:r w:rsidR="00E74136"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42D0E"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</w:t>
      </w:r>
      <w:r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Pr="005E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отменить.</w:t>
      </w:r>
      <w:r w:rsidRPr="005E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3" w:rsidRPr="005E4FF4" w:rsidRDefault="00E522A3" w:rsidP="005E4FF4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 w:bidi="fa-IR"/>
        </w:rPr>
      </w:pPr>
      <w:r w:rsidRPr="005E4FF4">
        <w:rPr>
          <w:rFonts w:ascii="Times New Roman" w:hAnsi="Times New Roman" w:cs="Times New Roman"/>
          <w:sz w:val="28"/>
          <w:szCs w:val="28"/>
          <w:lang w:eastAsia="ru-RU" w:bidi="fa-IR"/>
        </w:rPr>
        <w:t>Решение вступает в силу со дня его обнародования.</w:t>
      </w:r>
    </w:p>
    <w:p w:rsidR="00E522A3" w:rsidRPr="005E4FF4" w:rsidRDefault="00E522A3" w:rsidP="005E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fa-IR"/>
        </w:rPr>
      </w:pPr>
    </w:p>
    <w:p w:rsidR="00E522A3" w:rsidRPr="005E4FF4" w:rsidRDefault="00E522A3" w:rsidP="005E4F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A3" w:rsidRPr="005E4FF4" w:rsidRDefault="00E522A3" w:rsidP="005E4F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F4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                                 </w:t>
      </w:r>
    </w:p>
    <w:p w:rsidR="00E522A3" w:rsidRPr="005E4FF4" w:rsidRDefault="00442D0E" w:rsidP="005E4F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4FF4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="00E522A3" w:rsidRPr="005E4FF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522A3" w:rsidRPr="005E4FF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E74136" w:rsidRPr="005E4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5E4FF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5E4FF4">
        <w:rPr>
          <w:rFonts w:ascii="Times New Roman" w:eastAsia="Calibri" w:hAnsi="Times New Roman" w:cs="Times New Roman"/>
          <w:sz w:val="28"/>
          <w:szCs w:val="28"/>
        </w:rPr>
        <w:t>А.Б.Улитин</w:t>
      </w:r>
      <w:proofErr w:type="spellEnd"/>
    </w:p>
    <w:p w:rsidR="00E74136" w:rsidRPr="005E4FF4" w:rsidRDefault="00E74136" w:rsidP="005E4F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A3" w:rsidRPr="005E4FF4" w:rsidRDefault="00E74136" w:rsidP="005E4F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FF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442D0E" w:rsidRPr="005E4FF4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="00E522A3" w:rsidRPr="005E4FF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522A3" w:rsidRPr="005E4FF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442D0E" w:rsidRPr="005E4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442D0E" w:rsidRPr="005E4FF4">
        <w:rPr>
          <w:rFonts w:ascii="Times New Roman" w:eastAsia="Calibri" w:hAnsi="Times New Roman" w:cs="Times New Roman"/>
          <w:sz w:val="28"/>
          <w:szCs w:val="28"/>
        </w:rPr>
        <w:t>А.В.Николаенкова</w:t>
      </w:r>
      <w:proofErr w:type="spellEnd"/>
    </w:p>
    <w:p w:rsidR="00E522A3" w:rsidRPr="005E4FF4" w:rsidRDefault="00E522A3" w:rsidP="005E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2A3" w:rsidRPr="005E4FF4" w:rsidRDefault="00E522A3" w:rsidP="005E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fa-IR"/>
        </w:rPr>
      </w:pPr>
    </w:p>
    <w:p w:rsidR="00E522A3" w:rsidRPr="005E4FF4" w:rsidRDefault="00E522A3" w:rsidP="005E4F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2A3" w:rsidRPr="005E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ECC"/>
    <w:multiLevelType w:val="hybridMultilevel"/>
    <w:tmpl w:val="314696B6"/>
    <w:lvl w:ilvl="0" w:tplc="63A2B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A3"/>
    <w:rsid w:val="00442D0E"/>
    <w:rsid w:val="004E74A9"/>
    <w:rsid w:val="005E4FF4"/>
    <w:rsid w:val="008D4635"/>
    <w:rsid w:val="0094542A"/>
    <w:rsid w:val="00AA365C"/>
    <w:rsid w:val="00AE3EBF"/>
    <w:rsid w:val="00E522A3"/>
    <w:rsid w:val="00E74136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28A7-0070-4CBF-9C0C-4BB86A35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2022-05-11T11:24:00Z</cp:lastPrinted>
  <dcterms:created xsi:type="dcterms:W3CDTF">2022-05-11T11:20:00Z</dcterms:created>
  <dcterms:modified xsi:type="dcterms:W3CDTF">2022-05-11T11:24:00Z</dcterms:modified>
</cp:coreProperties>
</file>