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B1C" w:rsidRDefault="00151B63" w:rsidP="00BB3B1C">
      <w:pPr>
        <w:jc w:val="center"/>
      </w:pPr>
      <w:r>
        <w:rPr>
          <w:noProof/>
        </w:rPr>
        <w:drawing>
          <wp:inline distT="0" distB="0" distL="0" distR="0">
            <wp:extent cx="1348740" cy="12954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B1C" w:rsidRDefault="00BB3B1C" w:rsidP="00BB3B1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СОБРАНИЕ ДЕПУТАТОВ</w:t>
      </w:r>
    </w:p>
    <w:p w:rsidR="00BB3B1C" w:rsidRDefault="00AC6A2D" w:rsidP="00BB3B1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ВЫШНЕОЛЬХОВАТ</w:t>
      </w:r>
      <w:r w:rsidR="00AA5CF9">
        <w:rPr>
          <w:b/>
          <w:sz w:val="48"/>
          <w:szCs w:val="48"/>
        </w:rPr>
        <w:t>СКОГО</w:t>
      </w:r>
      <w:r w:rsidR="00BB3B1C">
        <w:rPr>
          <w:b/>
          <w:sz w:val="48"/>
          <w:szCs w:val="48"/>
        </w:rPr>
        <w:t xml:space="preserve"> СЕЛЬСОВЕТА</w:t>
      </w:r>
    </w:p>
    <w:p w:rsidR="00BB3B1C" w:rsidRPr="00F13BE3" w:rsidRDefault="00BB3B1C" w:rsidP="00BB3B1C">
      <w:pPr>
        <w:jc w:val="center"/>
        <w:rPr>
          <w:sz w:val="40"/>
          <w:szCs w:val="40"/>
        </w:rPr>
      </w:pPr>
      <w:r w:rsidRPr="00F13BE3">
        <w:rPr>
          <w:sz w:val="40"/>
          <w:szCs w:val="40"/>
        </w:rPr>
        <w:t>ЩИГРОВСКОГО РАЙОНА КУРСКОЙ ОБЛАСТИ</w:t>
      </w:r>
    </w:p>
    <w:p w:rsidR="00BB3B1C" w:rsidRDefault="00BB3B1C" w:rsidP="00BB3B1C">
      <w:pPr>
        <w:rPr>
          <w:sz w:val="20"/>
          <w:szCs w:val="20"/>
        </w:rPr>
      </w:pPr>
    </w:p>
    <w:p w:rsidR="00BB3B1C" w:rsidRDefault="00BB3B1C" w:rsidP="00BB3B1C">
      <w:pPr>
        <w:jc w:val="center"/>
      </w:pPr>
    </w:p>
    <w:p w:rsidR="00BB3B1C" w:rsidRDefault="00B8313E" w:rsidP="00BB3B1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РЕШЕНИ</w:t>
      </w:r>
      <w:r w:rsidR="00BB3B1C">
        <w:rPr>
          <w:b/>
          <w:sz w:val="48"/>
          <w:szCs w:val="48"/>
        </w:rPr>
        <w:t>Е</w:t>
      </w:r>
    </w:p>
    <w:p w:rsidR="00BB3B1C" w:rsidRDefault="00BB3B1C" w:rsidP="00BB3B1C">
      <w:pPr>
        <w:rPr>
          <w:sz w:val="20"/>
          <w:szCs w:val="20"/>
        </w:rPr>
      </w:pPr>
    </w:p>
    <w:p w:rsidR="00BB3B1C" w:rsidRPr="00F13BE3" w:rsidRDefault="009F4348" w:rsidP="00BB3B1C">
      <w:pPr>
        <w:pStyle w:val="2"/>
        <w:rPr>
          <w:sz w:val="24"/>
          <w:szCs w:val="24"/>
        </w:rPr>
      </w:pPr>
      <w:r w:rsidRPr="009F4348">
        <w:rPr>
          <w:sz w:val="24"/>
          <w:szCs w:val="24"/>
        </w:rPr>
        <w:t>От</w:t>
      </w:r>
      <w:r w:rsidR="00925A0F">
        <w:t xml:space="preserve"> </w:t>
      </w:r>
      <w:r w:rsidR="00925A0F" w:rsidRPr="00F13BE3">
        <w:rPr>
          <w:sz w:val="24"/>
          <w:szCs w:val="24"/>
        </w:rPr>
        <w:t>«</w:t>
      </w:r>
      <w:r w:rsidR="00151B63">
        <w:rPr>
          <w:sz w:val="24"/>
          <w:szCs w:val="24"/>
        </w:rPr>
        <w:t>28</w:t>
      </w:r>
      <w:r w:rsidR="00BB3B1C" w:rsidRPr="00F13BE3">
        <w:rPr>
          <w:sz w:val="24"/>
          <w:szCs w:val="24"/>
        </w:rPr>
        <w:t>»</w:t>
      </w:r>
      <w:r w:rsidR="00B8313E">
        <w:rPr>
          <w:sz w:val="24"/>
          <w:szCs w:val="24"/>
        </w:rPr>
        <w:t xml:space="preserve"> апреля</w:t>
      </w:r>
      <w:r w:rsidR="00BB3B1C" w:rsidRPr="00F13BE3">
        <w:rPr>
          <w:sz w:val="24"/>
          <w:szCs w:val="24"/>
        </w:rPr>
        <w:t xml:space="preserve">  20</w:t>
      </w:r>
      <w:r w:rsidR="00151B63">
        <w:rPr>
          <w:sz w:val="24"/>
          <w:szCs w:val="24"/>
        </w:rPr>
        <w:t>25</w:t>
      </w:r>
      <w:r w:rsidR="00BB3B1C" w:rsidRPr="00F13BE3">
        <w:rPr>
          <w:sz w:val="24"/>
          <w:szCs w:val="24"/>
        </w:rPr>
        <w:t xml:space="preserve"> года   </w:t>
      </w:r>
      <w:r w:rsidR="00230E8C" w:rsidRPr="00F13BE3">
        <w:rPr>
          <w:sz w:val="24"/>
          <w:szCs w:val="24"/>
        </w:rPr>
        <w:t xml:space="preserve">                      </w:t>
      </w:r>
      <w:r w:rsidR="00BB3B1C" w:rsidRPr="00F13BE3">
        <w:rPr>
          <w:sz w:val="24"/>
          <w:szCs w:val="24"/>
        </w:rPr>
        <w:t>№</w:t>
      </w:r>
      <w:r w:rsidR="00B1652F">
        <w:rPr>
          <w:sz w:val="24"/>
          <w:szCs w:val="24"/>
        </w:rPr>
        <w:t xml:space="preserve"> </w:t>
      </w:r>
      <w:r w:rsidR="00151B63">
        <w:rPr>
          <w:sz w:val="24"/>
          <w:szCs w:val="24"/>
        </w:rPr>
        <w:t>51-117</w:t>
      </w:r>
      <w:r w:rsidR="00AC6A2D">
        <w:rPr>
          <w:sz w:val="24"/>
          <w:szCs w:val="24"/>
        </w:rPr>
        <w:t>-7</w:t>
      </w:r>
    </w:p>
    <w:p w:rsidR="00BB3B1C" w:rsidRPr="00F13BE3" w:rsidRDefault="00BB3B1C" w:rsidP="00BB3B1C"/>
    <w:p w:rsidR="00BB3B1C" w:rsidRPr="00F13BE3" w:rsidRDefault="00BB3B1C" w:rsidP="00F13BE3">
      <w:pPr>
        <w:jc w:val="both"/>
      </w:pPr>
      <w:r w:rsidRPr="00F13BE3">
        <w:t>Об утверждении порядка проведения</w:t>
      </w:r>
      <w:r w:rsidR="00ED429B">
        <w:t xml:space="preserve"> </w:t>
      </w:r>
      <w:r w:rsidRPr="00F13BE3">
        <w:t>публичных слушаний по проекту</w:t>
      </w:r>
    </w:p>
    <w:p w:rsidR="00ED429B" w:rsidRDefault="00BB3B1C" w:rsidP="00F13BE3">
      <w:pPr>
        <w:jc w:val="both"/>
      </w:pPr>
      <w:r w:rsidRPr="00F13BE3">
        <w:t>решения «О</w:t>
      </w:r>
      <w:r w:rsidR="006723A7" w:rsidRPr="00F13BE3">
        <w:t>б</w:t>
      </w:r>
      <w:r w:rsidRPr="00F13BE3">
        <w:t xml:space="preserve"> </w:t>
      </w:r>
      <w:r w:rsidR="00A138CA" w:rsidRPr="00F13BE3">
        <w:t xml:space="preserve">утверждении </w:t>
      </w:r>
      <w:r w:rsidRPr="00F13BE3">
        <w:t>отчет</w:t>
      </w:r>
      <w:r w:rsidR="00A138CA" w:rsidRPr="00F13BE3">
        <w:t>а о</w:t>
      </w:r>
      <w:r w:rsidR="006723A7" w:rsidRPr="00F13BE3">
        <w:t>б</w:t>
      </w:r>
      <w:r w:rsidRPr="00F13BE3">
        <w:t xml:space="preserve"> исполнени</w:t>
      </w:r>
      <w:r w:rsidR="00A138CA" w:rsidRPr="00F13BE3">
        <w:t>и</w:t>
      </w:r>
      <w:r w:rsidRPr="00F13BE3">
        <w:t xml:space="preserve"> </w:t>
      </w:r>
    </w:p>
    <w:p w:rsidR="00ED429B" w:rsidRDefault="00BB3B1C" w:rsidP="00F13BE3">
      <w:pPr>
        <w:jc w:val="both"/>
      </w:pPr>
      <w:r w:rsidRPr="00F13BE3">
        <w:t>бюджета</w:t>
      </w:r>
      <w:r w:rsidR="00ED429B">
        <w:t xml:space="preserve"> </w:t>
      </w:r>
      <w:r w:rsidRPr="00F13BE3">
        <w:t>муниципального образования «</w:t>
      </w:r>
      <w:r w:rsidR="00AC6A2D">
        <w:t>Вышнеольховат</w:t>
      </w:r>
      <w:r w:rsidR="00AA5CF9">
        <w:t>ский</w:t>
      </w:r>
      <w:r w:rsidR="00ED429B">
        <w:t xml:space="preserve"> </w:t>
      </w:r>
      <w:r w:rsidRPr="00F13BE3">
        <w:t>сельсовет»</w:t>
      </w:r>
    </w:p>
    <w:p w:rsidR="00BB3B1C" w:rsidRPr="00F13BE3" w:rsidRDefault="00BB3B1C" w:rsidP="00F13BE3">
      <w:pPr>
        <w:jc w:val="both"/>
      </w:pPr>
      <w:r w:rsidRPr="00F13BE3">
        <w:t xml:space="preserve"> Щигровского района</w:t>
      </w:r>
      <w:r w:rsidR="00ED429B">
        <w:t xml:space="preserve"> </w:t>
      </w:r>
      <w:r w:rsidRPr="00F13BE3">
        <w:t>Курской области за 20</w:t>
      </w:r>
      <w:r w:rsidR="00151B63">
        <w:t>24</w:t>
      </w:r>
      <w:r w:rsidRPr="00F13BE3">
        <w:t xml:space="preserve"> год</w:t>
      </w:r>
      <w:r w:rsidR="00A138CA" w:rsidRPr="00F13BE3">
        <w:t>»</w:t>
      </w:r>
    </w:p>
    <w:p w:rsidR="00BB3B1C" w:rsidRPr="00F13BE3" w:rsidRDefault="00BB3B1C" w:rsidP="00BB3B1C"/>
    <w:p w:rsidR="00BB3B1C" w:rsidRPr="00F13BE3" w:rsidRDefault="00BB3B1C" w:rsidP="00BB3B1C"/>
    <w:p w:rsidR="00BB3B1C" w:rsidRPr="00F13BE3" w:rsidRDefault="00BB3B1C" w:rsidP="00F13BE3">
      <w:pPr>
        <w:ind w:firstLine="708"/>
        <w:jc w:val="both"/>
      </w:pPr>
      <w:r w:rsidRPr="00F13BE3">
        <w:t xml:space="preserve"> В соответствии с Федеральным законом «Об общих принципах организации местного самоуправления в Россий</w:t>
      </w:r>
      <w:r w:rsidR="00AA5CF9">
        <w:t>ской Федерации», согласно Уставу</w:t>
      </w:r>
      <w:r w:rsidRPr="00F13BE3">
        <w:t xml:space="preserve"> муниципального образования «</w:t>
      </w:r>
      <w:r w:rsidR="00AC6A2D">
        <w:t>Вышнеольховат</w:t>
      </w:r>
      <w:r w:rsidR="00AA5CF9">
        <w:t>ский</w:t>
      </w:r>
      <w:r w:rsidRPr="00F13BE3">
        <w:t xml:space="preserve"> сельсовет» Щигровского района Курской области Собрание депутатов </w:t>
      </w:r>
      <w:r w:rsidR="00AC6A2D">
        <w:t>Вышнеольховат</w:t>
      </w:r>
      <w:r w:rsidR="00AA5CF9">
        <w:t>ского</w:t>
      </w:r>
      <w:r w:rsidR="009F4348">
        <w:t xml:space="preserve"> сельсовета р</w:t>
      </w:r>
      <w:r w:rsidRPr="00F13BE3">
        <w:t>ешило:</w:t>
      </w:r>
    </w:p>
    <w:p w:rsidR="00055D9E" w:rsidRDefault="00BB3B1C" w:rsidP="00F13BE3">
      <w:pPr>
        <w:jc w:val="both"/>
      </w:pPr>
      <w:r w:rsidRPr="00F13BE3">
        <w:t xml:space="preserve">        </w:t>
      </w:r>
    </w:p>
    <w:p w:rsidR="00BB3B1C" w:rsidRPr="00F13BE3" w:rsidRDefault="00055D9E" w:rsidP="00F13BE3">
      <w:pPr>
        <w:jc w:val="both"/>
      </w:pPr>
      <w:r>
        <w:t xml:space="preserve">        </w:t>
      </w:r>
      <w:r w:rsidR="00BB3B1C" w:rsidRPr="00F13BE3">
        <w:t xml:space="preserve">  1. Утвердить Порядок проведения публичных слушаний по проекту решения «Об </w:t>
      </w:r>
      <w:r w:rsidR="00A138CA" w:rsidRPr="00F13BE3">
        <w:t xml:space="preserve">утверждении </w:t>
      </w:r>
      <w:r w:rsidR="00BB3B1C" w:rsidRPr="00F13BE3">
        <w:t>отчет</w:t>
      </w:r>
      <w:r w:rsidR="00A138CA" w:rsidRPr="00F13BE3">
        <w:t>а</w:t>
      </w:r>
      <w:r w:rsidR="00BB3B1C" w:rsidRPr="00F13BE3">
        <w:t xml:space="preserve"> </w:t>
      </w:r>
      <w:r w:rsidR="00A138CA" w:rsidRPr="00F13BE3">
        <w:t xml:space="preserve">об </w:t>
      </w:r>
      <w:r w:rsidR="00BB3B1C" w:rsidRPr="00F13BE3">
        <w:t>исполнени</w:t>
      </w:r>
      <w:r w:rsidR="00A138CA" w:rsidRPr="00F13BE3">
        <w:t>и</w:t>
      </w:r>
      <w:r w:rsidR="00BB3B1C" w:rsidRPr="00F13BE3">
        <w:t xml:space="preserve">  бюджета  муниципального образования «</w:t>
      </w:r>
      <w:r w:rsidR="00AC6A2D">
        <w:t>Вышнеольховат</w:t>
      </w:r>
      <w:r w:rsidR="00AA5CF9">
        <w:t>ский</w:t>
      </w:r>
      <w:r w:rsidR="00BB3B1C" w:rsidRPr="00F13BE3">
        <w:t xml:space="preserve"> сельсовет» Щигровско</w:t>
      </w:r>
      <w:r w:rsidR="00AA42E9">
        <w:t>г</w:t>
      </w:r>
      <w:r w:rsidR="00151B63">
        <w:t>о района Курской области за 2024</w:t>
      </w:r>
      <w:r w:rsidR="00BB3B1C" w:rsidRPr="00F13BE3">
        <w:t xml:space="preserve"> год»</w:t>
      </w:r>
    </w:p>
    <w:p w:rsidR="00BB3B1C" w:rsidRDefault="00BB3B1C" w:rsidP="00F13BE3">
      <w:pPr>
        <w:jc w:val="both"/>
      </w:pPr>
    </w:p>
    <w:p w:rsidR="00AD5A48" w:rsidRDefault="00AD5A48" w:rsidP="00F13BE3">
      <w:pPr>
        <w:jc w:val="both"/>
      </w:pPr>
    </w:p>
    <w:p w:rsidR="00AD5A48" w:rsidRPr="00F13BE3" w:rsidRDefault="00AD5A48" w:rsidP="00F13BE3">
      <w:pPr>
        <w:jc w:val="both"/>
      </w:pPr>
    </w:p>
    <w:p w:rsidR="00925A0F" w:rsidRPr="00F13BE3" w:rsidRDefault="00925A0F" w:rsidP="00F13BE3">
      <w:pPr>
        <w:pStyle w:val="a5"/>
        <w:tabs>
          <w:tab w:val="left" w:pos="71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3BE3"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                                        </w:t>
      </w:r>
      <w:r w:rsidR="009F43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5A0F" w:rsidRPr="00F13BE3" w:rsidRDefault="00AC6A2D" w:rsidP="00F13BE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Вышнеольховат</w:t>
      </w:r>
      <w:r w:rsidR="00AA5CF9">
        <w:rPr>
          <w:rFonts w:ascii="Times New Roman" w:hAnsi="Times New Roman" w:cs="Times New Roman"/>
          <w:sz w:val="24"/>
          <w:szCs w:val="24"/>
        </w:rPr>
        <w:t>ского</w:t>
      </w:r>
      <w:r w:rsidR="009F4348">
        <w:rPr>
          <w:rFonts w:ascii="Times New Roman" w:hAnsi="Times New Roman" w:cs="Times New Roman"/>
          <w:sz w:val="24"/>
          <w:szCs w:val="24"/>
        </w:rPr>
        <w:t xml:space="preserve"> сельсовета                          </w:t>
      </w:r>
      <w:r w:rsidR="00AA5CF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А.Б.Улитин</w:t>
      </w:r>
    </w:p>
    <w:p w:rsidR="00F13BE3" w:rsidRPr="00F13BE3" w:rsidRDefault="00F13BE3" w:rsidP="00F13BE3">
      <w:pPr>
        <w:pStyle w:val="a5"/>
        <w:tabs>
          <w:tab w:val="left" w:pos="73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723A7" w:rsidRPr="00F13BE3" w:rsidRDefault="008837EF" w:rsidP="00F13BE3">
      <w:pPr>
        <w:pStyle w:val="a5"/>
        <w:tabs>
          <w:tab w:val="left" w:pos="73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</w:t>
      </w:r>
      <w:r w:rsidR="006723A7" w:rsidRPr="00F13BE3">
        <w:rPr>
          <w:rFonts w:ascii="Times New Roman" w:hAnsi="Times New Roman" w:cs="Times New Roman"/>
          <w:sz w:val="24"/>
          <w:szCs w:val="24"/>
        </w:rPr>
        <w:t xml:space="preserve"> </w:t>
      </w:r>
      <w:r w:rsidR="00AC6A2D">
        <w:rPr>
          <w:rFonts w:ascii="Times New Roman" w:hAnsi="Times New Roman" w:cs="Times New Roman"/>
          <w:sz w:val="24"/>
          <w:szCs w:val="24"/>
        </w:rPr>
        <w:t>Вышнеольховат</w:t>
      </w:r>
      <w:r w:rsidR="00AA5CF9">
        <w:rPr>
          <w:rFonts w:ascii="Times New Roman" w:hAnsi="Times New Roman" w:cs="Times New Roman"/>
          <w:sz w:val="24"/>
          <w:szCs w:val="24"/>
        </w:rPr>
        <w:t>ского</w:t>
      </w:r>
      <w:r w:rsidR="009F4348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</w:t>
      </w:r>
      <w:r w:rsidR="00AC6A2D">
        <w:rPr>
          <w:rFonts w:ascii="Times New Roman" w:hAnsi="Times New Roman" w:cs="Times New Roman"/>
          <w:sz w:val="24"/>
          <w:szCs w:val="24"/>
        </w:rPr>
        <w:t>А.В.Николаенкова</w:t>
      </w:r>
    </w:p>
    <w:p w:rsidR="00BB3B1C" w:rsidRPr="00F13BE3" w:rsidRDefault="00BB3B1C" w:rsidP="00F13BE3">
      <w:pPr>
        <w:jc w:val="both"/>
      </w:pPr>
    </w:p>
    <w:p w:rsidR="00BB3B1C" w:rsidRPr="00F13BE3" w:rsidRDefault="00BB3B1C" w:rsidP="00BB3B1C"/>
    <w:p w:rsidR="00BB3B1C" w:rsidRPr="00F13BE3" w:rsidRDefault="00BB3B1C" w:rsidP="00BB3B1C"/>
    <w:p w:rsidR="00F13BE3" w:rsidRPr="00F13BE3" w:rsidRDefault="00147C65" w:rsidP="00230E8C">
      <w:pPr>
        <w:jc w:val="right"/>
      </w:pPr>
      <w:r w:rsidRPr="00F13BE3">
        <w:t xml:space="preserve">                                               </w:t>
      </w:r>
      <w:r w:rsidR="0091281F" w:rsidRPr="00F13BE3">
        <w:t xml:space="preserve">                            </w:t>
      </w:r>
    </w:p>
    <w:p w:rsidR="00F13BE3" w:rsidRPr="00F13BE3" w:rsidRDefault="00F13BE3" w:rsidP="00230E8C">
      <w:pPr>
        <w:jc w:val="right"/>
      </w:pPr>
    </w:p>
    <w:p w:rsidR="00F13BE3" w:rsidRDefault="00F13BE3" w:rsidP="00230E8C">
      <w:pPr>
        <w:jc w:val="right"/>
      </w:pPr>
    </w:p>
    <w:p w:rsidR="00F13BE3" w:rsidRDefault="00F13BE3" w:rsidP="00230E8C">
      <w:pPr>
        <w:jc w:val="right"/>
      </w:pPr>
    </w:p>
    <w:p w:rsidR="00F13BE3" w:rsidRDefault="00F13BE3" w:rsidP="00230E8C">
      <w:pPr>
        <w:jc w:val="right"/>
      </w:pPr>
    </w:p>
    <w:p w:rsidR="00F13BE3" w:rsidRDefault="00F13BE3" w:rsidP="00230E8C">
      <w:pPr>
        <w:jc w:val="right"/>
      </w:pPr>
    </w:p>
    <w:p w:rsidR="00ED429B" w:rsidRDefault="00ED429B" w:rsidP="00230E8C">
      <w:pPr>
        <w:jc w:val="right"/>
      </w:pPr>
    </w:p>
    <w:p w:rsidR="00ED429B" w:rsidRDefault="00ED429B" w:rsidP="00230E8C">
      <w:pPr>
        <w:jc w:val="right"/>
      </w:pPr>
    </w:p>
    <w:p w:rsidR="00ED429B" w:rsidRDefault="00ED429B" w:rsidP="00230E8C">
      <w:pPr>
        <w:jc w:val="right"/>
      </w:pPr>
    </w:p>
    <w:p w:rsidR="0072536E" w:rsidRPr="00F13BE3" w:rsidRDefault="0091281F" w:rsidP="00AD5A48">
      <w:pPr>
        <w:jc w:val="right"/>
      </w:pPr>
      <w:r w:rsidRPr="00F13BE3">
        <w:t xml:space="preserve">  </w:t>
      </w:r>
      <w:r w:rsidR="00ED429B" w:rsidRPr="00F13BE3">
        <w:t>Утверждён</w:t>
      </w:r>
    </w:p>
    <w:p w:rsidR="0072536E" w:rsidRPr="00F13BE3" w:rsidRDefault="00147C65" w:rsidP="00AD5A48">
      <w:pPr>
        <w:jc w:val="right"/>
      </w:pPr>
      <w:r w:rsidRPr="00F13BE3">
        <w:t xml:space="preserve">                                                                              </w:t>
      </w:r>
      <w:r w:rsidR="0072536E" w:rsidRPr="00F13BE3">
        <w:t>Решением Собрания депутатов</w:t>
      </w:r>
    </w:p>
    <w:p w:rsidR="0072536E" w:rsidRPr="00F13BE3" w:rsidRDefault="00147C65" w:rsidP="00AD5A48">
      <w:pPr>
        <w:jc w:val="right"/>
      </w:pPr>
      <w:r w:rsidRPr="00F13BE3">
        <w:t xml:space="preserve">                                                                    </w:t>
      </w:r>
      <w:r w:rsidR="0091281F" w:rsidRPr="00F13BE3">
        <w:t xml:space="preserve">            </w:t>
      </w:r>
      <w:r w:rsidR="00AC6A2D">
        <w:t>Вышнеольховат</w:t>
      </w:r>
      <w:r w:rsidR="00AA5CF9">
        <w:t>ского</w:t>
      </w:r>
      <w:r w:rsidR="0072536E" w:rsidRPr="00F13BE3">
        <w:t xml:space="preserve"> сельсовета</w:t>
      </w:r>
    </w:p>
    <w:p w:rsidR="0072536E" w:rsidRPr="00F13BE3" w:rsidRDefault="0072536E" w:rsidP="00AD5A48">
      <w:pPr>
        <w:jc w:val="right"/>
      </w:pPr>
      <w:r w:rsidRPr="00F13BE3">
        <w:t>Щигровского района Курской области</w:t>
      </w:r>
    </w:p>
    <w:p w:rsidR="0072536E" w:rsidRPr="00F13BE3" w:rsidRDefault="00147C65" w:rsidP="00AD5A48">
      <w:pPr>
        <w:jc w:val="right"/>
      </w:pPr>
      <w:r w:rsidRPr="00F13BE3">
        <w:t xml:space="preserve">                                                      </w:t>
      </w:r>
      <w:r w:rsidR="009317C3" w:rsidRPr="00F13BE3">
        <w:t xml:space="preserve">            </w:t>
      </w:r>
      <w:r w:rsidRPr="00F13BE3">
        <w:t xml:space="preserve"> о</w:t>
      </w:r>
      <w:r w:rsidR="00230E8C" w:rsidRPr="00F13BE3">
        <w:t>т «</w:t>
      </w:r>
      <w:r w:rsidR="00151B63">
        <w:t>28</w:t>
      </w:r>
      <w:r w:rsidR="00230E8C" w:rsidRPr="00F13BE3">
        <w:t>»</w:t>
      </w:r>
      <w:r w:rsidR="0072536E" w:rsidRPr="00F13BE3">
        <w:t xml:space="preserve"> </w:t>
      </w:r>
      <w:r w:rsidR="00B8313E">
        <w:t xml:space="preserve">апреля </w:t>
      </w:r>
      <w:r w:rsidR="00230E8C" w:rsidRPr="00F13BE3">
        <w:t xml:space="preserve"> </w:t>
      </w:r>
      <w:r w:rsidR="0072536E" w:rsidRPr="00F13BE3">
        <w:t>20</w:t>
      </w:r>
      <w:r w:rsidR="00151B63">
        <w:t>25</w:t>
      </w:r>
      <w:r w:rsidR="0072536E" w:rsidRPr="00F13BE3">
        <w:t xml:space="preserve"> г.  № </w:t>
      </w:r>
      <w:r w:rsidR="00151B63">
        <w:t>51-117</w:t>
      </w:r>
      <w:r w:rsidR="00AC6A2D">
        <w:t>-7</w:t>
      </w:r>
    </w:p>
    <w:p w:rsidR="00F13BE3" w:rsidRDefault="00F13BE3" w:rsidP="00AD5A48">
      <w:pPr>
        <w:jc w:val="right"/>
        <w:rPr>
          <w:b/>
        </w:rPr>
      </w:pPr>
    </w:p>
    <w:p w:rsidR="0072536E" w:rsidRPr="00F13BE3" w:rsidRDefault="008462E0" w:rsidP="00AD5A48">
      <w:pPr>
        <w:jc w:val="both"/>
        <w:rPr>
          <w:b/>
        </w:rPr>
      </w:pPr>
      <w:r>
        <w:rPr>
          <w:b/>
        </w:rPr>
        <w:t xml:space="preserve">                                                      </w:t>
      </w:r>
      <w:r w:rsidR="0072536E" w:rsidRPr="00F13BE3">
        <w:rPr>
          <w:b/>
        </w:rPr>
        <w:t>ПОРЯДОК</w:t>
      </w:r>
    </w:p>
    <w:p w:rsidR="0072536E" w:rsidRPr="00F13BE3" w:rsidRDefault="009317C3" w:rsidP="008462E0">
      <w:pPr>
        <w:jc w:val="center"/>
        <w:rPr>
          <w:b/>
        </w:rPr>
      </w:pPr>
      <w:r w:rsidRPr="00F13BE3">
        <w:rPr>
          <w:b/>
        </w:rPr>
        <w:t>п</w:t>
      </w:r>
      <w:r w:rsidR="0072536E" w:rsidRPr="00F13BE3">
        <w:rPr>
          <w:b/>
        </w:rPr>
        <w:t>роведения публичных слушаний по проекту</w:t>
      </w:r>
      <w:r w:rsidR="00741874" w:rsidRPr="00F13BE3">
        <w:rPr>
          <w:b/>
        </w:rPr>
        <w:t xml:space="preserve"> решения</w:t>
      </w:r>
    </w:p>
    <w:p w:rsidR="0072536E" w:rsidRPr="00F13BE3" w:rsidRDefault="00741874" w:rsidP="009F4348">
      <w:pPr>
        <w:jc w:val="center"/>
        <w:rPr>
          <w:b/>
        </w:rPr>
      </w:pPr>
      <w:r w:rsidRPr="00F13BE3">
        <w:rPr>
          <w:b/>
        </w:rPr>
        <w:t>«О</w:t>
      </w:r>
      <w:r w:rsidR="00E9274B" w:rsidRPr="00F13BE3">
        <w:rPr>
          <w:b/>
        </w:rPr>
        <w:t xml:space="preserve">б </w:t>
      </w:r>
      <w:r w:rsidR="00A138CA" w:rsidRPr="00F13BE3">
        <w:rPr>
          <w:b/>
        </w:rPr>
        <w:t xml:space="preserve">утверждении </w:t>
      </w:r>
      <w:r w:rsidR="00E9274B" w:rsidRPr="00F13BE3">
        <w:rPr>
          <w:b/>
        </w:rPr>
        <w:t>отчет</w:t>
      </w:r>
      <w:r w:rsidR="00A138CA" w:rsidRPr="00F13BE3">
        <w:rPr>
          <w:b/>
        </w:rPr>
        <w:t xml:space="preserve">а об </w:t>
      </w:r>
      <w:r w:rsidR="00E9274B" w:rsidRPr="00F13BE3">
        <w:rPr>
          <w:b/>
        </w:rPr>
        <w:t xml:space="preserve"> исполнени</w:t>
      </w:r>
      <w:r w:rsidR="00A138CA" w:rsidRPr="00F13BE3">
        <w:rPr>
          <w:b/>
        </w:rPr>
        <w:t>и</w:t>
      </w:r>
      <w:r w:rsidR="00E9274B" w:rsidRPr="00F13BE3">
        <w:rPr>
          <w:b/>
        </w:rPr>
        <w:t xml:space="preserve"> </w:t>
      </w:r>
      <w:r w:rsidRPr="00F13BE3">
        <w:rPr>
          <w:b/>
        </w:rPr>
        <w:t xml:space="preserve"> </w:t>
      </w:r>
      <w:r w:rsidR="00147C65" w:rsidRPr="00F13BE3">
        <w:rPr>
          <w:b/>
        </w:rPr>
        <w:t>б</w:t>
      </w:r>
      <w:r w:rsidR="00E9274B" w:rsidRPr="00F13BE3">
        <w:rPr>
          <w:b/>
        </w:rPr>
        <w:t xml:space="preserve">юджета </w:t>
      </w:r>
      <w:r w:rsidR="009F4348">
        <w:rPr>
          <w:b/>
        </w:rPr>
        <w:t xml:space="preserve"> муниципального образования </w:t>
      </w:r>
      <w:r w:rsidR="0072536E" w:rsidRPr="00F13BE3">
        <w:rPr>
          <w:b/>
        </w:rPr>
        <w:t>«</w:t>
      </w:r>
      <w:r w:rsidR="00AC6A2D">
        <w:rPr>
          <w:b/>
        </w:rPr>
        <w:t>Вышнеольховат</w:t>
      </w:r>
      <w:r w:rsidR="00AA5CF9">
        <w:rPr>
          <w:b/>
        </w:rPr>
        <w:t>ский</w:t>
      </w:r>
      <w:r w:rsidR="0072536E" w:rsidRPr="00F13BE3">
        <w:rPr>
          <w:b/>
        </w:rPr>
        <w:t xml:space="preserve"> сельсовет»</w:t>
      </w:r>
      <w:r w:rsidR="009F4348">
        <w:rPr>
          <w:b/>
        </w:rPr>
        <w:t xml:space="preserve"> </w:t>
      </w:r>
      <w:r w:rsidR="0072536E" w:rsidRPr="00F13BE3">
        <w:rPr>
          <w:b/>
        </w:rPr>
        <w:t>Щигровского района Курской области</w:t>
      </w:r>
      <w:r w:rsidR="00E9274B" w:rsidRPr="00F13BE3">
        <w:rPr>
          <w:b/>
        </w:rPr>
        <w:t xml:space="preserve"> за 20</w:t>
      </w:r>
      <w:r w:rsidR="00151B63">
        <w:rPr>
          <w:b/>
        </w:rPr>
        <w:t>24</w:t>
      </w:r>
      <w:bookmarkStart w:id="0" w:name="_GoBack"/>
      <w:bookmarkEnd w:id="0"/>
      <w:r w:rsidRPr="00F13BE3">
        <w:rPr>
          <w:b/>
        </w:rPr>
        <w:t xml:space="preserve"> год»</w:t>
      </w:r>
    </w:p>
    <w:p w:rsidR="0072536E" w:rsidRPr="00F13BE3" w:rsidRDefault="0072536E" w:rsidP="00AD5A48">
      <w:pPr>
        <w:jc w:val="both"/>
      </w:pPr>
    </w:p>
    <w:p w:rsidR="0072536E" w:rsidRPr="00F13BE3" w:rsidRDefault="00AA27CA" w:rsidP="00AD5A48">
      <w:pPr>
        <w:ind w:firstLine="900"/>
        <w:jc w:val="both"/>
      </w:pPr>
      <w:r w:rsidRPr="00F13BE3">
        <w:t xml:space="preserve">1. </w:t>
      </w:r>
      <w:r w:rsidR="0072536E" w:rsidRPr="00F13BE3">
        <w:t>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слушаний, согласно Устава муниципального образования «</w:t>
      </w:r>
      <w:r w:rsidR="00AC6A2D">
        <w:t>Вышнеольховат</w:t>
      </w:r>
      <w:r w:rsidR="00AA5CF9">
        <w:t>ский</w:t>
      </w:r>
      <w:r w:rsidR="0072536E" w:rsidRPr="00F13BE3">
        <w:t xml:space="preserve"> сельсовет» Щигровского района К</w:t>
      </w:r>
      <w:r w:rsidR="00560F47" w:rsidRPr="00F13BE3">
        <w:t>урской области.</w:t>
      </w:r>
    </w:p>
    <w:p w:rsidR="00560F47" w:rsidRPr="00F13BE3" w:rsidRDefault="00AA27CA" w:rsidP="00AD5A48">
      <w:pPr>
        <w:ind w:firstLine="900"/>
        <w:jc w:val="both"/>
      </w:pPr>
      <w:r w:rsidRPr="00F13BE3">
        <w:t xml:space="preserve">2. </w:t>
      </w:r>
      <w:r w:rsidR="00560F47" w:rsidRPr="00F13BE3">
        <w:t>Публичные слушания по проекту</w:t>
      </w:r>
      <w:r w:rsidR="00E9274B" w:rsidRPr="00F13BE3">
        <w:t xml:space="preserve"> исполнения</w:t>
      </w:r>
      <w:r w:rsidR="00560F47" w:rsidRPr="00F13BE3">
        <w:t xml:space="preserve"> бюджета муниципального образования «</w:t>
      </w:r>
      <w:r w:rsidR="00AC6A2D">
        <w:t>Вышнеольховат</w:t>
      </w:r>
      <w:r w:rsidR="00AA5CF9">
        <w:t>ский</w:t>
      </w:r>
      <w:r w:rsidR="00560F47" w:rsidRPr="00F13BE3">
        <w:t xml:space="preserve"> сельсовет» Щигровского района Курской области являются одним из способов непосредственного участия граждан в осуществлении местного самоуправления.</w:t>
      </w:r>
    </w:p>
    <w:p w:rsidR="00560F47" w:rsidRPr="00F13BE3" w:rsidRDefault="00560F47" w:rsidP="00AD5A48">
      <w:pPr>
        <w:ind w:firstLine="900"/>
        <w:jc w:val="both"/>
      </w:pPr>
      <w:r w:rsidRPr="00F13BE3">
        <w:t xml:space="preserve">Обсуждение проекта </w:t>
      </w:r>
      <w:r w:rsidR="00E9274B" w:rsidRPr="00F13BE3">
        <w:t xml:space="preserve"> исполнения </w:t>
      </w:r>
      <w:r w:rsidRPr="00F13BE3">
        <w:t>бюджета муниципального образования «</w:t>
      </w:r>
      <w:r w:rsidR="00AC6A2D">
        <w:t>Вышнеольховат</w:t>
      </w:r>
      <w:r w:rsidR="00AA5CF9">
        <w:t>ский</w:t>
      </w:r>
      <w:r w:rsidRPr="00F13BE3">
        <w:t xml:space="preserve"> сельсовет» Щигровского района Курской области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бюджета муниципального образования «</w:t>
      </w:r>
      <w:r w:rsidR="00AC6A2D">
        <w:t>Вышнеольховат</w:t>
      </w:r>
      <w:r w:rsidR="00AA5CF9">
        <w:t>ский</w:t>
      </w:r>
      <w:r w:rsidRPr="00F13BE3">
        <w:t xml:space="preserve"> сельсовет» Щигровского района Курской области.</w:t>
      </w:r>
    </w:p>
    <w:p w:rsidR="00AA27CA" w:rsidRPr="00F13BE3" w:rsidRDefault="00560F47" w:rsidP="00AD5A48">
      <w:pPr>
        <w:ind w:firstLine="900"/>
        <w:jc w:val="both"/>
      </w:pPr>
      <w:r w:rsidRPr="00F13BE3">
        <w:t xml:space="preserve"> 3.</w:t>
      </w:r>
      <w:r w:rsidR="00ED429B">
        <w:t xml:space="preserve"> </w:t>
      </w:r>
      <w:r w:rsidRPr="00F13BE3">
        <w:t>Решение о проведении публичных слушаний должно приниматься не по</w:t>
      </w:r>
      <w:r w:rsidR="009E60EF" w:rsidRPr="00F13BE3">
        <w:t>зднее чем  за 20 дней до</w:t>
      </w:r>
      <w:r w:rsidRPr="00F13BE3">
        <w:t xml:space="preserve"> даты рассмотрения</w:t>
      </w:r>
      <w:r w:rsidR="00AA27CA" w:rsidRPr="00F13BE3">
        <w:t xml:space="preserve"> Главой</w:t>
      </w:r>
      <w:r w:rsidR="009E60EF" w:rsidRPr="00F13BE3">
        <w:t xml:space="preserve"> </w:t>
      </w:r>
      <w:r w:rsidR="00AC6A2D">
        <w:t>Вышнеольховат</w:t>
      </w:r>
      <w:r w:rsidR="00AA5CF9">
        <w:t>ского</w:t>
      </w:r>
      <w:r w:rsidR="009E60EF" w:rsidRPr="00F13BE3">
        <w:t xml:space="preserve"> сельсовета </w:t>
      </w:r>
      <w:r w:rsidR="00AA27CA" w:rsidRPr="00F13BE3">
        <w:t>Щигровского района Курской области,</w:t>
      </w:r>
      <w:r w:rsidR="009E60EF" w:rsidRPr="00F13BE3">
        <w:t xml:space="preserve"> Собранием депутатов </w:t>
      </w:r>
      <w:r w:rsidR="00AC6A2D">
        <w:t>Вышнеольховат</w:t>
      </w:r>
      <w:r w:rsidR="00AA5CF9">
        <w:t>ского</w:t>
      </w:r>
      <w:r w:rsidR="009E60EF" w:rsidRPr="00F13BE3">
        <w:t xml:space="preserve"> сельсовета </w:t>
      </w:r>
      <w:r w:rsidR="00AA27CA" w:rsidRPr="00F13BE3">
        <w:t xml:space="preserve"> Щигровского района Курской области проекта </w:t>
      </w:r>
      <w:r w:rsidR="00E9274B" w:rsidRPr="00F13BE3">
        <w:t xml:space="preserve"> исполнения </w:t>
      </w:r>
      <w:r w:rsidR="00AA27CA" w:rsidRPr="00F13BE3">
        <w:t>бюджета муниципального образования «</w:t>
      </w:r>
      <w:r w:rsidR="00AC6A2D">
        <w:t>Вышнеольховат</w:t>
      </w:r>
      <w:r w:rsidR="00AA5CF9">
        <w:t>ский</w:t>
      </w:r>
      <w:r w:rsidR="00AA27CA" w:rsidRPr="00F13BE3">
        <w:t xml:space="preserve"> сельсовет» Щигровского района Курской области.</w:t>
      </w:r>
    </w:p>
    <w:p w:rsidR="00AA27CA" w:rsidRPr="00F13BE3" w:rsidRDefault="00AA27CA" w:rsidP="00AD5A48">
      <w:pPr>
        <w:ind w:firstLine="900"/>
        <w:jc w:val="both"/>
      </w:pPr>
      <w:r w:rsidRPr="00F13BE3">
        <w:t>4. Решение о проведении публичных слушаний и проект</w:t>
      </w:r>
      <w:r w:rsidR="00E9274B" w:rsidRPr="00F13BE3">
        <w:t xml:space="preserve"> исполнения </w:t>
      </w:r>
      <w:r w:rsidRPr="00F13BE3">
        <w:t xml:space="preserve"> бюджета муниципального образования «</w:t>
      </w:r>
      <w:r w:rsidR="00AC6A2D">
        <w:t>Вышнеольховат</w:t>
      </w:r>
      <w:r w:rsidR="00AA5CF9">
        <w:t>ский</w:t>
      </w:r>
      <w:r w:rsidRPr="00F13BE3">
        <w:t xml:space="preserve"> сельсовет» Щигровского района Курской области в первом чтении подлежат обнародованию не позднее, чем за 7 дней до проведения слушаний.</w:t>
      </w:r>
    </w:p>
    <w:p w:rsidR="00AA27CA" w:rsidRPr="00F13BE3" w:rsidRDefault="00AA27CA" w:rsidP="00AD5A48">
      <w:pPr>
        <w:ind w:firstLine="900"/>
        <w:jc w:val="both"/>
      </w:pPr>
      <w:r w:rsidRPr="00F13BE3">
        <w:t>5. Публичные слушания проводятся не позже чем за 7 дней до дня рассмотрения проекта</w:t>
      </w:r>
      <w:r w:rsidR="00E9274B" w:rsidRPr="00F13BE3">
        <w:t xml:space="preserve"> исполнения </w:t>
      </w:r>
      <w:r w:rsidRPr="00F13BE3">
        <w:t xml:space="preserve"> бюджета муниципального образования «</w:t>
      </w:r>
      <w:r w:rsidR="00AC6A2D">
        <w:t>Вышнеольховат</w:t>
      </w:r>
      <w:r w:rsidR="00AA5CF9">
        <w:t>ский</w:t>
      </w:r>
      <w:r w:rsidRPr="00F13BE3">
        <w:t xml:space="preserve"> сельсовет» Щигровского района Курской области во втором, окончательном чтении.</w:t>
      </w:r>
    </w:p>
    <w:p w:rsidR="00883CB9" w:rsidRPr="00F13BE3" w:rsidRDefault="00AA27CA" w:rsidP="00AD5A48">
      <w:pPr>
        <w:ind w:firstLine="900"/>
        <w:jc w:val="both"/>
      </w:pPr>
      <w:r w:rsidRPr="00F13BE3">
        <w:t xml:space="preserve">6. Решение о назначении публичных слушаний должно быть обнародовано совместно с проектом </w:t>
      </w:r>
      <w:r w:rsidR="00E9274B" w:rsidRPr="00F13BE3">
        <w:t xml:space="preserve"> исполнения </w:t>
      </w:r>
      <w:r w:rsidRPr="00F13BE3">
        <w:t>бюджета муниципального образования «</w:t>
      </w:r>
      <w:r w:rsidR="00AC6A2D">
        <w:t>Вышнеольховат</w:t>
      </w:r>
      <w:r w:rsidR="00AA5CF9">
        <w:t>ский</w:t>
      </w:r>
      <w:r w:rsidRPr="00F13BE3">
        <w:t xml:space="preserve"> сельсовет» Щигровского района Курской области</w:t>
      </w:r>
      <w:r w:rsidR="00883CB9" w:rsidRPr="00F13BE3">
        <w:t>, выносимого на публичные слушания не позднее чем через 5 дней после их принятия.</w:t>
      </w:r>
    </w:p>
    <w:p w:rsidR="00883CB9" w:rsidRPr="00F13BE3" w:rsidRDefault="00883CB9" w:rsidP="00AD5A48">
      <w:pPr>
        <w:ind w:firstLine="900"/>
        <w:jc w:val="both"/>
      </w:pPr>
      <w:r w:rsidRPr="00F13BE3">
        <w:t>7. Протокол публичных слушаний и рекомендаций (после слушаний) направляются Собранию депутатов не позднее чем через 5 дней после слушаний.</w:t>
      </w:r>
    </w:p>
    <w:p w:rsidR="00883CB9" w:rsidRPr="00F13BE3" w:rsidRDefault="00883CB9" w:rsidP="00AD5A48">
      <w:pPr>
        <w:ind w:firstLine="900"/>
        <w:jc w:val="both"/>
      </w:pPr>
      <w:r w:rsidRPr="00F13BE3">
        <w:t>8. В публичных слушаниях могут принимать участие все желающие граждане, постоянно проживающие на территории</w:t>
      </w:r>
      <w:r w:rsidR="00803470" w:rsidRPr="00F13BE3">
        <w:t xml:space="preserve"> </w:t>
      </w:r>
      <w:r w:rsidR="00AC6A2D">
        <w:t>Вышнеольховат</w:t>
      </w:r>
      <w:r w:rsidR="00AA5CF9">
        <w:t>ского</w:t>
      </w:r>
      <w:r w:rsidR="009E60EF" w:rsidRPr="00F13BE3">
        <w:t xml:space="preserve"> сельсовета</w:t>
      </w:r>
      <w:r w:rsidRPr="00F13BE3">
        <w:t xml:space="preserve"> Щигровского района.</w:t>
      </w:r>
    </w:p>
    <w:p w:rsidR="00883CB9" w:rsidRPr="00F13BE3" w:rsidRDefault="00883CB9" w:rsidP="00AD5A48">
      <w:pPr>
        <w:ind w:firstLine="900"/>
        <w:jc w:val="both"/>
      </w:pPr>
      <w:r w:rsidRPr="00F13BE3">
        <w:lastRenderedPageBreak/>
        <w:t xml:space="preserve">9. Председательствующим на публичных слушаниях является Председатель Собрания депутатов </w:t>
      </w:r>
      <w:r w:rsidR="00AC6A2D">
        <w:t>Вышнеольховат</w:t>
      </w:r>
      <w:r w:rsidR="00AA5CF9">
        <w:t>ского</w:t>
      </w:r>
      <w:r w:rsidRPr="00F13BE3">
        <w:t xml:space="preserve"> сельсовета Щигровского района Курской области.</w:t>
      </w:r>
    </w:p>
    <w:p w:rsidR="00883CB9" w:rsidRPr="00F13BE3" w:rsidRDefault="00883CB9" w:rsidP="00AD5A48">
      <w:pPr>
        <w:ind w:firstLine="900"/>
        <w:jc w:val="both"/>
      </w:pPr>
      <w:r w:rsidRPr="00F13BE3">
        <w:t>Председательствующий ведёт публичные слушания и следит за порядком обсуждения вопросов повестки публичных слушаний. В ходе публичных слушаний ведётся протокол.</w:t>
      </w:r>
    </w:p>
    <w:p w:rsidR="00560F47" w:rsidRPr="00F13BE3" w:rsidRDefault="00A03B7F" w:rsidP="00AD5A48">
      <w:pPr>
        <w:ind w:firstLine="900"/>
        <w:jc w:val="both"/>
      </w:pPr>
      <w:r w:rsidRPr="00F13BE3">
        <w:t>10.</w:t>
      </w:r>
      <w:r w:rsidR="00ED429B">
        <w:t xml:space="preserve"> </w:t>
      </w:r>
      <w:r w:rsidR="00883CB9" w:rsidRPr="00F13BE3">
        <w:t xml:space="preserve">Публичные слушания начинаются кратким вступительным словом председательствующего, который информирует </w:t>
      </w:r>
      <w:r w:rsidRPr="00F13BE3">
        <w:t>собравшихся о</w:t>
      </w:r>
      <w:r w:rsidR="00560F47" w:rsidRPr="00F13BE3">
        <w:t xml:space="preserve"> </w:t>
      </w:r>
      <w:r w:rsidRPr="00F13BE3">
        <w:t>существе обсуждаемого вопроса, порядке проведения публичных слушаний и определении их регламента. Затем следуют публичные слушания по проекту</w:t>
      </w:r>
      <w:r w:rsidR="00E9274B" w:rsidRPr="00F13BE3">
        <w:t xml:space="preserve"> исполнения </w:t>
      </w:r>
      <w:r w:rsidRPr="00F13BE3">
        <w:t xml:space="preserve"> бюджета муниципального образования «</w:t>
      </w:r>
      <w:r w:rsidR="00AC6A2D">
        <w:t>Вышнеольховат</w:t>
      </w:r>
      <w:r w:rsidR="00AA5CF9">
        <w:t>ский</w:t>
      </w:r>
      <w:r w:rsidR="00803470" w:rsidRPr="00F13BE3">
        <w:t xml:space="preserve"> сельсовет»</w:t>
      </w:r>
      <w:r w:rsidRPr="00F13BE3">
        <w:t xml:space="preserve"> Щигровского района Курской области, после чего обсуждаются публичные слушания, задаются вопросы: как в устной, так и в письменной формах.</w:t>
      </w:r>
      <w:r w:rsidR="00560F47" w:rsidRPr="00F13BE3">
        <w:t xml:space="preserve">     </w:t>
      </w:r>
    </w:p>
    <w:p w:rsidR="00A03B7F" w:rsidRPr="00F13BE3" w:rsidRDefault="00A03B7F" w:rsidP="00AD5A48">
      <w:pPr>
        <w:ind w:firstLine="900"/>
        <w:jc w:val="both"/>
      </w:pPr>
      <w:r w:rsidRPr="00F13BE3">
        <w:t>11. По результатам публичных слушаний принимаются рекомендации по проекту</w:t>
      </w:r>
      <w:r w:rsidR="00E9274B" w:rsidRPr="00F13BE3">
        <w:t xml:space="preserve"> исполнения </w:t>
      </w:r>
      <w:r w:rsidRPr="00F13BE3">
        <w:t xml:space="preserve"> бюджета муниципального образования «</w:t>
      </w:r>
      <w:r w:rsidR="00AC6A2D">
        <w:t>Вышнеольховат</w:t>
      </w:r>
      <w:r w:rsidR="00AA5CF9">
        <w:t>ский</w:t>
      </w:r>
      <w:r w:rsidRPr="00F13BE3">
        <w:t xml:space="preserve"> сельсовет» Щигровского района Курской области.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147C65" w:rsidRPr="00F13BE3" w:rsidRDefault="00147C65" w:rsidP="00AD5A48">
      <w:pPr>
        <w:ind w:firstLine="900"/>
        <w:jc w:val="both"/>
      </w:pPr>
      <w:r w:rsidRPr="00F13BE3">
        <w:t xml:space="preserve">12. Протокол публичных слушаний вместе с принятыми на них рекомендациями направляется Собранию депутатов </w:t>
      </w:r>
      <w:r w:rsidR="00AC6A2D">
        <w:t>Вышнеольховат</w:t>
      </w:r>
      <w:r w:rsidR="00AA5CF9">
        <w:t>ского</w:t>
      </w:r>
      <w:r w:rsidRPr="00F13BE3">
        <w:t xml:space="preserve"> сельсов</w:t>
      </w:r>
      <w:r w:rsidR="009E60EF" w:rsidRPr="00F13BE3">
        <w:t>ета Щигровского района и подлежа</w:t>
      </w:r>
      <w:r w:rsidRPr="00F13BE3">
        <w:t>т обнародованию.</w:t>
      </w:r>
    </w:p>
    <w:p w:rsidR="00147C65" w:rsidRPr="00F13BE3" w:rsidRDefault="00147C65" w:rsidP="00AD5A48">
      <w:pPr>
        <w:ind w:firstLine="900"/>
        <w:jc w:val="both"/>
      </w:pPr>
      <w:r w:rsidRPr="00F13BE3">
        <w:t>13. Подготовка и проведен</w:t>
      </w:r>
      <w:r w:rsidR="009E60EF" w:rsidRPr="00F13BE3">
        <w:t>ие публичных слушаний, п</w:t>
      </w:r>
      <w:r w:rsidRPr="00F13BE3">
        <w:t xml:space="preserve">одготовка всех информационных материалов возлагается на Председателя Собрания депутатов </w:t>
      </w:r>
      <w:r w:rsidR="00AC6A2D">
        <w:t>Вышнеольховат</w:t>
      </w:r>
      <w:r w:rsidR="00AA5CF9">
        <w:t>ского</w:t>
      </w:r>
      <w:r w:rsidRPr="00F13BE3">
        <w:t xml:space="preserve"> сельсовета Щигровского района.</w:t>
      </w:r>
    </w:p>
    <w:sectPr w:rsidR="00147C65" w:rsidRPr="00F13BE3" w:rsidSect="00B8313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E0ED8"/>
    <w:multiLevelType w:val="hybridMultilevel"/>
    <w:tmpl w:val="213201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502545"/>
    <w:multiLevelType w:val="hybridMultilevel"/>
    <w:tmpl w:val="42C61A92"/>
    <w:lvl w:ilvl="0" w:tplc="A3AEC474">
      <w:start w:val="10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36E"/>
    <w:rsid w:val="00055D9E"/>
    <w:rsid w:val="00147C65"/>
    <w:rsid w:val="00151B63"/>
    <w:rsid w:val="001C3ADD"/>
    <w:rsid w:val="00230E8C"/>
    <w:rsid w:val="00303BDD"/>
    <w:rsid w:val="00332AD6"/>
    <w:rsid w:val="00370239"/>
    <w:rsid w:val="00475B67"/>
    <w:rsid w:val="00560F47"/>
    <w:rsid w:val="005C4523"/>
    <w:rsid w:val="005F005C"/>
    <w:rsid w:val="00644EF1"/>
    <w:rsid w:val="006723A7"/>
    <w:rsid w:val="006C1D1F"/>
    <w:rsid w:val="0072536E"/>
    <w:rsid w:val="00741874"/>
    <w:rsid w:val="00786EFF"/>
    <w:rsid w:val="007D63A4"/>
    <w:rsid w:val="00803470"/>
    <w:rsid w:val="008462E0"/>
    <w:rsid w:val="008837EF"/>
    <w:rsid w:val="00883CB9"/>
    <w:rsid w:val="0091281F"/>
    <w:rsid w:val="00925A0F"/>
    <w:rsid w:val="009317C3"/>
    <w:rsid w:val="009A7064"/>
    <w:rsid w:val="009E60EF"/>
    <w:rsid w:val="009F4348"/>
    <w:rsid w:val="00A03B7F"/>
    <w:rsid w:val="00A138CA"/>
    <w:rsid w:val="00AA27CA"/>
    <w:rsid w:val="00AA42E9"/>
    <w:rsid w:val="00AA5CF9"/>
    <w:rsid w:val="00AC6A2D"/>
    <w:rsid w:val="00AD5A48"/>
    <w:rsid w:val="00B1652F"/>
    <w:rsid w:val="00B27707"/>
    <w:rsid w:val="00B8313E"/>
    <w:rsid w:val="00BB3B1C"/>
    <w:rsid w:val="00CC12C5"/>
    <w:rsid w:val="00CF063F"/>
    <w:rsid w:val="00D168D6"/>
    <w:rsid w:val="00DB3AD1"/>
    <w:rsid w:val="00E26134"/>
    <w:rsid w:val="00E44E60"/>
    <w:rsid w:val="00E9274B"/>
    <w:rsid w:val="00ED429B"/>
    <w:rsid w:val="00F1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02911-505E-4276-8FAA-AC92B7545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BB3B1C"/>
    <w:pPr>
      <w:keepNext/>
      <w:overflowPunct w:val="0"/>
      <w:autoSpaceDE w:val="0"/>
      <w:autoSpaceDN w:val="0"/>
      <w:adjustRightInd w:val="0"/>
      <w:outlineLvl w:val="1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semiHidden/>
    <w:rsid w:val="00BB3B1C"/>
    <w:rPr>
      <w:sz w:val="28"/>
    </w:rPr>
  </w:style>
  <w:style w:type="paragraph" w:styleId="a3">
    <w:name w:val="Balloon Text"/>
    <w:basedOn w:val="a"/>
    <w:link w:val="a4"/>
    <w:rsid w:val="00303B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303BDD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unhideWhenUsed/>
    <w:rsid w:val="00925A0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rsid w:val="00925A0F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>Microsoft</Company>
  <LinksUpToDate>false</LinksUpToDate>
  <CharactersWithSpaces>5753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subject/>
  <dc:creator>User</dc:creator>
  <cp:keywords/>
  <cp:lastModifiedBy>Замглавы</cp:lastModifiedBy>
  <cp:revision>2</cp:revision>
  <cp:lastPrinted>2025-05-05T11:32:00Z</cp:lastPrinted>
  <dcterms:created xsi:type="dcterms:W3CDTF">2025-05-05T11:33:00Z</dcterms:created>
  <dcterms:modified xsi:type="dcterms:W3CDTF">2025-05-05T11:33:00Z</dcterms:modified>
</cp:coreProperties>
</file>