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3A" w:rsidRPr="00E3564E" w:rsidRDefault="00B104B2" w:rsidP="00211A9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348740" cy="12954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96" w:rsidRDefault="00211A96" w:rsidP="00211A9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211A96" w:rsidRDefault="00435464" w:rsidP="00211A9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16328F">
        <w:rPr>
          <w:b/>
          <w:sz w:val="48"/>
          <w:szCs w:val="48"/>
        </w:rPr>
        <w:t>СКОГО</w:t>
      </w:r>
      <w:r w:rsidR="00211A96">
        <w:rPr>
          <w:b/>
          <w:sz w:val="48"/>
          <w:szCs w:val="48"/>
        </w:rPr>
        <w:t xml:space="preserve"> СЕЛЬСОВЕТА</w:t>
      </w:r>
    </w:p>
    <w:p w:rsidR="00211A96" w:rsidRDefault="00211A96" w:rsidP="00211A9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211A96" w:rsidRDefault="00211A96" w:rsidP="00211A96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</w:t>
      </w:r>
      <w:r>
        <w:rPr>
          <w:sz w:val="44"/>
          <w:szCs w:val="44"/>
        </w:rPr>
        <w:t>Б</w:t>
      </w:r>
      <w:r>
        <w:rPr>
          <w:sz w:val="44"/>
          <w:szCs w:val="44"/>
        </w:rPr>
        <w:t>ЛАСТИ</w:t>
      </w:r>
    </w:p>
    <w:p w:rsidR="00211A96" w:rsidRDefault="00211A96" w:rsidP="00211A96"/>
    <w:p w:rsidR="00211A96" w:rsidRDefault="00211A96" w:rsidP="00211A9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211A96" w:rsidRDefault="00211A96" w:rsidP="00211A96">
      <w:pPr>
        <w:pStyle w:val="a5"/>
      </w:pPr>
    </w:p>
    <w:p w:rsidR="00211A96" w:rsidRPr="00343AC4" w:rsidRDefault="00293C79" w:rsidP="00211A96">
      <w:pPr>
        <w:pStyle w:val="a5"/>
      </w:pPr>
      <w:r>
        <w:t>"20</w:t>
      </w:r>
      <w:r w:rsidR="00A826EA">
        <w:t>"</w:t>
      </w:r>
      <w:r w:rsidR="005F2894">
        <w:t xml:space="preserve">декабря </w:t>
      </w:r>
      <w:r w:rsidR="00A826EA">
        <w:t>20</w:t>
      </w:r>
      <w:r w:rsidR="005F2894">
        <w:t>24</w:t>
      </w:r>
      <w:r w:rsidR="00A826EA">
        <w:t xml:space="preserve"> года</w:t>
      </w:r>
      <w:r w:rsidR="00211A96" w:rsidRPr="00343AC4">
        <w:t xml:space="preserve">                 </w:t>
      </w:r>
      <w:r w:rsidR="0050387B">
        <w:t xml:space="preserve">             </w:t>
      </w:r>
      <w:r w:rsidR="00D70139">
        <w:t xml:space="preserve">     </w:t>
      </w:r>
      <w:r w:rsidR="0050387B">
        <w:t xml:space="preserve"> </w:t>
      </w:r>
      <w:r w:rsidR="00211A96">
        <w:t xml:space="preserve"> </w:t>
      </w:r>
      <w:r w:rsidR="00211A96" w:rsidRPr="00343AC4">
        <w:t>№</w:t>
      </w:r>
      <w:r w:rsidR="00B104B2">
        <w:t>46-102-7</w:t>
      </w:r>
    </w:p>
    <w:p w:rsidR="00472948" w:rsidRPr="00343AC4" w:rsidRDefault="00472948" w:rsidP="00472948">
      <w:pPr>
        <w:pStyle w:val="a5"/>
      </w:pPr>
    </w:p>
    <w:p w:rsidR="00C1528B" w:rsidRDefault="00472948" w:rsidP="00472948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C1528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72948" w:rsidRPr="00343AC4" w:rsidRDefault="00C1528B" w:rsidP="00472948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435464">
        <w:rPr>
          <w:rFonts w:ascii="Times New Roman" w:hAnsi="Times New Roman" w:cs="Times New Roman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sz w:val="24"/>
          <w:szCs w:val="24"/>
        </w:rPr>
        <w:t>ский</w:t>
      </w:r>
      <w:r w:rsidR="00472948" w:rsidRPr="00343AC4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472948" w:rsidRPr="00343AC4" w:rsidRDefault="00472948" w:rsidP="00472948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</w:t>
      </w:r>
    </w:p>
    <w:p w:rsidR="003E31A5" w:rsidRPr="00343AC4" w:rsidRDefault="00472948" w:rsidP="00472948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на 20</w:t>
      </w:r>
      <w:r w:rsidR="00E61EC5">
        <w:rPr>
          <w:rFonts w:ascii="Times New Roman" w:hAnsi="Times New Roman" w:cs="Times New Roman"/>
          <w:sz w:val="24"/>
          <w:szCs w:val="24"/>
        </w:rPr>
        <w:t>2</w:t>
      </w:r>
      <w:r w:rsidR="006B1756">
        <w:rPr>
          <w:rFonts w:ascii="Times New Roman" w:hAnsi="Times New Roman" w:cs="Times New Roman"/>
          <w:sz w:val="24"/>
          <w:szCs w:val="24"/>
        </w:rPr>
        <w:t>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7B3438">
        <w:rPr>
          <w:rFonts w:ascii="Times New Roman" w:hAnsi="Times New Roman" w:cs="Times New Roman"/>
          <w:sz w:val="24"/>
          <w:szCs w:val="24"/>
        </w:rPr>
        <w:t>2</w:t>
      </w:r>
      <w:r w:rsidR="006B175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B1756">
        <w:rPr>
          <w:rFonts w:ascii="Times New Roman" w:hAnsi="Times New Roman" w:cs="Times New Roman"/>
          <w:sz w:val="24"/>
          <w:szCs w:val="24"/>
        </w:rPr>
        <w:t>7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72948" w:rsidRPr="00343AC4" w:rsidRDefault="00472948" w:rsidP="00472948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472948" w:rsidRPr="00343AC4" w:rsidRDefault="00472948" w:rsidP="00D8334A">
      <w:pPr>
        <w:pStyle w:val="afb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1. Основные характеристики </w:t>
      </w:r>
      <w:r w:rsidR="00C1528B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 w:cs="Times New Roman"/>
          <w:b/>
          <w:bCs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b/>
          <w:bCs/>
          <w:sz w:val="24"/>
          <w:szCs w:val="24"/>
        </w:rPr>
        <w:t>ский</w:t>
      </w:r>
      <w:r w:rsidR="00C1528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Щигровского района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438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E61EC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B1756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7B3438">
        <w:rPr>
          <w:rFonts w:ascii="Times New Roman" w:hAnsi="Times New Roman" w:cs="Times New Roman"/>
          <w:b/>
          <w:bCs/>
          <w:sz w:val="24"/>
          <w:szCs w:val="24"/>
        </w:rPr>
        <w:t>год и на плановый период 202</w:t>
      </w:r>
      <w:r w:rsidR="006B175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B3438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6B175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B3438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6262F" w:rsidRDefault="0066262F" w:rsidP="0047294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8" w:rsidRPr="00343AC4" w:rsidRDefault="0066262F" w:rsidP="0047294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72948" w:rsidRPr="00343AC4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 </w:t>
      </w:r>
      <w:r w:rsidR="00C1528B">
        <w:rPr>
          <w:rFonts w:ascii="Times New Roman" w:hAnsi="Times New Roman" w:cs="Times New Roman"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 w:cs="Times New Roman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sz w:val="24"/>
          <w:szCs w:val="24"/>
        </w:rPr>
        <w:t>ский</w:t>
      </w:r>
      <w:r w:rsidR="00C1528B"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</w:t>
      </w:r>
      <w:r w:rsidR="00472948" w:rsidRPr="00343AC4">
        <w:rPr>
          <w:rFonts w:ascii="Times New Roman" w:hAnsi="Times New Roman" w:cs="Times New Roman"/>
          <w:sz w:val="24"/>
          <w:szCs w:val="24"/>
        </w:rPr>
        <w:t xml:space="preserve"> на 20</w:t>
      </w:r>
      <w:r w:rsidR="00E61EC5">
        <w:rPr>
          <w:rFonts w:ascii="Times New Roman" w:hAnsi="Times New Roman" w:cs="Times New Roman"/>
          <w:sz w:val="24"/>
          <w:szCs w:val="24"/>
        </w:rPr>
        <w:t>2</w:t>
      </w:r>
      <w:r w:rsidR="006B1756">
        <w:rPr>
          <w:rFonts w:ascii="Times New Roman" w:hAnsi="Times New Roman" w:cs="Times New Roman"/>
          <w:sz w:val="24"/>
          <w:szCs w:val="24"/>
        </w:rPr>
        <w:t>5</w:t>
      </w:r>
      <w:r w:rsidR="00472948" w:rsidRPr="00343AC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72948" w:rsidRPr="00343AC4" w:rsidRDefault="00472948" w:rsidP="0047294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 </w:t>
      </w:r>
      <w:r w:rsidR="00C1528B">
        <w:rPr>
          <w:rFonts w:ascii="Times New Roman" w:hAnsi="Times New Roman" w:cs="Times New Roman"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 w:cs="Times New Roman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sz w:val="24"/>
          <w:szCs w:val="24"/>
        </w:rPr>
        <w:t>ский</w:t>
      </w:r>
      <w:r w:rsidR="00C1528B"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B10CD">
        <w:rPr>
          <w:rFonts w:ascii="Times New Roman" w:hAnsi="Times New Roman" w:cs="Times New Roman"/>
          <w:sz w:val="24"/>
          <w:szCs w:val="24"/>
        </w:rPr>
        <w:t>1265,951</w:t>
      </w:r>
      <w:r w:rsidRPr="00343AC4">
        <w:rPr>
          <w:rFonts w:ascii="Times New Roman" w:hAnsi="Times New Roman" w:cs="Times New Roman"/>
          <w:sz w:val="24"/>
          <w:szCs w:val="24"/>
        </w:rPr>
        <w:t xml:space="preserve"> тыс. ру</w:t>
      </w:r>
      <w:r w:rsidRPr="00343AC4">
        <w:rPr>
          <w:rFonts w:ascii="Times New Roman" w:hAnsi="Times New Roman" w:cs="Times New Roman"/>
          <w:sz w:val="24"/>
          <w:szCs w:val="24"/>
        </w:rPr>
        <w:t>б</w:t>
      </w:r>
      <w:r w:rsidRPr="00343AC4">
        <w:rPr>
          <w:rFonts w:ascii="Times New Roman" w:hAnsi="Times New Roman" w:cs="Times New Roman"/>
          <w:sz w:val="24"/>
          <w:szCs w:val="24"/>
        </w:rPr>
        <w:t>лей;</w:t>
      </w:r>
    </w:p>
    <w:p w:rsidR="00472948" w:rsidRDefault="00472948" w:rsidP="0047294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общий объем расходов  </w:t>
      </w:r>
      <w:r w:rsidR="00C1528B">
        <w:rPr>
          <w:rFonts w:ascii="Times New Roman" w:hAnsi="Times New Roman" w:cs="Times New Roman"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 w:cs="Times New Roman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sz w:val="24"/>
          <w:szCs w:val="24"/>
        </w:rPr>
        <w:t>ский</w:t>
      </w:r>
      <w:r w:rsidR="00C1528B"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</w:t>
      </w:r>
      <w:r w:rsidR="007B10CD">
        <w:rPr>
          <w:rFonts w:ascii="Times New Roman" w:hAnsi="Times New Roman" w:cs="Times New Roman"/>
          <w:sz w:val="24"/>
          <w:szCs w:val="24"/>
        </w:rPr>
        <w:t xml:space="preserve">  в сумме 1265,951</w:t>
      </w:r>
      <w:r w:rsidRPr="00343AC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76DE5" w:rsidRPr="00776DE5" w:rsidRDefault="00776DE5" w:rsidP="00776DE5">
      <w:pPr>
        <w:pStyle w:val="afb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дефицит (профицит) 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 w:rsidR="00C1528B">
        <w:rPr>
          <w:rFonts w:ascii="Times New Roman" w:hAnsi="Times New Roman"/>
          <w:bCs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/>
          <w:bCs/>
          <w:sz w:val="24"/>
          <w:szCs w:val="24"/>
        </w:rPr>
        <w:t>Вышнеольховат</w:t>
      </w:r>
      <w:r w:rsidR="0016328F">
        <w:rPr>
          <w:rFonts w:ascii="Times New Roman" w:hAnsi="Times New Roman"/>
          <w:bCs/>
          <w:sz w:val="24"/>
          <w:szCs w:val="24"/>
        </w:rPr>
        <w:t>ский</w:t>
      </w:r>
      <w:r w:rsidR="00C1528B">
        <w:rPr>
          <w:rFonts w:ascii="Times New Roman" w:hAnsi="Times New Roman"/>
          <w:bCs/>
          <w:sz w:val="24"/>
          <w:szCs w:val="24"/>
        </w:rPr>
        <w:t xml:space="preserve"> сельсовет" Щигровского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в сумме 0 рублей.</w:t>
      </w:r>
    </w:p>
    <w:p w:rsidR="00472948" w:rsidRPr="00343AC4" w:rsidRDefault="00472948" w:rsidP="0047294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8" w:rsidRPr="00343AC4" w:rsidRDefault="0066262F" w:rsidP="0066262F">
      <w:pPr>
        <w:pStyle w:val="afb"/>
        <w:ind w:lef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472948" w:rsidRPr="00343AC4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</w:t>
      </w:r>
      <w:r w:rsidR="00C1528B">
        <w:rPr>
          <w:rFonts w:ascii="Times New Roman" w:hAnsi="Times New Roman" w:cs="Times New Roman"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 w:cs="Times New Roman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sz w:val="24"/>
          <w:szCs w:val="24"/>
        </w:rPr>
        <w:t>ский</w:t>
      </w:r>
      <w:r w:rsidR="00C1528B"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</w:t>
      </w:r>
      <w:r w:rsidR="007B3438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6B1756">
        <w:rPr>
          <w:rFonts w:ascii="Times New Roman" w:hAnsi="Times New Roman" w:cs="Times New Roman"/>
          <w:sz w:val="24"/>
          <w:szCs w:val="24"/>
        </w:rPr>
        <w:t>6</w:t>
      </w:r>
      <w:r w:rsidR="00472948"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 w:rsidR="00745473">
        <w:rPr>
          <w:rFonts w:ascii="Times New Roman" w:hAnsi="Times New Roman" w:cs="Times New Roman"/>
          <w:sz w:val="24"/>
          <w:szCs w:val="24"/>
        </w:rPr>
        <w:t>2</w:t>
      </w:r>
      <w:r w:rsidR="006B1756">
        <w:rPr>
          <w:rFonts w:ascii="Times New Roman" w:hAnsi="Times New Roman" w:cs="Times New Roman"/>
          <w:sz w:val="24"/>
          <w:szCs w:val="24"/>
        </w:rPr>
        <w:t>7</w:t>
      </w:r>
      <w:r w:rsidR="00472948" w:rsidRPr="00343AC4">
        <w:rPr>
          <w:rFonts w:ascii="Times New Roman" w:hAnsi="Times New Roman" w:cs="Times New Roman"/>
          <w:sz w:val="24"/>
          <w:szCs w:val="24"/>
        </w:rPr>
        <w:t xml:space="preserve"> годы:</w:t>
      </w:r>
    </w:p>
    <w:p w:rsidR="00472948" w:rsidRDefault="00472948" w:rsidP="00472948">
      <w:pPr>
        <w:pStyle w:val="afb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   прогнозируемый общий объем доходов  </w:t>
      </w:r>
      <w:r w:rsidR="00C1528B">
        <w:rPr>
          <w:rFonts w:ascii="Times New Roman" w:hAnsi="Times New Roman" w:cs="Times New Roman"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 w:cs="Times New Roman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sz w:val="24"/>
          <w:szCs w:val="24"/>
        </w:rPr>
        <w:t>ский</w:t>
      </w:r>
      <w:r w:rsidR="00C1528B"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20</w:t>
      </w:r>
      <w:r w:rsidR="007B3438">
        <w:rPr>
          <w:rFonts w:ascii="Times New Roman" w:hAnsi="Times New Roman" w:cs="Times New Roman"/>
          <w:sz w:val="24"/>
          <w:szCs w:val="24"/>
        </w:rPr>
        <w:t>2</w:t>
      </w:r>
      <w:r w:rsidR="006B1756">
        <w:rPr>
          <w:rFonts w:ascii="Times New Roman" w:hAnsi="Times New Roman" w:cs="Times New Roman"/>
          <w:sz w:val="24"/>
          <w:szCs w:val="24"/>
        </w:rPr>
        <w:t>6</w:t>
      </w:r>
      <w:r w:rsidR="00E61EC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B10CD">
        <w:rPr>
          <w:rFonts w:ascii="Times New Roman" w:hAnsi="Times New Roman" w:cs="Times New Roman"/>
          <w:sz w:val="24"/>
          <w:szCs w:val="24"/>
        </w:rPr>
        <w:t>1023,331</w:t>
      </w:r>
      <w:r w:rsidRPr="00343AC4">
        <w:rPr>
          <w:rFonts w:ascii="Times New Roman" w:hAnsi="Times New Roman" w:cs="Times New Roman"/>
          <w:sz w:val="24"/>
          <w:szCs w:val="24"/>
        </w:rPr>
        <w:t xml:space="preserve"> тыс. ру</w:t>
      </w:r>
      <w:r w:rsidRPr="00343AC4">
        <w:rPr>
          <w:rFonts w:ascii="Times New Roman" w:hAnsi="Times New Roman" w:cs="Times New Roman"/>
          <w:sz w:val="24"/>
          <w:szCs w:val="24"/>
        </w:rPr>
        <w:t>б</w:t>
      </w:r>
      <w:r w:rsidRPr="00343AC4">
        <w:rPr>
          <w:rFonts w:ascii="Times New Roman" w:hAnsi="Times New Roman" w:cs="Times New Roman"/>
          <w:sz w:val="24"/>
          <w:szCs w:val="24"/>
        </w:rPr>
        <w:t>лей, на 20</w:t>
      </w:r>
      <w:r w:rsidR="00745473">
        <w:rPr>
          <w:rFonts w:ascii="Times New Roman" w:hAnsi="Times New Roman" w:cs="Times New Roman"/>
          <w:sz w:val="24"/>
          <w:szCs w:val="24"/>
        </w:rPr>
        <w:t>2</w:t>
      </w:r>
      <w:r w:rsidR="006B1756">
        <w:rPr>
          <w:rFonts w:ascii="Times New Roman" w:hAnsi="Times New Roman" w:cs="Times New Roman"/>
          <w:sz w:val="24"/>
          <w:szCs w:val="24"/>
        </w:rPr>
        <w:t>7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B10CD">
        <w:rPr>
          <w:rFonts w:ascii="Times New Roman" w:hAnsi="Times New Roman" w:cs="Times New Roman"/>
          <w:sz w:val="24"/>
          <w:szCs w:val="24"/>
        </w:rPr>
        <w:t>1032,331</w:t>
      </w:r>
      <w:r w:rsidRPr="00343AC4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35505A" w:rsidRPr="00343AC4" w:rsidRDefault="0035505A" w:rsidP="00472948">
      <w:pPr>
        <w:pStyle w:val="afb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:rsidR="0035505A" w:rsidRDefault="00472948" w:rsidP="0047294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   общий объем расходов  </w:t>
      </w:r>
      <w:r w:rsidR="00C1528B">
        <w:rPr>
          <w:rFonts w:ascii="Times New Roman" w:hAnsi="Times New Roman" w:cs="Times New Roman"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 w:cs="Times New Roman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sz w:val="24"/>
          <w:szCs w:val="24"/>
        </w:rPr>
        <w:t>ский</w:t>
      </w:r>
      <w:r w:rsidR="00C1528B"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20</w:t>
      </w:r>
      <w:r w:rsidR="006B1756">
        <w:rPr>
          <w:rFonts w:ascii="Times New Roman" w:hAnsi="Times New Roman" w:cs="Times New Roman"/>
          <w:sz w:val="24"/>
          <w:szCs w:val="24"/>
        </w:rPr>
        <w:t>26</w:t>
      </w:r>
      <w:r w:rsidRPr="00343AC4">
        <w:rPr>
          <w:rFonts w:ascii="Times New Roman" w:hAnsi="Times New Roman" w:cs="Times New Roman"/>
          <w:sz w:val="24"/>
          <w:szCs w:val="24"/>
        </w:rPr>
        <w:t xml:space="preserve">год  в сумме </w:t>
      </w:r>
      <w:r w:rsidR="007B10CD">
        <w:rPr>
          <w:rFonts w:ascii="Times New Roman" w:hAnsi="Times New Roman" w:cs="Times New Roman"/>
          <w:sz w:val="24"/>
          <w:szCs w:val="24"/>
        </w:rPr>
        <w:t>1023,331</w:t>
      </w:r>
      <w:r w:rsidRPr="00343AC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107B5">
        <w:rPr>
          <w:rFonts w:ascii="Times New Roman" w:hAnsi="Times New Roman" w:cs="Times New Roman"/>
          <w:sz w:val="24"/>
          <w:szCs w:val="24"/>
        </w:rPr>
        <w:t>,</w:t>
      </w:r>
      <w:r w:rsidR="00C107B5" w:rsidRPr="00C107B5">
        <w:rPr>
          <w:rFonts w:ascii="Times New Roman" w:hAnsi="Times New Roman" w:cs="Times New Roman"/>
          <w:sz w:val="24"/>
          <w:szCs w:val="24"/>
        </w:rPr>
        <w:t xml:space="preserve"> в том числе условно у</w:t>
      </w:r>
      <w:r w:rsidR="006B1756">
        <w:rPr>
          <w:rFonts w:ascii="Times New Roman" w:hAnsi="Times New Roman" w:cs="Times New Roman"/>
          <w:sz w:val="24"/>
          <w:szCs w:val="24"/>
        </w:rPr>
        <w:t>тв</w:t>
      </w:r>
      <w:r w:rsidR="00C95893">
        <w:rPr>
          <w:rFonts w:ascii="Times New Roman" w:hAnsi="Times New Roman" w:cs="Times New Roman"/>
          <w:sz w:val="24"/>
          <w:szCs w:val="24"/>
        </w:rPr>
        <w:t>ержденные расходы в сумме 21,144</w:t>
      </w:r>
      <w:r w:rsidR="00C107B5" w:rsidRPr="00C107B5"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C107B5">
        <w:rPr>
          <w:rFonts w:ascii="Times New Roman" w:hAnsi="Times New Roman" w:cs="Times New Roman"/>
          <w:sz w:val="24"/>
          <w:szCs w:val="24"/>
        </w:rPr>
        <w:t>.,</w:t>
      </w:r>
    </w:p>
    <w:p w:rsidR="0035505A" w:rsidRDefault="0035505A" w:rsidP="0035505A">
      <w:pPr>
        <w:pStyle w:val="afb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дефицит (профицит) 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 w:rsidR="00C1528B">
        <w:rPr>
          <w:rFonts w:ascii="Times New Roman" w:hAnsi="Times New Roman"/>
          <w:bCs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/>
          <w:bCs/>
          <w:sz w:val="24"/>
          <w:szCs w:val="24"/>
        </w:rPr>
        <w:t>Вышнеольховат</w:t>
      </w:r>
      <w:r w:rsidR="0016328F">
        <w:rPr>
          <w:rFonts w:ascii="Times New Roman" w:hAnsi="Times New Roman"/>
          <w:bCs/>
          <w:sz w:val="24"/>
          <w:szCs w:val="24"/>
        </w:rPr>
        <w:t>ский</w:t>
      </w:r>
      <w:r w:rsidR="00C1528B">
        <w:rPr>
          <w:rFonts w:ascii="Times New Roman" w:hAnsi="Times New Roman"/>
          <w:bCs/>
          <w:sz w:val="24"/>
          <w:szCs w:val="24"/>
        </w:rPr>
        <w:t xml:space="preserve"> сельсовет" Щигровского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6DE5">
        <w:rPr>
          <w:rFonts w:ascii="Times New Roman" w:hAnsi="Times New Roman"/>
          <w:bCs/>
          <w:sz w:val="24"/>
          <w:szCs w:val="24"/>
        </w:rPr>
        <w:t>на 202</w:t>
      </w:r>
      <w:r w:rsidR="006B1756">
        <w:rPr>
          <w:rFonts w:ascii="Times New Roman" w:hAnsi="Times New Roman"/>
          <w:bCs/>
          <w:sz w:val="24"/>
          <w:szCs w:val="24"/>
        </w:rPr>
        <w:t>6</w:t>
      </w:r>
      <w:r w:rsidRPr="00776DE5">
        <w:rPr>
          <w:rFonts w:ascii="Times New Roman" w:hAnsi="Times New Roman"/>
          <w:bCs/>
          <w:sz w:val="24"/>
          <w:szCs w:val="24"/>
        </w:rPr>
        <w:t xml:space="preserve"> год в сумме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6DE5">
        <w:rPr>
          <w:rFonts w:ascii="Times New Roman" w:hAnsi="Times New Roman"/>
          <w:bCs/>
          <w:sz w:val="24"/>
          <w:szCs w:val="24"/>
        </w:rPr>
        <w:t>0 рублей,</w:t>
      </w:r>
    </w:p>
    <w:p w:rsidR="0035505A" w:rsidRDefault="0035505A" w:rsidP="0047294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472948" w:rsidRPr="00C107B5" w:rsidRDefault="0035505A" w:rsidP="0047294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общий объем расходов </w:t>
      </w:r>
      <w:r w:rsidR="00C1528B">
        <w:rPr>
          <w:rFonts w:ascii="Times New Roman" w:hAnsi="Times New Roman" w:cs="Times New Roman"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 w:cs="Times New Roman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sz w:val="24"/>
          <w:szCs w:val="24"/>
        </w:rPr>
        <w:t>ский</w:t>
      </w:r>
      <w:r w:rsidR="00C1528B"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</w:t>
      </w:r>
      <w:r w:rsidR="00472948" w:rsidRPr="00C107B5">
        <w:rPr>
          <w:rFonts w:ascii="Times New Roman" w:hAnsi="Times New Roman" w:cs="Times New Roman"/>
          <w:sz w:val="24"/>
          <w:szCs w:val="24"/>
        </w:rPr>
        <w:t xml:space="preserve"> на 20</w:t>
      </w:r>
      <w:r w:rsidR="00745473" w:rsidRPr="00C107B5">
        <w:rPr>
          <w:rFonts w:ascii="Times New Roman" w:hAnsi="Times New Roman" w:cs="Times New Roman"/>
          <w:sz w:val="24"/>
          <w:szCs w:val="24"/>
        </w:rPr>
        <w:t>2</w:t>
      </w:r>
      <w:r w:rsidR="007B10CD">
        <w:rPr>
          <w:rFonts w:ascii="Times New Roman" w:hAnsi="Times New Roman" w:cs="Times New Roman"/>
          <w:sz w:val="24"/>
          <w:szCs w:val="24"/>
        </w:rPr>
        <w:t>7 год в сумме 1032,331</w:t>
      </w:r>
      <w:r w:rsidR="00472948" w:rsidRPr="00C107B5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C107B5" w:rsidRPr="00C107B5">
        <w:rPr>
          <w:rFonts w:ascii="Times New Roman" w:hAnsi="Times New Roman" w:cs="Times New Roman"/>
          <w:sz w:val="24"/>
          <w:szCs w:val="24"/>
        </w:rPr>
        <w:t xml:space="preserve"> в том числе условно </w:t>
      </w:r>
      <w:r w:rsidR="00E61EC5">
        <w:rPr>
          <w:rFonts w:ascii="Times New Roman" w:hAnsi="Times New Roman" w:cs="Times New Roman"/>
          <w:sz w:val="24"/>
          <w:szCs w:val="24"/>
        </w:rPr>
        <w:t>у</w:t>
      </w:r>
      <w:r w:rsidR="00752B18">
        <w:rPr>
          <w:rFonts w:ascii="Times New Roman" w:hAnsi="Times New Roman" w:cs="Times New Roman"/>
          <w:sz w:val="24"/>
          <w:szCs w:val="24"/>
        </w:rPr>
        <w:t xml:space="preserve">твержденные расходы </w:t>
      </w:r>
      <w:r w:rsidR="00C95893">
        <w:rPr>
          <w:rFonts w:ascii="Times New Roman" w:hAnsi="Times New Roman" w:cs="Times New Roman"/>
          <w:sz w:val="24"/>
          <w:szCs w:val="24"/>
        </w:rPr>
        <w:t>в сумме 42,427</w:t>
      </w:r>
      <w:r w:rsidR="00C107B5" w:rsidRPr="00C107B5"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C107B5">
        <w:rPr>
          <w:rFonts w:ascii="Times New Roman" w:hAnsi="Times New Roman" w:cs="Times New Roman"/>
          <w:sz w:val="24"/>
          <w:szCs w:val="24"/>
        </w:rPr>
        <w:t>.</w:t>
      </w:r>
    </w:p>
    <w:p w:rsidR="00776DE5" w:rsidRDefault="00776DE5" w:rsidP="00776DE5">
      <w:pPr>
        <w:pStyle w:val="af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r w:rsidRPr="00776DE5">
        <w:rPr>
          <w:rFonts w:ascii="Times New Roman" w:hAnsi="Times New Roman"/>
          <w:bCs/>
          <w:sz w:val="24"/>
          <w:szCs w:val="24"/>
        </w:rPr>
        <w:t>профицит</w:t>
      </w:r>
      <w:r>
        <w:rPr>
          <w:rFonts w:ascii="Times New Roman" w:hAnsi="Times New Roman"/>
          <w:bCs/>
          <w:sz w:val="24"/>
          <w:szCs w:val="24"/>
        </w:rPr>
        <w:t>)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 w:rsidR="00C1528B">
        <w:rPr>
          <w:rFonts w:ascii="Times New Roman" w:hAnsi="Times New Roman"/>
          <w:bCs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/>
          <w:bCs/>
          <w:sz w:val="24"/>
          <w:szCs w:val="24"/>
        </w:rPr>
        <w:t>Вышнеольховат</w:t>
      </w:r>
      <w:r w:rsidR="0016328F">
        <w:rPr>
          <w:rFonts w:ascii="Times New Roman" w:hAnsi="Times New Roman"/>
          <w:bCs/>
          <w:sz w:val="24"/>
          <w:szCs w:val="24"/>
        </w:rPr>
        <w:t>ский</w:t>
      </w:r>
      <w:r w:rsidR="00C1528B">
        <w:rPr>
          <w:rFonts w:ascii="Times New Roman" w:hAnsi="Times New Roman"/>
          <w:bCs/>
          <w:sz w:val="24"/>
          <w:szCs w:val="24"/>
        </w:rPr>
        <w:t xml:space="preserve"> сельсовет" Щигровского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202</w:t>
      </w:r>
      <w:r w:rsidR="006B1756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год в сумме 0</w:t>
      </w:r>
      <w:r w:rsidRPr="00776DE5">
        <w:rPr>
          <w:rFonts w:ascii="Times New Roman" w:hAnsi="Times New Roman"/>
          <w:bCs/>
          <w:sz w:val="24"/>
          <w:szCs w:val="24"/>
        </w:rPr>
        <w:t xml:space="preserve"> ру</w:t>
      </w:r>
      <w:r w:rsidRPr="00776DE5">
        <w:rPr>
          <w:rFonts w:ascii="Times New Roman" w:hAnsi="Times New Roman"/>
          <w:bCs/>
          <w:sz w:val="24"/>
          <w:szCs w:val="24"/>
        </w:rPr>
        <w:t>б</w:t>
      </w:r>
      <w:r w:rsidRPr="00776DE5">
        <w:rPr>
          <w:rFonts w:ascii="Times New Roman" w:hAnsi="Times New Roman"/>
          <w:bCs/>
          <w:sz w:val="24"/>
          <w:szCs w:val="24"/>
        </w:rPr>
        <w:t>лей</w:t>
      </w:r>
      <w:r w:rsidRPr="00A26A0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76DE5" w:rsidRPr="00343AC4" w:rsidRDefault="00776DE5" w:rsidP="0047294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472948" w:rsidRPr="00343AC4" w:rsidRDefault="00472948" w:rsidP="00472948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2. Источники финансирования дефицита бюджета </w:t>
      </w:r>
      <w:r w:rsidR="00497B9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</w:t>
      </w:r>
      <w:r w:rsidR="00435464">
        <w:rPr>
          <w:rFonts w:ascii="Times New Roman" w:hAnsi="Times New Roman" w:cs="Times New Roman"/>
          <w:b/>
          <w:bCs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b/>
          <w:bCs/>
          <w:sz w:val="24"/>
          <w:szCs w:val="24"/>
        </w:rPr>
        <w:t>ский</w:t>
      </w:r>
      <w:r w:rsidR="007B343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 w:rsidR="00497B93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Щигровского района  Курской области</w:t>
      </w:r>
    </w:p>
    <w:p w:rsidR="00472948" w:rsidRPr="00343AC4" w:rsidRDefault="00472948" w:rsidP="00472948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B76" w:rsidRDefault="00472948" w:rsidP="0047294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источники финансирования дефицита  </w:t>
      </w:r>
      <w:r w:rsidR="00C1528B">
        <w:rPr>
          <w:rFonts w:ascii="Times New Roman" w:hAnsi="Times New Roman" w:cs="Times New Roman"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 w:cs="Times New Roman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sz w:val="24"/>
          <w:szCs w:val="24"/>
        </w:rPr>
        <w:t>ский</w:t>
      </w:r>
      <w:r w:rsidR="00C1528B"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</w:t>
      </w:r>
      <w:r w:rsidR="00CD545D">
        <w:rPr>
          <w:rFonts w:ascii="Times New Roman" w:hAnsi="Times New Roman" w:cs="Times New Roman"/>
          <w:sz w:val="24"/>
          <w:szCs w:val="24"/>
        </w:rPr>
        <w:t xml:space="preserve"> на 202</w:t>
      </w:r>
      <w:r w:rsidR="006B1756">
        <w:rPr>
          <w:rFonts w:ascii="Times New Roman" w:hAnsi="Times New Roman" w:cs="Times New Roman"/>
          <w:sz w:val="24"/>
          <w:szCs w:val="24"/>
        </w:rPr>
        <w:t>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№1</w:t>
      </w:r>
      <w:r w:rsidR="00322B76">
        <w:rPr>
          <w:rFonts w:ascii="Times New Roman" w:hAnsi="Times New Roman" w:cs="Times New Roman"/>
          <w:sz w:val="24"/>
          <w:szCs w:val="24"/>
        </w:rPr>
        <w:t>;</w:t>
      </w:r>
    </w:p>
    <w:p w:rsidR="00472948" w:rsidRPr="00343AC4" w:rsidRDefault="00472948" w:rsidP="0047294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7B3438">
        <w:rPr>
          <w:rFonts w:ascii="Times New Roman" w:hAnsi="Times New Roman" w:cs="Times New Roman"/>
          <w:sz w:val="24"/>
          <w:szCs w:val="24"/>
        </w:rPr>
        <w:t>2</w:t>
      </w:r>
      <w:r w:rsidR="006B1756">
        <w:rPr>
          <w:rFonts w:ascii="Times New Roman" w:hAnsi="Times New Roman" w:cs="Times New Roman"/>
          <w:sz w:val="24"/>
          <w:szCs w:val="24"/>
        </w:rPr>
        <w:t>6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 20</w:t>
      </w:r>
      <w:r w:rsidR="00745473">
        <w:rPr>
          <w:rFonts w:ascii="Times New Roman" w:hAnsi="Times New Roman" w:cs="Times New Roman"/>
          <w:sz w:val="24"/>
          <w:szCs w:val="24"/>
        </w:rPr>
        <w:t>2</w:t>
      </w:r>
      <w:r w:rsidR="006B1756">
        <w:rPr>
          <w:rFonts w:ascii="Times New Roman" w:hAnsi="Times New Roman" w:cs="Times New Roman"/>
          <w:sz w:val="24"/>
          <w:szCs w:val="24"/>
        </w:rPr>
        <w:t>7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года согласно приложению №2 к настоящему Решению.</w:t>
      </w:r>
    </w:p>
    <w:p w:rsidR="00472948" w:rsidRPr="00343AC4" w:rsidRDefault="00472948" w:rsidP="00472948">
      <w:pPr>
        <w:pStyle w:val="afb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948" w:rsidRPr="00343AC4" w:rsidRDefault="00472948" w:rsidP="00472948">
      <w:pPr>
        <w:pStyle w:val="afb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3. </w:t>
      </w:r>
      <w:r w:rsidR="00E634D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рогнозируемое поступление доходов в бюджет </w:t>
      </w:r>
      <w:r w:rsidR="00497B9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</w:t>
      </w:r>
      <w:r w:rsidR="00435464">
        <w:rPr>
          <w:rFonts w:ascii="Times New Roman" w:hAnsi="Times New Roman" w:cs="Times New Roman"/>
          <w:b/>
          <w:bCs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b/>
          <w:bCs/>
          <w:sz w:val="24"/>
          <w:szCs w:val="24"/>
        </w:rPr>
        <w:t>ский</w:t>
      </w:r>
      <w:r w:rsidR="007B343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 w:rsidR="00497B93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Щигровского района Курской области</w:t>
      </w:r>
    </w:p>
    <w:p w:rsidR="00472948" w:rsidRPr="00343AC4" w:rsidRDefault="00472948" w:rsidP="00472948">
      <w:pPr>
        <w:pStyle w:val="af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2B76" w:rsidRDefault="00E634DB" w:rsidP="00472948">
      <w:pPr>
        <w:ind w:firstLine="709"/>
        <w:jc w:val="both"/>
      </w:pPr>
      <w:r>
        <w:t>1</w:t>
      </w:r>
      <w:r w:rsidR="00472948" w:rsidRPr="00343AC4">
        <w:t>. Утвердить прогнозируемое поступление доходов в бю</w:t>
      </w:r>
      <w:r w:rsidR="00472948" w:rsidRPr="00343AC4">
        <w:t>д</w:t>
      </w:r>
      <w:r w:rsidR="00472948" w:rsidRPr="00343AC4">
        <w:t xml:space="preserve">жет </w:t>
      </w:r>
      <w:r w:rsidR="00497B93">
        <w:t>муниципального образования "</w:t>
      </w:r>
      <w:r w:rsidR="00435464">
        <w:t>Вышнеольховат</w:t>
      </w:r>
      <w:r w:rsidR="0016328F">
        <w:t>ский</w:t>
      </w:r>
      <w:r w:rsidR="007B3438">
        <w:t xml:space="preserve"> сельсовет</w:t>
      </w:r>
      <w:r w:rsidR="00497B93">
        <w:t>"</w:t>
      </w:r>
      <w:r w:rsidR="00472948" w:rsidRPr="00343AC4">
        <w:t xml:space="preserve"> Щигровского района Курской области в 20</w:t>
      </w:r>
      <w:r w:rsidR="00CD545D">
        <w:t>2</w:t>
      </w:r>
      <w:r w:rsidR="006B1756">
        <w:t>5</w:t>
      </w:r>
      <w:r>
        <w:t xml:space="preserve"> году согласно приложению  № 3</w:t>
      </w:r>
      <w:r w:rsidR="00322B76">
        <w:t>;</w:t>
      </w:r>
    </w:p>
    <w:p w:rsidR="00472948" w:rsidRPr="00343AC4" w:rsidRDefault="00472948" w:rsidP="00472948">
      <w:pPr>
        <w:ind w:firstLine="709"/>
        <w:jc w:val="both"/>
      </w:pPr>
      <w:r w:rsidRPr="00343AC4">
        <w:t>на плановый период 20</w:t>
      </w:r>
      <w:r w:rsidR="0047642C">
        <w:t>2</w:t>
      </w:r>
      <w:r w:rsidR="006B1756">
        <w:t>6</w:t>
      </w:r>
      <w:r w:rsidRPr="00343AC4">
        <w:t xml:space="preserve"> и 20</w:t>
      </w:r>
      <w:r w:rsidR="00745473">
        <w:t>2</w:t>
      </w:r>
      <w:r w:rsidR="006B1756">
        <w:t>7</w:t>
      </w:r>
      <w:r w:rsidRPr="00343AC4">
        <w:t xml:space="preserve"> года согласно приложению № </w:t>
      </w:r>
      <w:r w:rsidR="00E634DB">
        <w:t>4</w:t>
      </w:r>
      <w:r w:rsidRPr="00343AC4">
        <w:rPr>
          <w:color w:val="3366FF"/>
        </w:rPr>
        <w:t xml:space="preserve"> </w:t>
      </w:r>
      <w:r w:rsidRPr="00343AC4">
        <w:t>к настоящему Решению.</w:t>
      </w:r>
    </w:p>
    <w:p w:rsidR="00472948" w:rsidRPr="00343AC4" w:rsidRDefault="00472948" w:rsidP="00472948">
      <w:pPr>
        <w:jc w:val="both"/>
      </w:pPr>
    </w:p>
    <w:p w:rsidR="00472948" w:rsidRPr="00343AC4" w:rsidRDefault="00472948" w:rsidP="00472948">
      <w:pPr>
        <w:pStyle w:val="afb"/>
        <w:ind w:right="6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4. Особенности администрирования доходов </w:t>
      </w:r>
      <w:r w:rsidR="00C1528B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 w:cs="Times New Roman"/>
          <w:b/>
          <w:bCs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b/>
          <w:bCs/>
          <w:sz w:val="24"/>
          <w:szCs w:val="24"/>
        </w:rPr>
        <w:t>ский</w:t>
      </w:r>
      <w:r w:rsidR="00C1528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Щигровского района Курской области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 w:rsidR="00CD54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B17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ду и на плановый период 20</w:t>
      </w:r>
      <w:r w:rsidR="004764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B175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 w:rsidR="007454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B175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2948" w:rsidRPr="00343AC4" w:rsidRDefault="00472948" w:rsidP="00472948">
      <w:pPr>
        <w:jc w:val="both"/>
      </w:pPr>
      <w:r w:rsidRPr="00343AC4">
        <w:t xml:space="preserve">      </w:t>
      </w:r>
    </w:p>
    <w:p w:rsidR="00472948" w:rsidRPr="00343AC4" w:rsidRDefault="00472948" w:rsidP="00472948">
      <w:pPr>
        <w:autoSpaceDE w:val="0"/>
        <w:autoSpaceDN w:val="0"/>
        <w:adjustRightInd w:val="0"/>
        <w:ind w:firstLine="720"/>
        <w:jc w:val="both"/>
      </w:pPr>
      <w:r w:rsidRPr="00343AC4">
        <w:t xml:space="preserve"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 </w:t>
      </w:r>
      <w:r w:rsidR="00C1528B">
        <w:t>бюджета муниципального образования "</w:t>
      </w:r>
      <w:r w:rsidR="00435464">
        <w:t>Вышнеольховат</w:t>
      </w:r>
      <w:r w:rsidR="0016328F">
        <w:t>ский</w:t>
      </w:r>
      <w:r w:rsidR="00C1528B">
        <w:t xml:space="preserve"> сельсовет" Щигровского района Курской области</w:t>
      </w:r>
      <w:r w:rsidRPr="00343AC4">
        <w:t>.</w:t>
      </w:r>
    </w:p>
    <w:p w:rsidR="00472948" w:rsidRPr="005965D1" w:rsidRDefault="00472948" w:rsidP="00472948">
      <w:pPr>
        <w:shd w:val="clear" w:color="auto" w:fill="FFFFFF"/>
        <w:spacing w:line="312" w:lineRule="atLeast"/>
        <w:jc w:val="both"/>
        <w:textAlignment w:val="baseline"/>
        <w:rPr>
          <w:color w:val="000000"/>
        </w:rPr>
      </w:pPr>
      <w:r w:rsidRPr="00343AC4">
        <w:rPr>
          <w:color w:val="333333"/>
        </w:rPr>
        <w:t xml:space="preserve">         </w:t>
      </w:r>
      <w:r w:rsidRPr="005965D1">
        <w:rPr>
          <w:color w:val="000000"/>
        </w:rPr>
        <w:t xml:space="preserve"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</w:t>
      </w:r>
      <w:r w:rsidR="00C1528B">
        <w:rPr>
          <w:color w:val="000000"/>
        </w:rPr>
        <w:t>бюджета муниципального образования "</w:t>
      </w:r>
      <w:r w:rsidR="00435464">
        <w:rPr>
          <w:color w:val="000000"/>
        </w:rPr>
        <w:t>Вышнеольховат</w:t>
      </w:r>
      <w:r w:rsidR="0016328F">
        <w:rPr>
          <w:color w:val="000000"/>
        </w:rPr>
        <w:t>ский</w:t>
      </w:r>
      <w:r w:rsidR="00C1528B">
        <w:rPr>
          <w:color w:val="000000"/>
        </w:rPr>
        <w:t xml:space="preserve"> сельсовет" Щигровского района Курской области</w:t>
      </w:r>
      <w:r w:rsidRPr="005965D1">
        <w:rPr>
          <w:color w:val="000000"/>
        </w:rPr>
        <w:t xml:space="preserve"> и направляются на финансирование получателей бюджетных средств согласно цели их предоставления.</w:t>
      </w:r>
    </w:p>
    <w:p w:rsidR="00472948" w:rsidRPr="00343AC4" w:rsidRDefault="00472948" w:rsidP="0047294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472948" w:rsidRPr="00343AC4" w:rsidRDefault="00472948" w:rsidP="00472948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343AC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5. 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Бюджетные ассигнования  бюджета </w:t>
      </w:r>
      <w:r w:rsidR="00497B9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</w:t>
      </w:r>
      <w:r w:rsidR="00435464">
        <w:rPr>
          <w:rFonts w:ascii="Times New Roman" w:hAnsi="Times New Roman" w:cs="Times New Roman"/>
          <w:b/>
          <w:bCs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b/>
          <w:bCs/>
          <w:sz w:val="24"/>
          <w:szCs w:val="24"/>
        </w:rPr>
        <w:t>ский</w:t>
      </w:r>
      <w:r w:rsidR="007B343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 w:rsidR="00497B93">
        <w:rPr>
          <w:rFonts w:ascii="Times New Roman" w:hAnsi="Times New Roman" w:cs="Times New Roman"/>
          <w:b/>
          <w:bCs/>
          <w:sz w:val="24"/>
          <w:szCs w:val="24"/>
        </w:rPr>
        <w:t>" Щигровского района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  на 20</w:t>
      </w:r>
      <w:r w:rsidR="00CD54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B17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</w:t>
      </w:r>
      <w:r w:rsidR="004764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B175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45473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6B175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2948" w:rsidRPr="00343AC4" w:rsidRDefault="00472948" w:rsidP="0047294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472948" w:rsidRPr="00343AC4" w:rsidRDefault="00472948" w:rsidP="00472948">
      <w:pPr>
        <w:pStyle w:val="afb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1. </w:t>
      </w:r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r w:rsidR="00435464">
        <w:rPr>
          <w:rFonts w:ascii="Times New Roman" w:hAnsi="Times New Roman" w:cs="Times New Roman"/>
          <w:color w:val="333333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color w:val="333333"/>
          <w:sz w:val="24"/>
          <w:szCs w:val="24"/>
        </w:rPr>
        <w:t>ского</w:t>
      </w:r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 сельсовета Щигровского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472948" w:rsidRPr="00343AC4" w:rsidRDefault="00472948" w:rsidP="0047294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на 20</w:t>
      </w:r>
      <w:r w:rsidR="00CD545D">
        <w:rPr>
          <w:rFonts w:ascii="Times New Roman" w:hAnsi="Times New Roman" w:cs="Times New Roman"/>
          <w:sz w:val="24"/>
          <w:szCs w:val="24"/>
        </w:rPr>
        <w:t>2</w:t>
      </w:r>
      <w:r w:rsidR="006B1756">
        <w:rPr>
          <w:rFonts w:ascii="Times New Roman" w:hAnsi="Times New Roman" w:cs="Times New Roman"/>
          <w:sz w:val="24"/>
          <w:szCs w:val="24"/>
        </w:rPr>
        <w:t>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 </w:t>
      </w:r>
      <w:r w:rsidR="000C1F5F">
        <w:rPr>
          <w:rFonts w:ascii="Times New Roman" w:hAnsi="Times New Roman" w:cs="Times New Roman"/>
          <w:sz w:val="24"/>
          <w:szCs w:val="24"/>
        </w:rPr>
        <w:t>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72948" w:rsidRPr="00343AC4" w:rsidRDefault="0047642C" w:rsidP="0047294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6B1756">
        <w:rPr>
          <w:rFonts w:ascii="Times New Roman" w:hAnsi="Times New Roman" w:cs="Times New Roman"/>
          <w:sz w:val="24"/>
          <w:szCs w:val="24"/>
        </w:rPr>
        <w:t>6</w:t>
      </w:r>
      <w:r w:rsidR="00472948"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 w:rsidR="00745473">
        <w:rPr>
          <w:rFonts w:ascii="Times New Roman" w:hAnsi="Times New Roman" w:cs="Times New Roman"/>
          <w:sz w:val="24"/>
          <w:szCs w:val="24"/>
        </w:rPr>
        <w:t>2</w:t>
      </w:r>
      <w:r w:rsidR="006B1756">
        <w:rPr>
          <w:rFonts w:ascii="Times New Roman" w:hAnsi="Times New Roman" w:cs="Times New Roman"/>
          <w:sz w:val="24"/>
          <w:szCs w:val="24"/>
        </w:rPr>
        <w:t>7</w:t>
      </w:r>
      <w:r w:rsidR="00472948" w:rsidRPr="00343AC4">
        <w:rPr>
          <w:rFonts w:ascii="Times New Roman" w:hAnsi="Times New Roman" w:cs="Times New Roman"/>
          <w:sz w:val="24"/>
          <w:szCs w:val="24"/>
        </w:rPr>
        <w:t xml:space="preserve"> годы согласно приложению №</w:t>
      </w:r>
      <w:r w:rsidR="000C1F5F">
        <w:rPr>
          <w:rFonts w:ascii="Times New Roman" w:hAnsi="Times New Roman" w:cs="Times New Roman"/>
          <w:sz w:val="24"/>
          <w:szCs w:val="24"/>
        </w:rPr>
        <w:t>6</w:t>
      </w:r>
      <w:r w:rsidR="00472948"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72948" w:rsidRPr="00343AC4" w:rsidRDefault="00472948" w:rsidP="0047294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8" w:rsidRPr="00343AC4" w:rsidRDefault="00472948" w:rsidP="00472948">
      <w:pPr>
        <w:pStyle w:val="afb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Утвердить ведомственную структуру расходов  </w:t>
      </w:r>
      <w:r w:rsidR="00C1528B">
        <w:rPr>
          <w:rFonts w:ascii="Times New Roman" w:hAnsi="Times New Roman" w:cs="Times New Roman"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 w:cs="Times New Roman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sz w:val="24"/>
          <w:szCs w:val="24"/>
        </w:rPr>
        <w:t>ский</w:t>
      </w:r>
      <w:r w:rsidR="00C1528B"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2948" w:rsidRPr="00343AC4" w:rsidRDefault="00472948" w:rsidP="00472948">
      <w:pPr>
        <w:pStyle w:val="afb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на 20</w:t>
      </w:r>
      <w:r w:rsidR="00CD545D">
        <w:rPr>
          <w:rFonts w:ascii="Times New Roman" w:hAnsi="Times New Roman" w:cs="Times New Roman"/>
          <w:sz w:val="24"/>
          <w:szCs w:val="24"/>
        </w:rPr>
        <w:t>2</w:t>
      </w:r>
      <w:r w:rsidR="006B1756">
        <w:rPr>
          <w:rFonts w:ascii="Times New Roman" w:hAnsi="Times New Roman" w:cs="Times New Roman"/>
          <w:sz w:val="24"/>
          <w:szCs w:val="24"/>
        </w:rPr>
        <w:t>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 </w:t>
      </w:r>
      <w:r w:rsidR="007739D5">
        <w:rPr>
          <w:rFonts w:ascii="Times New Roman" w:hAnsi="Times New Roman" w:cs="Times New Roman"/>
          <w:sz w:val="24"/>
          <w:szCs w:val="24"/>
        </w:rPr>
        <w:t>7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72948" w:rsidRPr="00343AC4" w:rsidRDefault="00472948" w:rsidP="00472948">
      <w:pPr>
        <w:pStyle w:val="afb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на плановый период 20</w:t>
      </w:r>
      <w:r w:rsidR="0047642C">
        <w:rPr>
          <w:rFonts w:ascii="Times New Roman" w:hAnsi="Times New Roman" w:cs="Times New Roman"/>
          <w:sz w:val="24"/>
          <w:szCs w:val="24"/>
        </w:rPr>
        <w:t>2</w:t>
      </w:r>
      <w:r w:rsidR="006B1756">
        <w:rPr>
          <w:rFonts w:ascii="Times New Roman" w:hAnsi="Times New Roman" w:cs="Times New Roman"/>
          <w:sz w:val="24"/>
          <w:szCs w:val="24"/>
        </w:rPr>
        <w:t>6</w:t>
      </w:r>
      <w:r w:rsidR="00745473">
        <w:rPr>
          <w:rFonts w:ascii="Times New Roman" w:hAnsi="Times New Roman" w:cs="Times New Roman"/>
          <w:sz w:val="24"/>
          <w:szCs w:val="24"/>
        </w:rPr>
        <w:t xml:space="preserve"> и 202</w:t>
      </w:r>
      <w:r w:rsidR="006B1756">
        <w:rPr>
          <w:rFonts w:ascii="Times New Roman" w:hAnsi="Times New Roman" w:cs="Times New Roman"/>
          <w:sz w:val="24"/>
          <w:szCs w:val="24"/>
        </w:rPr>
        <w:t>7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 согласно приложению № </w:t>
      </w:r>
      <w:r w:rsidR="007739D5">
        <w:rPr>
          <w:rFonts w:ascii="Times New Roman" w:hAnsi="Times New Roman" w:cs="Times New Roman"/>
          <w:sz w:val="24"/>
          <w:szCs w:val="24"/>
        </w:rPr>
        <w:t>8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72948" w:rsidRPr="00343AC4" w:rsidRDefault="00472948" w:rsidP="0047294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8" w:rsidRPr="005965D1" w:rsidRDefault="00472948" w:rsidP="00472948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Утвердить распределение бюджетных ассигнований по целевым статьям (муниципальных программ </w:t>
      </w:r>
      <w:r w:rsidR="00435464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Щигровского района Курской области и непрограммным направлениям деятельности), группам (подгруппам) видов расходов: </w:t>
      </w:r>
    </w:p>
    <w:p w:rsidR="00472948" w:rsidRPr="00343AC4" w:rsidRDefault="00472948" w:rsidP="00472948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Pr="00343AC4">
        <w:rPr>
          <w:rFonts w:ascii="Times New Roman" w:hAnsi="Times New Roman" w:cs="Times New Roman"/>
          <w:sz w:val="24"/>
          <w:szCs w:val="24"/>
        </w:rPr>
        <w:t>на 20</w:t>
      </w:r>
      <w:r w:rsidR="00CD545D">
        <w:rPr>
          <w:rFonts w:ascii="Times New Roman" w:hAnsi="Times New Roman" w:cs="Times New Roman"/>
          <w:sz w:val="24"/>
          <w:szCs w:val="24"/>
        </w:rPr>
        <w:t>2</w:t>
      </w:r>
      <w:r w:rsidR="006B1756">
        <w:rPr>
          <w:rFonts w:ascii="Times New Roman" w:hAnsi="Times New Roman" w:cs="Times New Roman"/>
          <w:sz w:val="24"/>
          <w:szCs w:val="24"/>
        </w:rPr>
        <w:t>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 </w:t>
      </w:r>
      <w:r w:rsidR="007739D5">
        <w:rPr>
          <w:rFonts w:ascii="Times New Roman" w:hAnsi="Times New Roman" w:cs="Times New Roman"/>
          <w:sz w:val="24"/>
          <w:szCs w:val="24"/>
        </w:rPr>
        <w:t>9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72948" w:rsidRDefault="0047642C" w:rsidP="00472948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 плановый период 202</w:t>
      </w:r>
      <w:r w:rsidR="006B1756">
        <w:rPr>
          <w:rFonts w:ascii="Times New Roman" w:hAnsi="Times New Roman" w:cs="Times New Roman"/>
          <w:sz w:val="24"/>
          <w:szCs w:val="24"/>
        </w:rPr>
        <w:t>6</w:t>
      </w:r>
      <w:r w:rsidR="00472948"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 w:rsidR="006B1756">
        <w:rPr>
          <w:rFonts w:ascii="Times New Roman" w:hAnsi="Times New Roman" w:cs="Times New Roman"/>
          <w:sz w:val="24"/>
          <w:szCs w:val="24"/>
        </w:rPr>
        <w:t>27</w:t>
      </w:r>
      <w:r w:rsidR="00472948" w:rsidRPr="00343AC4">
        <w:rPr>
          <w:rFonts w:ascii="Times New Roman" w:hAnsi="Times New Roman" w:cs="Times New Roman"/>
          <w:sz w:val="24"/>
          <w:szCs w:val="24"/>
        </w:rPr>
        <w:t xml:space="preserve"> годы согласно приложению № </w:t>
      </w:r>
      <w:r w:rsidR="007739D5">
        <w:rPr>
          <w:rFonts w:ascii="Times New Roman" w:hAnsi="Times New Roman" w:cs="Times New Roman"/>
          <w:sz w:val="24"/>
          <w:szCs w:val="24"/>
        </w:rPr>
        <w:t>10</w:t>
      </w:r>
      <w:r w:rsidR="00472948"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57F55" w:rsidRPr="00343AC4" w:rsidRDefault="00557F55" w:rsidP="00472948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Утвердить величину резервного фонда Администрации </w:t>
      </w:r>
      <w:r w:rsidR="00435464">
        <w:rPr>
          <w:rFonts w:ascii="Times New Roman" w:hAnsi="Times New Roman" w:cs="Times New Roman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на 202</w:t>
      </w:r>
      <w:r w:rsidR="006B17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1,0 тыс.рублей, на плановый период 202</w:t>
      </w:r>
      <w:r w:rsidR="006B1756">
        <w:rPr>
          <w:rFonts w:ascii="Times New Roman" w:hAnsi="Times New Roman" w:cs="Times New Roman"/>
          <w:sz w:val="24"/>
          <w:szCs w:val="24"/>
        </w:rPr>
        <w:t>6 и 2027</w:t>
      </w:r>
      <w:r>
        <w:rPr>
          <w:rFonts w:ascii="Times New Roman" w:hAnsi="Times New Roman" w:cs="Times New Roman"/>
          <w:sz w:val="24"/>
          <w:szCs w:val="24"/>
        </w:rPr>
        <w:t xml:space="preserve"> годов в сумме 0 тыс.рублей.</w:t>
      </w:r>
    </w:p>
    <w:p w:rsidR="00472948" w:rsidRPr="00343AC4" w:rsidRDefault="00472948" w:rsidP="004729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2948" w:rsidRPr="00343AC4" w:rsidRDefault="00472948" w:rsidP="000535D5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C4">
        <w:rPr>
          <w:rFonts w:ascii="Times New Roman" w:hAnsi="Times New Roman" w:cs="Times New Roman"/>
          <w:b/>
          <w:sz w:val="24"/>
          <w:szCs w:val="24"/>
        </w:rPr>
        <w:t xml:space="preserve">Статья 6. Особенности исполнения  </w:t>
      </w:r>
      <w:r w:rsidR="00C1528B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b/>
          <w:sz w:val="24"/>
          <w:szCs w:val="24"/>
        </w:rPr>
        <w:t>ский</w:t>
      </w:r>
      <w:r w:rsidR="00C1528B">
        <w:rPr>
          <w:rFonts w:ascii="Times New Roman" w:hAnsi="Times New Roman" w:cs="Times New Roman"/>
          <w:b/>
          <w:sz w:val="24"/>
          <w:szCs w:val="24"/>
        </w:rPr>
        <w:t xml:space="preserve"> сельсовет" Щигровского района Курской области</w:t>
      </w:r>
      <w:r w:rsidRPr="00343AC4">
        <w:rPr>
          <w:rFonts w:ascii="Times New Roman" w:hAnsi="Times New Roman" w:cs="Times New Roman"/>
          <w:b/>
          <w:sz w:val="24"/>
          <w:szCs w:val="24"/>
        </w:rPr>
        <w:t xml:space="preserve">  в 20</w:t>
      </w:r>
      <w:r w:rsidR="00CD545D">
        <w:rPr>
          <w:rFonts w:ascii="Times New Roman" w:hAnsi="Times New Roman" w:cs="Times New Roman"/>
          <w:b/>
          <w:sz w:val="24"/>
          <w:szCs w:val="24"/>
        </w:rPr>
        <w:t>2</w:t>
      </w:r>
      <w:r w:rsidR="006B1756">
        <w:rPr>
          <w:rFonts w:ascii="Times New Roman" w:hAnsi="Times New Roman" w:cs="Times New Roman"/>
          <w:b/>
          <w:sz w:val="24"/>
          <w:szCs w:val="24"/>
        </w:rPr>
        <w:t>5</w:t>
      </w:r>
      <w:r w:rsidRPr="00343AC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343AC4">
        <w:rPr>
          <w:rFonts w:ascii="Times New Roman" w:hAnsi="Times New Roman" w:cs="Times New Roman"/>
          <w:b/>
          <w:sz w:val="24"/>
          <w:szCs w:val="24"/>
        </w:rPr>
        <w:t>о</w:t>
      </w:r>
      <w:r w:rsidRPr="00343AC4">
        <w:rPr>
          <w:rFonts w:ascii="Times New Roman" w:hAnsi="Times New Roman" w:cs="Times New Roman"/>
          <w:b/>
          <w:sz w:val="24"/>
          <w:szCs w:val="24"/>
        </w:rPr>
        <w:t>ду</w:t>
      </w:r>
    </w:p>
    <w:p w:rsidR="00472948" w:rsidRPr="00343AC4" w:rsidRDefault="00472948" w:rsidP="00472948">
      <w:pPr>
        <w:ind w:firstLine="709"/>
        <w:jc w:val="both"/>
        <w:outlineLvl w:val="3"/>
      </w:pPr>
      <w:r w:rsidRPr="00343AC4">
        <w:t>1. Муниципальные  казенные учреждения могут осуществлять пла</w:t>
      </w:r>
      <w:r w:rsidRPr="00343AC4">
        <w:t>т</w:t>
      </w:r>
      <w:r w:rsidRPr="00343AC4">
        <w:t>ные услуги и иную приносящую доход деятельность, только если такое право предусмотрено в их учредительных документах. Доходы, получе</w:t>
      </w:r>
      <w:r w:rsidRPr="00343AC4">
        <w:t>н</w:t>
      </w:r>
      <w:r w:rsidRPr="00343AC4">
        <w:t xml:space="preserve">ные от указанной деятельности, поступают в  бюджет </w:t>
      </w:r>
      <w:r w:rsidR="00BC5E34">
        <w:t>муниципального образования "</w:t>
      </w:r>
      <w:r w:rsidR="00435464">
        <w:t>Вышнеольховат</w:t>
      </w:r>
      <w:r w:rsidR="0016328F">
        <w:t>ский</w:t>
      </w:r>
      <w:r w:rsidR="007B3438">
        <w:t xml:space="preserve"> сельсовет</w:t>
      </w:r>
      <w:r w:rsidR="00BC5E34">
        <w:t>"</w:t>
      </w:r>
      <w:r w:rsidRPr="00343AC4">
        <w:t xml:space="preserve"> Щигровского района Курской области и направляются получателям бюджетных средств -  казенным учреждения, осуществляющим пла</w:t>
      </w:r>
      <w:r w:rsidRPr="00343AC4">
        <w:t>т</w:t>
      </w:r>
      <w:r w:rsidRPr="00343AC4">
        <w:t>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</w:t>
      </w:r>
      <w:r w:rsidRPr="00343AC4">
        <w:t>ж</w:t>
      </w:r>
      <w:r w:rsidRPr="00343AC4">
        <w:t>дениями, поступивших в  бюджет муниципального района «Щигровский район» Ку</w:t>
      </w:r>
      <w:r w:rsidRPr="00343AC4">
        <w:t>р</w:t>
      </w:r>
      <w:r w:rsidRPr="00343AC4">
        <w:t>ской области.</w:t>
      </w:r>
    </w:p>
    <w:p w:rsidR="00472948" w:rsidRPr="00343AC4" w:rsidRDefault="00472948" w:rsidP="00472948">
      <w:pPr>
        <w:autoSpaceDE w:val="0"/>
        <w:autoSpaceDN w:val="0"/>
        <w:adjustRightInd w:val="0"/>
        <w:jc w:val="both"/>
        <w:outlineLvl w:val="3"/>
      </w:pPr>
    </w:p>
    <w:p w:rsidR="00472948" w:rsidRPr="00343AC4" w:rsidRDefault="00472948" w:rsidP="00472948">
      <w:pPr>
        <w:autoSpaceDE w:val="0"/>
        <w:autoSpaceDN w:val="0"/>
        <w:adjustRightInd w:val="0"/>
        <w:ind w:firstLine="720"/>
        <w:jc w:val="both"/>
      </w:pPr>
      <w:r w:rsidRPr="00343AC4">
        <w:t xml:space="preserve">2. Администрация  </w:t>
      </w:r>
      <w:r w:rsidR="00435464">
        <w:t>Вышнеольховат</w:t>
      </w:r>
      <w:r w:rsidR="0016328F">
        <w:t>ского</w:t>
      </w:r>
      <w:r w:rsidRPr="00343AC4">
        <w:t xml:space="preserve"> сельсовета  Щигровского района Курской области вправе принимать решения  и вн</w:t>
      </w:r>
      <w:r w:rsidRPr="00343AC4">
        <w:t>о</w:t>
      </w:r>
      <w:r w:rsidR="00745473">
        <w:t>сить в 20</w:t>
      </w:r>
      <w:r w:rsidR="00CD545D">
        <w:t>2</w:t>
      </w:r>
      <w:r w:rsidR="006B1756">
        <w:t>5</w:t>
      </w:r>
      <w:r w:rsidRPr="00343AC4">
        <w:t xml:space="preserve"> году изменения в показатели сводной бюджетной росписи  </w:t>
      </w:r>
      <w:r w:rsidR="00C1528B">
        <w:t>бюджета муниципального образования "</w:t>
      </w:r>
      <w:r w:rsidR="00435464">
        <w:t>Вышнеольховат</w:t>
      </w:r>
      <w:r w:rsidR="0016328F">
        <w:t>ский</w:t>
      </w:r>
      <w:r w:rsidR="00C1528B">
        <w:t xml:space="preserve"> сельсовет" Щигровского района Курской области</w:t>
      </w:r>
      <w:r w:rsidRPr="00343AC4">
        <w:t>, св</w:t>
      </w:r>
      <w:r w:rsidRPr="00343AC4">
        <w:t>я</w:t>
      </w:r>
      <w:r w:rsidRPr="00343AC4">
        <w:t xml:space="preserve">занные с особенностями исполнения </w:t>
      </w:r>
      <w:r w:rsidR="00C1528B">
        <w:t>бюджета муниципального образования "</w:t>
      </w:r>
      <w:r w:rsidR="00435464">
        <w:t>Вышнеольховат</w:t>
      </w:r>
      <w:r w:rsidR="0016328F">
        <w:t>ский</w:t>
      </w:r>
      <w:r w:rsidR="00C1528B">
        <w:t xml:space="preserve"> сельсовет" Щигровского района Курской области</w:t>
      </w:r>
      <w:r w:rsidRPr="00343AC4">
        <w:t xml:space="preserve">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r w:rsidR="00435464">
        <w:t>Вышнеольховат</w:t>
      </w:r>
      <w:r w:rsidR="0016328F">
        <w:t>ского</w:t>
      </w:r>
      <w:r w:rsidRPr="00343AC4">
        <w:t xml:space="preserve"> сельсовета Щигровского района Курской области о внесенных изменениях в сл</w:t>
      </w:r>
      <w:r w:rsidRPr="00343AC4">
        <w:t>у</w:t>
      </w:r>
      <w:r w:rsidRPr="00343AC4">
        <w:t>чаях:</w:t>
      </w:r>
    </w:p>
    <w:p w:rsidR="00472948" w:rsidRPr="00343AC4" w:rsidRDefault="00472948" w:rsidP="00472948">
      <w:pPr>
        <w:autoSpaceDE w:val="0"/>
        <w:autoSpaceDN w:val="0"/>
        <w:adjustRightInd w:val="0"/>
        <w:ind w:firstLine="720"/>
        <w:jc w:val="both"/>
      </w:pPr>
      <w:r w:rsidRPr="00343AC4">
        <w:t>1) реорганизации, преобразования и изменения типа муниципальных учреждений;</w:t>
      </w:r>
    </w:p>
    <w:p w:rsidR="00472948" w:rsidRPr="00343AC4" w:rsidRDefault="00472948" w:rsidP="00472948">
      <w:pPr>
        <w:autoSpaceDE w:val="0"/>
        <w:autoSpaceDN w:val="0"/>
        <w:adjustRightInd w:val="0"/>
        <w:ind w:firstLine="720"/>
        <w:jc w:val="both"/>
      </w:pPr>
      <w:r w:rsidRPr="00343AC4">
        <w:t xml:space="preserve">2) перераспределения по  получателям средств  бюджета </w:t>
      </w:r>
      <w:r w:rsidR="00497B93">
        <w:t>муниципального образования "</w:t>
      </w:r>
      <w:r w:rsidR="00435464">
        <w:t>Вышнеольховат</w:t>
      </w:r>
      <w:r w:rsidR="0016328F">
        <w:t>ский</w:t>
      </w:r>
      <w:r w:rsidR="007B3438">
        <w:t xml:space="preserve"> сельсовет</w:t>
      </w:r>
      <w:r w:rsidR="00497B93">
        <w:t>"</w:t>
      </w:r>
      <w:r w:rsidRPr="00343AC4">
        <w:t xml:space="preserve"> Щигровского района Курской, поступивших из р</w:t>
      </w:r>
      <w:r w:rsidRPr="00343AC4">
        <w:t>е</w:t>
      </w:r>
      <w:r w:rsidRPr="00343AC4">
        <w:t>зервного фонда Администрации Курской области, иных межбюджетных трансфертов, имеющих ц</w:t>
      </w:r>
      <w:r w:rsidRPr="00343AC4">
        <w:t>е</w:t>
      </w:r>
      <w:r w:rsidRPr="00343AC4">
        <w:t>левой характер;</w:t>
      </w:r>
    </w:p>
    <w:p w:rsidR="00472948" w:rsidRPr="00343AC4" w:rsidRDefault="00A71759" w:rsidP="00472948">
      <w:pPr>
        <w:autoSpaceDE w:val="0"/>
        <w:autoSpaceDN w:val="0"/>
        <w:adjustRightInd w:val="0"/>
        <w:ind w:firstLine="720"/>
        <w:jc w:val="both"/>
      </w:pPr>
      <w:r>
        <w:t>3</w:t>
      </w:r>
      <w:r w:rsidR="00472948" w:rsidRPr="00343AC4">
        <w:t>) сокращения межбюджетных трансфертов из областного бюдж</w:t>
      </w:r>
      <w:r w:rsidR="00472948" w:rsidRPr="00343AC4">
        <w:t>е</w:t>
      </w:r>
      <w:r w:rsidR="00472948" w:rsidRPr="00343AC4">
        <w:t>та и бюджета муниципального района;</w:t>
      </w:r>
    </w:p>
    <w:p w:rsidR="00472948" w:rsidRPr="00343AC4" w:rsidRDefault="00A71759" w:rsidP="00472948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>
        <w:t>4</w:t>
      </w:r>
      <w:r w:rsidR="00472948" w:rsidRPr="00343AC4">
        <w:t xml:space="preserve">) </w:t>
      </w:r>
      <w:r w:rsidR="00472948" w:rsidRPr="00343AC4">
        <w:rPr>
          <w:iCs/>
        </w:rPr>
        <w:t>исполнения судебных актов в объемах, превышающих ассигнов</w:t>
      </w:r>
      <w:r w:rsidR="00472948" w:rsidRPr="00343AC4">
        <w:rPr>
          <w:iCs/>
        </w:rPr>
        <w:t>а</w:t>
      </w:r>
      <w:r w:rsidR="00472948" w:rsidRPr="00343AC4">
        <w:rPr>
          <w:iCs/>
        </w:rPr>
        <w:t>ния, утвержденные решением о бюджете на эти цели;</w:t>
      </w:r>
    </w:p>
    <w:p w:rsidR="00472948" w:rsidRPr="00343AC4" w:rsidRDefault="00A71759" w:rsidP="00472948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>
        <w:rPr>
          <w:iCs/>
        </w:rPr>
        <w:t>5</w:t>
      </w:r>
      <w:r w:rsidR="00472948" w:rsidRPr="00343AC4">
        <w:rPr>
          <w:iCs/>
        </w:rPr>
        <w:t>) изменений и (или) уточнений бюджетной классификации Министерства финансов Российской Федерации;</w:t>
      </w:r>
    </w:p>
    <w:p w:rsidR="00472948" w:rsidRPr="00343AC4" w:rsidRDefault="00A71759" w:rsidP="00472948">
      <w:pPr>
        <w:ind w:firstLine="720"/>
        <w:jc w:val="both"/>
      </w:pPr>
      <w:r>
        <w:t>6</w:t>
      </w:r>
      <w:r w:rsidR="00472948" w:rsidRPr="00343AC4">
        <w:t xml:space="preserve">) перераспределения бюджетных ассигнований, предусмотренных  получателям средств  бюджета  </w:t>
      </w:r>
      <w:r w:rsidR="00497B93">
        <w:t>муниципального образования "</w:t>
      </w:r>
      <w:r w:rsidR="00435464">
        <w:t>Вышнеольховат</w:t>
      </w:r>
      <w:r w:rsidR="0016328F">
        <w:t>ский</w:t>
      </w:r>
      <w:r w:rsidR="007B3438">
        <w:t xml:space="preserve"> сельсовет</w:t>
      </w:r>
      <w:r w:rsidR="00497B93">
        <w:t>"</w:t>
      </w:r>
      <w:r w:rsidR="00472948" w:rsidRPr="00343AC4">
        <w:t xml:space="preserve"> Щигровского района Курской области на оплату труда рабо</w:t>
      </w:r>
      <w:r w:rsidR="00472948" w:rsidRPr="00343AC4">
        <w:t>т</w:t>
      </w:r>
      <w:r w:rsidR="00472948" w:rsidRPr="00343AC4">
        <w:t>ников  органов  местного самоуправлени</w:t>
      </w:r>
      <w:r w:rsidR="005965D1">
        <w:t xml:space="preserve">я  </w:t>
      </w:r>
      <w:r w:rsidR="00497B93">
        <w:t>муниципального образования "</w:t>
      </w:r>
      <w:r w:rsidR="00435464">
        <w:t>Вышнеольховат</w:t>
      </w:r>
      <w:r w:rsidR="0016328F">
        <w:t>ский</w:t>
      </w:r>
      <w:r w:rsidR="00472948" w:rsidRPr="00343AC4">
        <w:t xml:space="preserve"> сельсовет</w:t>
      </w:r>
      <w:r w:rsidR="00497B93">
        <w:t>"</w:t>
      </w:r>
      <w:r w:rsidR="00472948" w:rsidRPr="00343AC4">
        <w:t xml:space="preserve"> Щигровского района  Курской области, между  п</w:t>
      </w:r>
      <w:r w:rsidR="00472948" w:rsidRPr="00343AC4">
        <w:t>о</w:t>
      </w:r>
      <w:r w:rsidR="00472948" w:rsidRPr="00343AC4">
        <w:t xml:space="preserve">лучателями средств  бюджета </w:t>
      </w:r>
      <w:r w:rsidR="00BC5E34">
        <w:t>муниципального образования "</w:t>
      </w:r>
      <w:r w:rsidR="00435464">
        <w:t>Вышнеольховат</w:t>
      </w:r>
      <w:r w:rsidR="0016328F">
        <w:t>ский</w:t>
      </w:r>
      <w:r w:rsidR="007B3438">
        <w:t xml:space="preserve"> сельсовет</w:t>
      </w:r>
      <w:r w:rsidR="00BC5E34">
        <w:t>" Щигровского района</w:t>
      </w:r>
      <w:r w:rsidR="00472948" w:rsidRPr="00343AC4">
        <w:t xml:space="preserve"> Курской области, разделами, подразделами, целевыми статьями, в</w:t>
      </w:r>
      <w:r w:rsidR="00472948" w:rsidRPr="00343AC4">
        <w:t>и</w:t>
      </w:r>
      <w:r w:rsidR="00472948" w:rsidRPr="00343AC4">
        <w:t xml:space="preserve">дами расходов классификации расходов бюджета на оплату труда работников органов местного самоуправления  </w:t>
      </w:r>
      <w:r w:rsidR="00497B93">
        <w:t>муниципального образования "</w:t>
      </w:r>
      <w:r w:rsidR="00435464">
        <w:t>Вышнеольховат</w:t>
      </w:r>
      <w:r w:rsidR="0016328F">
        <w:t>ский</w:t>
      </w:r>
      <w:r w:rsidR="007B3438">
        <w:t xml:space="preserve"> сельсовет</w:t>
      </w:r>
      <w:r w:rsidR="00497B93">
        <w:t>"</w:t>
      </w:r>
      <w:r w:rsidR="00472948" w:rsidRPr="00343AC4">
        <w:t xml:space="preserve"> Щигровского района Курской области в случае  принятия Главой </w:t>
      </w:r>
      <w:r w:rsidR="00435464">
        <w:t>Вышнеольховат</w:t>
      </w:r>
      <w:r w:rsidR="0016328F">
        <w:t>ского</w:t>
      </w:r>
      <w:r w:rsidR="00472948" w:rsidRPr="00343AC4">
        <w:t xml:space="preserve"> сельсовета Щигровского района Курской области решений о сокращении чи</w:t>
      </w:r>
      <w:r w:rsidR="00472948" w:rsidRPr="00343AC4">
        <w:t>с</w:t>
      </w:r>
      <w:r w:rsidR="00472948" w:rsidRPr="00343AC4">
        <w:t>ленности этих работников.</w:t>
      </w:r>
    </w:p>
    <w:p w:rsidR="00472948" w:rsidRPr="00343AC4" w:rsidRDefault="00472948" w:rsidP="00472948">
      <w:pPr>
        <w:pStyle w:val="afb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lastRenderedPageBreak/>
        <w:t>3. Установить, что в 20</w:t>
      </w:r>
      <w:r w:rsidR="00CD545D">
        <w:rPr>
          <w:rFonts w:ascii="Times New Roman" w:hAnsi="Times New Roman" w:cs="Times New Roman"/>
          <w:sz w:val="24"/>
          <w:szCs w:val="24"/>
        </w:rPr>
        <w:t>2</w:t>
      </w:r>
      <w:r w:rsidR="006B1756">
        <w:rPr>
          <w:rFonts w:ascii="Times New Roman" w:hAnsi="Times New Roman" w:cs="Times New Roman"/>
          <w:sz w:val="24"/>
          <w:szCs w:val="24"/>
        </w:rPr>
        <w:t>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году уменьшение общего объема бюдже</w:t>
      </w:r>
      <w:r w:rsidRPr="00343AC4">
        <w:rPr>
          <w:rFonts w:ascii="Times New Roman" w:hAnsi="Times New Roman" w:cs="Times New Roman"/>
          <w:sz w:val="24"/>
          <w:szCs w:val="24"/>
        </w:rPr>
        <w:t>т</w:t>
      </w:r>
      <w:r w:rsidRPr="00343AC4">
        <w:rPr>
          <w:rFonts w:ascii="Times New Roman" w:hAnsi="Times New Roman" w:cs="Times New Roman"/>
          <w:sz w:val="24"/>
          <w:szCs w:val="24"/>
        </w:rPr>
        <w:t>ных ассигнований, утвержденных в установленном порядке главному ра</w:t>
      </w:r>
      <w:r w:rsidRPr="00343AC4">
        <w:rPr>
          <w:rFonts w:ascii="Times New Roman" w:hAnsi="Times New Roman" w:cs="Times New Roman"/>
          <w:sz w:val="24"/>
          <w:szCs w:val="24"/>
        </w:rPr>
        <w:t>с</w:t>
      </w:r>
      <w:r w:rsidRPr="00343AC4">
        <w:rPr>
          <w:rFonts w:ascii="Times New Roman" w:hAnsi="Times New Roman" w:cs="Times New Roman"/>
          <w:sz w:val="24"/>
          <w:szCs w:val="24"/>
        </w:rPr>
        <w:t xml:space="preserve">порядителю средств  </w:t>
      </w:r>
      <w:r w:rsidR="00C1528B">
        <w:rPr>
          <w:rFonts w:ascii="Times New Roman" w:hAnsi="Times New Roman" w:cs="Times New Roman"/>
          <w:sz w:val="24"/>
          <w:szCs w:val="24"/>
        </w:rPr>
        <w:t>бюджета муниципального образования "</w:t>
      </w:r>
      <w:r w:rsidR="00435464">
        <w:rPr>
          <w:rFonts w:ascii="Times New Roman" w:hAnsi="Times New Roman" w:cs="Times New Roman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sz w:val="24"/>
          <w:szCs w:val="24"/>
        </w:rPr>
        <w:t>ский</w:t>
      </w:r>
      <w:r w:rsidR="00C1528B"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уплату налога на имущество организаций и земельного налога, для направления их на иные цели без внесения изменений в настоящее Решение не допуск</w:t>
      </w:r>
      <w:r w:rsidRPr="00343AC4">
        <w:rPr>
          <w:rFonts w:ascii="Times New Roman" w:hAnsi="Times New Roman" w:cs="Times New Roman"/>
          <w:sz w:val="24"/>
          <w:szCs w:val="24"/>
        </w:rPr>
        <w:t>а</w:t>
      </w:r>
      <w:r w:rsidRPr="00343AC4">
        <w:rPr>
          <w:rFonts w:ascii="Times New Roman" w:hAnsi="Times New Roman" w:cs="Times New Roman"/>
          <w:sz w:val="24"/>
          <w:szCs w:val="24"/>
        </w:rPr>
        <w:t>ется.</w:t>
      </w:r>
    </w:p>
    <w:p w:rsidR="00472948" w:rsidRPr="00343AC4" w:rsidRDefault="00472948" w:rsidP="00472948">
      <w:pPr>
        <w:autoSpaceDE w:val="0"/>
        <w:autoSpaceDN w:val="0"/>
        <w:adjustRightInd w:val="0"/>
        <w:ind w:firstLine="540"/>
        <w:jc w:val="both"/>
        <w:outlineLvl w:val="1"/>
      </w:pPr>
      <w:r w:rsidRPr="00343AC4">
        <w:t xml:space="preserve">4. Установить, что получатель средств  бюджета </w:t>
      </w:r>
      <w:r w:rsidR="00BC5E34">
        <w:t>муниципального образования "</w:t>
      </w:r>
      <w:r w:rsidR="00435464">
        <w:t>Вышнеольховат</w:t>
      </w:r>
      <w:r w:rsidR="0016328F">
        <w:t>ский</w:t>
      </w:r>
      <w:r w:rsidR="007B3438">
        <w:t xml:space="preserve"> сельсовет</w:t>
      </w:r>
      <w:r w:rsidR="00BC5E34">
        <w:t>" Щигровского района</w:t>
      </w:r>
      <w:r w:rsidRPr="00343AC4">
        <w:t xml:space="preserve"> Курской области вправе предусматривать ава</w:t>
      </w:r>
      <w:r w:rsidRPr="00343AC4">
        <w:t>н</w:t>
      </w:r>
      <w:r w:rsidRPr="00343AC4">
        <w:t>совые платежи:</w:t>
      </w:r>
    </w:p>
    <w:p w:rsidR="00472948" w:rsidRPr="00343AC4" w:rsidRDefault="00472948" w:rsidP="00472948">
      <w:pPr>
        <w:autoSpaceDE w:val="0"/>
        <w:autoSpaceDN w:val="0"/>
        <w:adjustRightInd w:val="0"/>
        <w:ind w:firstLine="540"/>
        <w:jc w:val="both"/>
        <w:outlineLvl w:val="1"/>
      </w:pPr>
    </w:p>
    <w:p w:rsidR="003E0E4C" w:rsidRPr="003C5FEE" w:rsidRDefault="003E0E4C" w:rsidP="003E0E4C">
      <w:pPr>
        <w:autoSpaceDE w:val="0"/>
        <w:autoSpaceDN w:val="0"/>
        <w:adjustRightInd w:val="0"/>
        <w:ind w:firstLine="709"/>
        <w:jc w:val="both"/>
      </w:pPr>
      <w:r w:rsidRPr="003C5FEE">
        <w:t>1) при заключении договоров (муниципальных контрактов) на п</w:t>
      </w:r>
      <w:r w:rsidRPr="003C5FEE">
        <w:t>о</w:t>
      </w:r>
      <w:r w:rsidRPr="003C5FEE">
        <w:t>ставку товаров (работ, услуг) в размерах:</w:t>
      </w:r>
    </w:p>
    <w:p w:rsidR="003E0E4C" w:rsidRPr="003C5FEE" w:rsidRDefault="003E0E4C" w:rsidP="003E0E4C">
      <w:pPr>
        <w:autoSpaceDE w:val="0"/>
        <w:autoSpaceDN w:val="0"/>
        <w:adjustRightInd w:val="0"/>
        <w:ind w:firstLine="709"/>
        <w:jc w:val="both"/>
      </w:pPr>
      <w:r w:rsidRPr="003C5FEE">
        <w:t>а) 100 процентов суммы договора (муниципального контракта) - по договорам (контрактам):</w:t>
      </w:r>
    </w:p>
    <w:p w:rsidR="003E0E4C" w:rsidRPr="003C5FEE" w:rsidRDefault="003E0E4C" w:rsidP="003E0E4C">
      <w:pPr>
        <w:autoSpaceDE w:val="0"/>
        <w:autoSpaceDN w:val="0"/>
        <w:adjustRightInd w:val="0"/>
        <w:ind w:firstLine="709"/>
        <w:jc w:val="both"/>
      </w:pPr>
      <w:r w:rsidRPr="003C5FEE">
        <w:t>об оказании услуг связи, о подписке на печатные и электронные  и</w:t>
      </w:r>
      <w:r w:rsidRPr="003C5FEE">
        <w:t>з</w:t>
      </w:r>
      <w:r w:rsidRPr="003C5FEE">
        <w:t>дания (в том числе периодические и справочные) и об их приобретении, об обучении на курсах повышения квалификации, о прохождении професси</w:t>
      </w:r>
      <w:r w:rsidRPr="003C5FEE">
        <w:t>о</w:t>
      </w:r>
      <w:r w:rsidRPr="003C5FEE">
        <w:t>нальной переподготовки, о приобретении авиа- и железнодорожных бил</w:t>
      </w:r>
      <w:r w:rsidRPr="003C5FEE">
        <w:t>е</w:t>
      </w:r>
      <w:r w:rsidRPr="003C5FEE">
        <w:t>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</w:t>
      </w:r>
      <w:r w:rsidRPr="003C5FEE">
        <w:t>а</w:t>
      </w:r>
      <w:r w:rsidRPr="003C5FEE">
        <w:t>ции и результатов инженерных изысканий, о проведении проверки дост</w:t>
      </w:r>
      <w:r w:rsidRPr="003C5FEE">
        <w:t>о</w:t>
      </w:r>
      <w:r w:rsidRPr="003C5FEE">
        <w:t>верности определения сметной стоимости объектов капитального стро</w:t>
      </w:r>
      <w:r w:rsidRPr="003C5FEE">
        <w:t>и</w:t>
      </w:r>
      <w:r w:rsidRPr="003C5FEE">
        <w:t>тельства, финансовое обеспечение строительства;</w:t>
      </w:r>
    </w:p>
    <w:p w:rsidR="003E0E4C" w:rsidRPr="003C5FEE" w:rsidRDefault="00A71759" w:rsidP="003E0E4C">
      <w:pPr>
        <w:autoSpaceDE w:val="0"/>
        <w:autoSpaceDN w:val="0"/>
        <w:adjustRightInd w:val="0"/>
        <w:ind w:firstLine="709"/>
        <w:jc w:val="both"/>
      </w:pPr>
      <w:r>
        <w:t>б</w:t>
      </w:r>
      <w:r w:rsidR="003E0E4C" w:rsidRPr="003C5FEE">
        <w:t>) не более 30 процентов суммы договора (муниципального ко</w:t>
      </w:r>
      <w:r w:rsidR="003E0E4C" w:rsidRPr="003C5FEE">
        <w:t>н</w:t>
      </w:r>
      <w:r w:rsidR="003E0E4C" w:rsidRPr="003C5FEE">
        <w:t>тракта) - по иным договорам (муниципальным контрактам), если иное не пр</w:t>
      </w:r>
      <w:r w:rsidR="003E0E4C" w:rsidRPr="003C5FEE">
        <w:t>е</w:t>
      </w:r>
      <w:r w:rsidR="003E0E4C" w:rsidRPr="003C5FEE">
        <w:t>дусмотрено законодательством Российской Федерации;</w:t>
      </w:r>
    </w:p>
    <w:p w:rsidR="003E0E4C" w:rsidRPr="003E0E4C" w:rsidRDefault="00A71759" w:rsidP="003E0E4C">
      <w:pPr>
        <w:widowControl w:val="0"/>
        <w:autoSpaceDE w:val="0"/>
        <w:autoSpaceDN w:val="0"/>
        <w:adjustRightInd w:val="0"/>
        <w:ind w:firstLine="709"/>
        <w:jc w:val="both"/>
      </w:pPr>
      <w:r>
        <w:t>в</w:t>
      </w:r>
      <w:r w:rsidR="003E0E4C" w:rsidRPr="003C5FEE">
        <w:t>)  для осуществления расходов, связанных с оплатой услуг, работ по организации участия в мероприятиях (выставках, конференциях, ф</w:t>
      </w:r>
      <w:r w:rsidR="003E0E4C" w:rsidRPr="003C5FEE">
        <w:t>о</w:t>
      </w:r>
      <w:r w:rsidR="003E0E4C" w:rsidRPr="003C5FEE">
        <w:t>румах, семинарах, совещаниях, тренингах, соревнованиях и т.п.), в том числе с оплатой организационных взносов, а также расходов, связанных со сл</w:t>
      </w:r>
      <w:r w:rsidR="003E0E4C" w:rsidRPr="003C5FEE">
        <w:t>у</w:t>
      </w:r>
      <w:r w:rsidR="003E0E4C" w:rsidRPr="003C5FEE">
        <w:t>жебными командировками,  в размере 100 процентов.</w:t>
      </w:r>
    </w:p>
    <w:p w:rsidR="00472948" w:rsidRPr="00343AC4" w:rsidRDefault="00472948" w:rsidP="00472948">
      <w:pPr>
        <w:autoSpaceDE w:val="0"/>
        <w:autoSpaceDN w:val="0"/>
        <w:adjustRightInd w:val="0"/>
        <w:ind w:firstLine="540"/>
        <w:jc w:val="both"/>
        <w:outlineLvl w:val="1"/>
      </w:pPr>
    </w:p>
    <w:p w:rsidR="00472948" w:rsidRPr="00343AC4" w:rsidRDefault="00472948" w:rsidP="00472948">
      <w:pPr>
        <w:pStyle w:val="afb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r w:rsidR="00435464">
        <w:rPr>
          <w:rFonts w:ascii="Times New Roman" w:hAnsi="Times New Roman" w:cs="Times New Roman"/>
          <w:b/>
          <w:bCs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сельс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вета Щигровского района Курской области</w:t>
      </w:r>
    </w:p>
    <w:p w:rsidR="00472948" w:rsidRPr="00343AC4" w:rsidRDefault="00472948" w:rsidP="0047294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8" w:rsidRPr="00343AC4" w:rsidRDefault="00472948" w:rsidP="00472948">
      <w:pPr>
        <w:ind w:firstLine="720"/>
        <w:jc w:val="both"/>
      </w:pPr>
      <w:r w:rsidRPr="00343AC4">
        <w:t xml:space="preserve">1.Администрация </w:t>
      </w:r>
      <w:r w:rsidR="00435464">
        <w:t>Вышнеольховат</w:t>
      </w:r>
      <w:r w:rsidR="0016328F">
        <w:t>ского</w:t>
      </w:r>
      <w:r w:rsidRPr="00343AC4">
        <w:t xml:space="preserve"> сельсовета  Щигровского района Ку</w:t>
      </w:r>
      <w:r w:rsidRPr="00343AC4">
        <w:t>р</w:t>
      </w:r>
      <w:r w:rsidRPr="00343AC4">
        <w:t>ской области не вправе принимать решения, приводящие к увеличению в 20</w:t>
      </w:r>
      <w:r w:rsidR="00CD545D">
        <w:t>2</w:t>
      </w:r>
      <w:r w:rsidR="006B1756">
        <w:t>5</w:t>
      </w:r>
      <w:r w:rsidRPr="00343AC4">
        <w:t xml:space="preserve"> году численности муниципальных  служащих Администрации </w:t>
      </w:r>
      <w:r w:rsidR="00435464">
        <w:t>Вышнеольховат</w:t>
      </w:r>
      <w:r w:rsidR="0016328F">
        <w:t>ского</w:t>
      </w:r>
      <w:r w:rsidRPr="00343AC4">
        <w:t xml:space="preserve"> сельсовета Щигровского района Курской области и работников  м</w:t>
      </w:r>
      <w:r w:rsidRPr="00343AC4">
        <w:t>у</w:t>
      </w:r>
      <w:r w:rsidRPr="00343AC4">
        <w:t>ниципальных казенных учреждений, а также расходов на их содержание.</w:t>
      </w:r>
    </w:p>
    <w:p w:rsidR="00472948" w:rsidRPr="00343AC4" w:rsidRDefault="00472948" w:rsidP="00472948">
      <w:pPr>
        <w:pStyle w:val="afb"/>
        <w:ind w:right="97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2948" w:rsidRPr="00343AC4" w:rsidRDefault="00472948" w:rsidP="00472948">
      <w:pPr>
        <w:pStyle w:val="afb"/>
        <w:ind w:left="2160" w:right="971" w:hanging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472948" w:rsidRPr="00343AC4" w:rsidRDefault="00472948" w:rsidP="0047294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8" w:rsidRPr="00343AC4" w:rsidRDefault="00472948" w:rsidP="00472948">
      <w:pPr>
        <w:autoSpaceDE w:val="0"/>
        <w:autoSpaceDN w:val="0"/>
        <w:adjustRightInd w:val="0"/>
        <w:ind w:firstLine="720"/>
        <w:jc w:val="both"/>
      </w:pPr>
      <w:r w:rsidRPr="00343AC4">
        <w:t xml:space="preserve">1. При принятии решения либо другого нормативно - правового акта </w:t>
      </w:r>
      <w:r w:rsidR="00435464">
        <w:t>Вышнеольховат</w:t>
      </w:r>
      <w:r w:rsidR="0016328F">
        <w:t>ского</w:t>
      </w:r>
      <w:r w:rsidR="007B3438">
        <w:t xml:space="preserve"> сельсовета</w:t>
      </w:r>
      <w:r w:rsidRPr="00343AC4">
        <w:t xml:space="preserve"> Щигровского района Курской области, предусматривающего увеличение расходных обяз</w:t>
      </w:r>
      <w:r w:rsidRPr="00343AC4">
        <w:t>а</w:t>
      </w:r>
      <w:r w:rsidRPr="00343AC4">
        <w:t>тельств по существующим видам расходных обязательств или введение новых видов расходных обязательств, которые до его принятия не испо</w:t>
      </w:r>
      <w:r w:rsidRPr="00343AC4">
        <w:t>л</w:t>
      </w:r>
      <w:r w:rsidRPr="00343AC4">
        <w:t>нялись ни одним публично-правовым образованием, указанный нормативный прав</w:t>
      </w:r>
      <w:r w:rsidRPr="00343AC4">
        <w:t>о</w:t>
      </w:r>
      <w:r w:rsidRPr="00343AC4">
        <w:t>вой акт должен содержать нормы, определяющие источники и порядок исполнения новых видов расходных обяз</w:t>
      </w:r>
      <w:r w:rsidRPr="00343AC4">
        <w:t>а</w:t>
      </w:r>
      <w:r w:rsidRPr="00343AC4">
        <w:t>тельств.</w:t>
      </w:r>
    </w:p>
    <w:p w:rsidR="00472948" w:rsidRPr="00343AC4" w:rsidRDefault="00472948" w:rsidP="00472948">
      <w:pPr>
        <w:autoSpaceDE w:val="0"/>
        <w:autoSpaceDN w:val="0"/>
        <w:adjustRightInd w:val="0"/>
        <w:ind w:firstLine="720"/>
        <w:jc w:val="both"/>
      </w:pPr>
    </w:p>
    <w:p w:rsidR="00472948" w:rsidRPr="00343AC4" w:rsidRDefault="00472948" w:rsidP="00472948">
      <w:pPr>
        <w:autoSpaceDE w:val="0"/>
        <w:autoSpaceDN w:val="0"/>
        <w:adjustRightInd w:val="0"/>
        <w:ind w:firstLine="720"/>
        <w:jc w:val="both"/>
      </w:pPr>
      <w:r w:rsidRPr="00343AC4"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</w:t>
      </w:r>
      <w:r w:rsidRPr="00343AC4">
        <w:t>в</w:t>
      </w:r>
      <w:r w:rsidRPr="00343AC4">
        <w:t>ляться только с начала очередного финансового года при условии включения соответствующих бюджетных ассигнований в Решение о бюджете л</w:t>
      </w:r>
      <w:r w:rsidRPr="00343AC4">
        <w:t>и</w:t>
      </w:r>
      <w:r w:rsidRPr="00343AC4">
        <w:t>бо в текущем финансовом году после внесения соответствующих измен</w:t>
      </w:r>
      <w:r w:rsidRPr="00343AC4">
        <w:t>е</w:t>
      </w:r>
      <w:r w:rsidRPr="00343AC4">
        <w:t xml:space="preserve">ний в настоящее Решение при наличии </w:t>
      </w:r>
      <w:r w:rsidRPr="00343AC4">
        <w:lastRenderedPageBreak/>
        <w:t>соответствующих источников д</w:t>
      </w:r>
      <w:r w:rsidRPr="00343AC4">
        <w:t>о</w:t>
      </w:r>
      <w:r w:rsidRPr="00343AC4">
        <w:t>полнительных поступлений в бюджет и (или) при сокращении бюджетных ассигн</w:t>
      </w:r>
      <w:r w:rsidRPr="00343AC4">
        <w:t>о</w:t>
      </w:r>
      <w:r w:rsidRPr="00343AC4">
        <w:t>ваний по отдельным статьям расходов бюджета.</w:t>
      </w:r>
    </w:p>
    <w:p w:rsidR="00472948" w:rsidRPr="00343AC4" w:rsidRDefault="00472948" w:rsidP="00472948">
      <w:pPr>
        <w:pStyle w:val="afb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472948" w:rsidRPr="00343AC4" w:rsidRDefault="00472948" w:rsidP="00472948">
      <w:pPr>
        <w:pStyle w:val="afb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9. Муниципальный долг </w:t>
      </w:r>
      <w:r w:rsidR="00BC5E34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</w:t>
      </w:r>
      <w:r w:rsidR="00435464">
        <w:rPr>
          <w:rFonts w:ascii="Times New Roman" w:hAnsi="Times New Roman" w:cs="Times New Roman"/>
          <w:b/>
          <w:bCs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b/>
          <w:bCs/>
          <w:sz w:val="24"/>
          <w:szCs w:val="24"/>
        </w:rPr>
        <w:t>ский</w:t>
      </w:r>
      <w:r w:rsidR="007B343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 w:rsidR="00BC5E3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Щигровского района Курской области</w:t>
      </w:r>
    </w:p>
    <w:p w:rsidR="00472948" w:rsidRPr="00343AC4" w:rsidRDefault="00472948" w:rsidP="00472948">
      <w:pPr>
        <w:autoSpaceDE w:val="0"/>
        <w:autoSpaceDN w:val="0"/>
        <w:adjustRightInd w:val="0"/>
        <w:ind w:firstLine="540"/>
        <w:jc w:val="both"/>
        <w:outlineLvl w:val="1"/>
      </w:pPr>
    </w:p>
    <w:p w:rsidR="00C31530" w:rsidRDefault="00C31530" w:rsidP="00C31530">
      <w:pPr>
        <w:ind w:firstLine="426"/>
        <w:jc w:val="both"/>
        <w:outlineLvl w:val="1"/>
      </w:pPr>
      <w:r>
        <w:t xml:space="preserve">       1</w:t>
      </w:r>
      <w:r w:rsidRPr="00C31530">
        <w:t>. О</w:t>
      </w:r>
      <w:r>
        <w:t>бъем муниципального долга муниципального образования "</w:t>
      </w:r>
      <w:r w:rsidR="00435464">
        <w:t>Вышнеольховат</w:t>
      </w:r>
      <w:r w:rsidR="0016328F">
        <w:t>ский</w:t>
      </w:r>
      <w:r>
        <w:t xml:space="preserve"> сельсовет" Щигровского района Курской области при осуществлении заимствований не должен превышать следующие значения:</w:t>
      </w:r>
    </w:p>
    <w:p w:rsidR="00C31530" w:rsidRDefault="00C31530" w:rsidP="00C31530">
      <w:pPr>
        <w:ind w:firstLine="426"/>
        <w:jc w:val="both"/>
        <w:outlineLvl w:val="1"/>
      </w:pPr>
      <w:r>
        <w:t>в 202</w:t>
      </w:r>
      <w:r w:rsidR="00435464">
        <w:t>5 году 358,698</w:t>
      </w:r>
      <w:r>
        <w:rPr>
          <w:color w:val="FF0000"/>
        </w:rPr>
        <w:t xml:space="preserve"> </w:t>
      </w:r>
      <w:r w:rsidRPr="00C31530">
        <w:rPr>
          <w:color w:val="000000"/>
        </w:rPr>
        <w:t>тыс</w:t>
      </w:r>
      <w:r>
        <w:t>. рублей</w:t>
      </w:r>
    </w:p>
    <w:p w:rsidR="00C31530" w:rsidRDefault="00C31530" w:rsidP="00C31530">
      <w:pPr>
        <w:ind w:firstLine="426"/>
        <w:jc w:val="both"/>
        <w:outlineLvl w:val="1"/>
      </w:pPr>
      <w:r>
        <w:t>в 202</w:t>
      </w:r>
      <w:r w:rsidR="00435464">
        <w:t>6 году 363,637</w:t>
      </w:r>
      <w:r w:rsidR="006B1756">
        <w:t xml:space="preserve"> </w:t>
      </w:r>
      <w:r>
        <w:t xml:space="preserve"> тыс.рублей</w:t>
      </w:r>
    </w:p>
    <w:p w:rsidR="00C31530" w:rsidRDefault="00C31530" w:rsidP="00C31530">
      <w:pPr>
        <w:ind w:firstLine="426"/>
        <w:jc w:val="both"/>
        <w:outlineLvl w:val="1"/>
      </w:pPr>
      <w:r>
        <w:t>в 202</w:t>
      </w:r>
      <w:r w:rsidR="006B1756">
        <w:t xml:space="preserve">7 году </w:t>
      </w:r>
      <w:r w:rsidR="00435464">
        <w:t>368,501</w:t>
      </w:r>
      <w:r>
        <w:rPr>
          <w:color w:val="FF0000"/>
        </w:rPr>
        <w:t xml:space="preserve"> </w:t>
      </w:r>
      <w:r>
        <w:t>тыс. рублей.</w:t>
      </w:r>
    </w:p>
    <w:p w:rsidR="00C31530" w:rsidRDefault="00C31530" w:rsidP="00C31530">
      <w:pPr>
        <w:ind w:firstLine="426"/>
        <w:jc w:val="both"/>
        <w:outlineLvl w:val="1"/>
      </w:pPr>
    </w:p>
    <w:p w:rsidR="00A35E77" w:rsidRDefault="00A35E77" w:rsidP="00A35E77">
      <w:pPr>
        <w:ind w:firstLine="426"/>
        <w:jc w:val="both"/>
        <w:outlineLvl w:val="1"/>
      </w:pPr>
      <w:r>
        <w:t xml:space="preserve">2. Установить объем муниципального внутреннего долга </w:t>
      </w:r>
      <w:r w:rsidR="00A2678A">
        <w:t>муниципального образования "</w:t>
      </w:r>
      <w:r w:rsidR="00435464">
        <w:t>Вышнеольховат</w:t>
      </w:r>
      <w:r w:rsidR="0016328F">
        <w:t>ский</w:t>
      </w:r>
      <w:r w:rsidR="00A2678A">
        <w:t xml:space="preserve"> сельсовет" Щигровского района Курской области</w:t>
      </w:r>
      <w:r>
        <w:t xml:space="preserve"> на 1 января 202</w:t>
      </w:r>
      <w:r w:rsidR="00637D83">
        <w:t>5</w:t>
      </w:r>
      <w:r>
        <w:t xml:space="preserve"> года по долговым обязательствам </w:t>
      </w:r>
      <w:r w:rsidR="00A2678A">
        <w:t>муниципального образования "</w:t>
      </w:r>
      <w:r w:rsidR="00435464">
        <w:t>Вышнеольховат</w:t>
      </w:r>
      <w:r w:rsidR="0016328F">
        <w:t>ский</w:t>
      </w:r>
      <w:r w:rsidR="00A2678A">
        <w:t xml:space="preserve"> сельсовет" Щигровского района Курской области </w:t>
      </w:r>
      <w:r>
        <w:t>в сумме 0 тыс. рублей, в том числе по муниципальным гарантиям 0 тыс. рублей.</w:t>
      </w:r>
    </w:p>
    <w:p w:rsidR="00A35E77" w:rsidRDefault="00A35E77" w:rsidP="00A35E77">
      <w:pPr>
        <w:ind w:firstLine="426"/>
        <w:jc w:val="both"/>
        <w:outlineLvl w:val="1"/>
      </w:pPr>
      <w:r>
        <w:t xml:space="preserve">3. Установить объем муниципального внутреннего долга </w:t>
      </w:r>
      <w:r w:rsidR="00A2678A">
        <w:t>муниципального образования "</w:t>
      </w:r>
      <w:r w:rsidR="00435464">
        <w:t>Вышнеольховат</w:t>
      </w:r>
      <w:r w:rsidR="0016328F">
        <w:t>ский</w:t>
      </w:r>
      <w:r w:rsidR="00A2678A">
        <w:t xml:space="preserve"> сельсовет" Щигровского района Курской области</w:t>
      </w:r>
      <w:r>
        <w:t xml:space="preserve"> на 1 января 202</w:t>
      </w:r>
      <w:r w:rsidR="00637D83">
        <w:t>6</w:t>
      </w:r>
      <w:r>
        <w:t xml:space="preserve"> года по долговым обязательствам </w:t>
      </w:r>
      <w:r w:rsidR="00A2678A">
        <w:t>муниципального образования "</w:t>
      </w:r>
      <w:r w:rsidR="00435464">
        <w:t>Вышнеольховат</w:t>
      </w:r>
      <w:r w:rsidR="0016328F">
        <w:t>ский</w:t>
      </w:r>
      <w:r w:rsidR="00A2678A">
        <w:t xml:space="preserve"> сельсовет" Щигровского района Курской области </w:t>
      </w:r>
      <w:r>
        <w:t>в сумме0 тыс. рублей, в том числе по муниципальным гарантиям 0 тыс. рублей.</w:t>
      </w:r>
    </w:p>
    <w:p w:rsidR="00A35E77" w:rsidRDefault="00A35E77" w:rsidP="00A35E77">
      <w:pPr>
        <w:ind w:firstLine="426"/>
        <w:jc w:val="both"/>
        <w:outlineLvl w:val="1"/>
      </w:pPr>
      <w:r>
        <w:t xml:space="preserve">4. Установить верхний предел муниципального внутреннего долга </w:t>
      </w:r>
      <w:r w:rsidR="00A2678A">
        <w:t>муниципального образования "</w:t>
      </w:r>
      <w:r w:rsidR="00435464">
        <w:t>Вышнеольховат</w:t>
      </w:r>
      <w:r w:rsidR="0016328F">
        <w:t>ский</w:t>
      </w:r>
      <w:r w:rsidR="00A2678A">
        <w:t xml:space="preserve"> сельсовет" Щигровского района Курской области</w:t>
      </w:r>
      <w:r>
        <w:t xml:space="preserve"> на 1 января 202</w:t>
      </w:r>
      <w:r w:rsidR="00637D83">
        <w:t>7</w:t>
      </w:r>
      <w:r>
        <w:t xml:space="preserve"> года по долговым обязательствам </w:t>
      </w:r>
      <w:r w:rsidR="00A2678A">
        <w:t>муниципального образования "</w:t>
      </w:r>
      <w:r w:rsidR="00435464">
        <w:t>Вышнеольховат</w:t>
      </w:r>
      <w:r w:rsidR="0016328F">
        <w:t>ский</w:t>
      </w:r>
      <w:r w:rsidR="00A2678A">
        <w:t xml:space="preserve"> сельсовет" Щигровского района Курской области </w:t>
      </w:r>
      <w:r>
        <w:t>в сумме 0 тыс. рублей, в том числе по муниципальным гарантиям 0 тыс. рублей.</w:t>
      </w:r>
    </w:p>
    <w:p w:rsidR="00A35E77" w:rsidRDefault="00A35E77" w:rsidP="00A35E77">
      <w:pPr>
        <w:ind w:firstLine="426"/>
        <w:jc w:val="both"/>
        <w:outlineLvl w:val="1"/>
      </w:pPr>
      <w:r>
        <w:t xml:space="preserve">5. Утвердить </w:t>
      </w:r>
      <w:hyperlink r:id="rId9" w:history="1">
        <w:r w:rsidRPr="00637D83">
          <w:rPr>
            <w:rStyle w:val="afd"/>
            <w:color w:val="auto"/>
            <w:u w:val="none"/>
          </w:rPr>
          <w:t>Программу</w:t>
        </w:r>
      </w:hyperlink>
      <w:r>
        <w:t xml:space="preserve"> муниципальных внутренних заимствований </w:t>
      </w:r>
      <w:r w:rsidR="00A2678A">
        <w:t>муниципального образования "</w:t>
      </w:r>
      <w:r w:rsidR="00435464">
        <w:t>Вышнеольховат</w:t>
      </w:r>
      <w:r w:rsidR="0016328F">
        <w:t>ский</w:t>
      </w:r>
      <w:r w:rsidR="00A2678A">
        <w:t xml:space="preserve"> сельсовет" Щигровского района Курской области </w:t>
      </w:r>
      <w:r>
        <w:t>на 202</w:t>
      </w:r>
      <w:r w:rsidR="00637D83">
        <w:t>5</w:t>
      </w:r>
      <w:r>
        <w:t xml:space="preserve"> год согласно приложению № 1</w:t>
      </w:r>
      <w:r w:rsidR="00A2678A">
        <w:t>1</w:t>
      </w:r>
      <w:r>
        <w:t xml:space="preserve"> к настоящему Решению и </w:t>
      </w:r>
      <w:hyperlink r:id="rId10" w:history="1">
        <w:r w:rsidRPr="00637D83">
          <w:rPr>
            <w:rStyle w:val="afd"/>
            <w:color w:val="auto"/>
            <w:u w:val="none"/>
          </w:rPr>
          <w:t>Программу</w:t>
        </w:r>
      </w:hyperlink>
      <w:r>
        <w:t xml:space="preserve"> муниципальных внутренних заимствований </w:t>
      </w:r>
      <w:r w:rsidR="00A2678A">
        <w:t>муниципального образования "</w:t>
      </w:r>
      <w:r w:rsidR="00435464">
        <w:t>Вышнеольховат</w:t>
      </w:r>
      <w:r w:rsidR="0016328F">
        <w:t>ский</w:t>
      </w:r>
      <w:r w:rsidR="00A2678A">
        <w:t xml:space="preserve"> сельсовет" Щигровского района Курской области</w:t>
      </w:r>
      <w:r>
        <w:t xml:space="preserve"> на плановый период 202</w:t>
      </w:r>
      <w:r w:rsidR="00637D83">
        <w:t>6</w:t>
      </w:r>
      <w:r>
        <w:t xml:space="preserve"> и 202</w:t>
      </w:r>
      <w:r w:rsidR="00637D83">
        <w:t>7</w:t>
      </w:r>
      <w:r>
        <w:t xml:space="preserve"> годов согласно приложению №1</w:t>
      </w:r>
      <w:r w:rsidR="00A2678A">
        <w:t>2</w:t>
      </w:r>
      <w:r>
        <w:t xml:space="preserve"> к настоящему Решению.</w:t>
      </w:r>
    </w:p>
    <w:p w:rsidR="00A35E77" w:rsidRPr="00A2678A" w:rsidRDefault="00A35E77" w:rsidP="00A35E77">
      <w:pPr>
        <w:pStyle w:val="ConsPlusNormal"/>
        <w:widowControl/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678A">
        <w:rPr>
          <w:rFonts w:ascii="Times New Roman" w:hAnsi="Times New Roman" w:cs="Times New Roman"/>
          <w:sz w:val="24"/>
          <w:szCs w:val="24"/>
        </w:rPr>
        <w:t xml:space="preserve">6. Утвердить Программу муниципальных гарантий </w:t>
      </w:r>
      <w:r w:rsidR="00A2678A" w:rsidRPr="00A2678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435464">
        <w:rPr>
          <w:rFonts w:ascii="Times New Roman" w:hAnsi="Times New Roman" w:cs="Times New Roman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sz w:val="24"/>
          <w:szCs w:val="24"/>
        </w:rPr>
        <w:t>ский</w:t>
      </w:r>
      <w:r w:rsidR="00A2678A" w:rsidRPr="00A2678A"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</w:t>
      </w:r>
      <w:r w:rsidRPr="00A2678A">
        <w:rPr>
          <w:rFonts w:ascii="Times New Roman" w:hAnsi="Times New Roman" w:cs="Times New Roman"/>
          <w:sz w:val="24"/>
          <w:szCs w:val="24"/>
        </w:rPr>
        <w:t>на 202</w:t>
      </w:r>
      <w:r w:rsidR="00637D83">
        <w:rPr>
          <w:rFonts w:ascii="Times New Roman" w:hAnsi="Times New Roman" w:cs="Times New Roman"/>
          <w:sz w:val="24"/>
          <w:szCs w:val="24"/>
        </w:rPr>
        <w:t>5</w:t>
      </w:r>
      <w:r w:rsidR="00F04B62">
        <w:rPr>
          <w:rFonts w:ascii="Times New Roman" w:hAnsi="Times New Roman" w:cs="Times New Roman"/>
          <w:sz w:val="24"/>
          <w:szCs w:val="24"/>
        </w:rPr>
        <w:t xml:space="preserve"> </w:t>
      </w:r>
      <w:r w:rsidRPr="00A2678A">
        <w:rPr>
          <w:rFonts w:ascii="Times New Roman" w:hAnsi="Times New Roman" w:cs="Times New Roman"/>
          <w:sz w:val="24"/>
          <w:szCs w:val="24"/>
        </w:rPr>
        <w:t>год согласно приложению №1</w:t>
      </w:r>
      <w:r w:rsidR="00A2678A" w:rsidRPr="00A2678A">
        <w:rPr>
          <w:rFonts w:ascii="Times New Roman" w:hAnsi="Times New Roman" w:cs="Times New Roman"/>
          <w:sz w:val="24"/>
          <w:szCs w:val="24"/>
        </w:rPr>
        <w:t>3</w:t>
      </w:r>
      <w:r w:rsidRPr="00A2678A">
        <w:rPr>
          <w:rFonts w:ascii="Times New Roman" w:hAnsi="Times New Roman" w:cs="Times New Roman"/>
          <w:sz w:val="24"/>
          <w:szCs w:val="24"/>
        </w:rPr>
        <w:t xml:space="preserve">  к настоящему решению.</w:t>
      </w:r>
    </w:p>
    <w:p w:rsidR="00A35E77" w:rsidRPr="00A2678A" w:rsidRDefault="00A35E77" w:rsidP="00A35E77">
      <w:pPr>
        <w:pStyle w:val="ConsPlusNormal"/>
        <w:widowControl/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678A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гарантий </w:t>
      </w:r>
      <w:r w:rsidR="00A2678A" w:rsidRPr="00A2678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435464">
        <w:rPr>
          <w:rFonts w:ascii="Times New Roman" w:hAnsi="Times New Roman" w:cs="Times New Roman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sz w:val="24"/>
          <w:szCs w:val="24"/>
        </w:rPr>
        <w:t>ский</w:t>
      </w:r>
      <w:r w:rsidR="00A2678A" w:rsidRPr="00A2678A"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</w:t>
      </w:r>
      <w:r w:rsidRPr="00A2678A">
        <w:rPr>
          <w:rFonts w:ascii="Times New Roman" w:hAnsi="Times New Roman" w:cs="Times New Roman"/>
          <w:sz w:val="24"/>
          <w:szCs w:val="24"/>
        </w:rPr>
        <w:t>на</w:t>
      </w:r>
      <w:r w:rsidR="00F04B62">
        <w:rPr>
          <w:rFonts w:ascii="Times New Roman" w:hAnsi="Times New Roman" w:cs="Times New Roman"/>
          <w:sz w:val="24"/>
          <w:szCs w:val="24"/>
        </w:rPr>
        <w:t xml:space="preserve"> </w:t>
      </w:r>
      <w:r w:rsidRPr="00A2678A">
        <w:rPr>
          <w:rFonts w:ascii="Times New Roman" w:hAnsi="Times New Roman" w:cs="Times New Roman"/>
          <w:sz w:val="24"/>
          <w:szCs w:val="24"/>
        </w:rPr>
        <w:t>202</w:t>
      </w:r>
      <w:r w:rsidR="00637D83">
        <w:rPr>
          <w:rFonts w:ascii="Times New Roman" w:hAnsi="Times New Roman" w:cs="Times New Roman"/>
          <w:sz w:val="24"/>
          <w:szCs w:val="24"/>
        </w:rPr>
        <w:t>6</w:t>
      </w:r>
      <w:r w:rsidR="00F04B62">
        <w:rPr>
          <w:rFonts w:ascii="Times New Roman" w:hAnsi="Times New Roman" w:cs="Times New Roman"/>
          <w:sz w:val="24"/>
          <w:szCs w:val="24"/>
        </w:rPr>
        <w:t xml:space="preserve"> </w:t>
      </w:r>
      <w:r w:rsidRPr="00A2678A">
        <w:rPr>
          <w:rFonts w:ascii="Times New Roman" w:hAnsi="Times New Roman" w:cs="Times New Roman"/>
          <w:sz w:val="24"/>
          <w:szCs w:val="24"/>
        </w:rPr>
        <w:t>год и 202</w:t>
      </w:r>
      <w:r w:rsidR="00637D83">
        <w:rPr>
          <w:rFonts w:ascii="Times New Roman" w:hAnsi="Times New Roman" w:cs="Times New Roman"/>
          <w:sz w:val="24"/>
          <w:szCs w:val="24"/>
        </w:rPr>
        <w:t>7</w:t>
      </w:r>
      <w:r w:rsidRPr="00A2678A">
        <w:rPr>
          <w:rFonts w:ascii="Times New Roman" w:hAnsi="Times New Roman" w:cs="Times New Roman"/>
          <w:sz w:val="24"/>
          <w:szCs w:val="24"/>
        </w:rPr>
        <w:t xml:space="preserve"> год согласно приложению № 1</w:t>
      </w:r>
      <w:r w:rsidR="00A2678A" w:rsidRPr="00A2678A">
        <w:rPr>
          <w:rFonts w:ascii="Times New Roman" w:hAnsi="Times New Roman" w:cs="Times New Roman"/>
          <w:sz w:val="24"/>
          <w:szCs w:val="24"/>
        </w:rPr>
        <w:t>4</w:t>
      </w:r>
      <w:r w:rsidRPr="00A2678A">
        <w:rPr>
          <w:rFonts w:ascii="Times New Roman" w:hAnsi="Times New Roman" w:cs="Times New Roman"/>
          <w:sz w:val="24"/>
          <w:szCs w:val="24"/>
        </w:rPr>
        <w:t xml:space="preserve">  к настоящему Решению</w:t>
      </w:r>
    </w:p>
    <w:p w:rsidR="00472948" w:rsidRPr="00343AC4" w:rsidRDefault="00472948" w:rsidP="00472948">
      <w:pPr>
        <w:pStyle w:val="afb"/>
        <w:ind w:left="2160" w:right="791" w:hanging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2948" w:rsidRPr="00343AC4" w:rsidRDefault="00472948" w:rsidP="00472948">
      <w:pPr>
        <w:pStyle w:val="afb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472948" w:rsidRPr="00CA26A8" w:rsidRDefault="00472948" w:rsidP="00CA26A8">
      <w:pPr>
        <w:pStyle w:val="af9"/>
        <w:ind w:firstLine="720"/>
        <w:jc w:val="center"/>
        <w:rPr>
          <w:b/>
          <w:bCs/>
        </w:rPr>
      </w:pPr>
      <w:r w:rsidRPr="00343AC4">
        <w:rPr>
          <w:b/>
          <w:bCs/>
        </w:rPr>
        <w:t>Статья 1</w:t>
      </w:r>
      <w:r w:rsidR="00D915B4">
        <w:rPr>
          <w:b/>
          <w:bCs/>
        </w:rPr>
        <w:t>0</w:t>
      </w:r>
      <w:r w:rsidRPr="00343AC4">
        <w:rPr>
          <w:b/>
          <w:bCs/>
        </w:rPr>
        <w:t>. Вступление в силу настоящего Решения</w:t>
      </w:r>
    </w:p>
    <w:p w:rsidR="00472948" w:rsidRPr="00F07862" w:rsidRDefault="00F07862" w:rsidP="00472948">
      <w:pPr>
        <w:pStyle w:val="afb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862">
        <w:rPr>
          <w:rFonts w:ascii="Times New Roman" w:hAnsi="Times New Roman" w:cs="Times New Roman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</w:t>
      </w:r>
      <w:r w:rsidR="00CD545D">
        <w:rPr>
          <w:rFonts w:ascii="Times New Roman" w:hAnsi="Times New Roman" w:cs="Times New Roman"/>
          <w:color w:val="000000"/>
          <w:sz w:val="24"/>
          <w:szCs w:val="24"/>
        </w:rPr>
        <w:t xml:space="preserve"> и вступает в силу 01 января 202</w:t>
      </w:r>
      <w:r w:rsidR="00637D8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0786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472948" w:rsidRPr="00343AC4" w:rsidRDefault="00472948" w:rsidP="0047294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6F657D" w:rsidRDefault="00472948" w:rsidP="00C802B5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Председатель Со</w:t>
      </w:r>
      <w:r w:rsidR="00F30167">
        <w:rPr>
          <w:rFonts w:ascii="Times New Roman" w:hAnsi="Times New Roman" w:cs="Times New Roman"/>
          <w:sz w:val="24"/>
          <w:szCs w:val="24"/>
        </w:rPr>
        <w:t>брания депута</w:t>
      </w:r>
      <w:r w:rsidR="009C43D5">
        <w:rPr>
          <w:rFonts w:ascii="Times New Roman" w:hAnsi="Times New Roman" w:cs="Times New Roman"/>
          <w:sz w:val="24"/>
          <w:szCs w:val="24"/>
        </w:rPr>
        <w:t>тов</w:t>
      </w:r>
      <w:r w:rsidR="009C43D5">
        <w:rPr>
          <w:rFonts w:ascii="Times New Roman" w:hAnsi="Times New Roman" w:cs="Times New Roman"/>
          <w:sz w:val="24"/>
          <w:szCs w:val="24"/>
        </w:rPr>
        <w:tab/>
      </w:r>
      <w:r w:rsidR="00435464">
        <w:rPr>
          <w:rFonts w:ascii="Times New Roman" w:hAnsi="Times New Roman" w:cs="Times New Roman"/>
          <w:sz w:val="24"/>
          <w:szCs w:val="24"/>
        </w:rPr>
        <w:t>Улитин А.Б</w:t>
      </w:r>
    </w:p>
    <w:p w:rsidR="00086632" w:rsidRPr="00E3564E" w:rsidRDefault="00472948" w:rsidP="00E3564E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Глав</w:t>
      </w:r>
      <w:r w:rsidR="00E3564E">
        <w:rPr>
          <w:rFonts w:ascii="Times New Roman" w:hAnsi="Times New Roman" w:cs="Times New Roman"/>
          <w:sz w:val="24"/>
          <w:szCs w:val="24"/>
        </w:rPr>
        <w:t>ы</w:t>
      </w:r>
      <w:r w:rsidRPr="00343AC4">
        <w:rPr>
          <w:rFonts w:ascii="Times New Roman" w:hAnsi="Times New Roman" w:cs="Times New Roman"/>
          <w:sz w:val="24"/>
          <w:szCs w:val="24"/>
        </w:rPr>
        <w:t xml:space="preserve"> </w:t>
      </w:r>
      <w:r w:rsidR="00435464">
        <w:rPr>
          <w:rFonts w:ascii="Times New Roman" w:hAnsi="Times New Roman" w:cs="Times New Roman"/>
          <w:sz w:val="24"/>
          <w:szCs w:val="24"/>
        </w:rPr>
        <w:t>Вышнеольховат</w:t>
      </w:r>
      <w:r w:rsidR="0016328F">
        <w:rPr>
          <w:rFonts w:ascii="Times New Roman" w:hAnsi="Times New Roman" w:cs="Times New Roman"/>
          <w:sz w:val="24"/>
          <w:szCs w:val="24"/>
        </w:rPr>
        <w:t>ского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 w:rsidR="00435464">
        <w:rPr>
          <w:rFonts w:ascii="Times New Roman" w:hAnsi="Times New Roman" w:cs="Times New Roman"/>
          <w:sz w:val="24"/>
          <w:szCs w:val="24"/>
        </w:rPr>
        <w:t xml:space="preserve">  Николаенкова А.В.</w:t>
      </w:r>
      <w:r w:rsidR="00E3564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86632" w:rsidRDefault="00086632" w:rsidP="0047294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6F657D" w:rsidRDefault="006F657D" w:rsidP="0047294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915B4" w:rsidRDefault="00D915B4" w:rsidP="00ED46B4">
      <w:pPr>
        <w:pStyle w:val="ac"/>
        <w:rPr>
          <w:rFonts w:ascii="Times New Roman" w:hAnsi="Times New Roman"/>
          <w:sz w:val="24"/>
          <w:szCs w:val="24"/>
        </w:rPr>
      </w:pPr>
    </w:p>
    <w:p w:rsidR="00BA7D17" w:rsidRDefault="00BA7D17" w:rsidP="00ED46B4">
      <w:pPr>
        <w:pStyle w:val="ac"/>
        <w:rPr>
          <w:rFonts w:ascii="Times New Roman" w:hAnsi="Times New Roman"/>
          <w:sz w:val="24"/>
          <w:szCs w:val="24"/>
        </w:rPr>
      </w:pPr>
    </w:p>
    <w:p w:rsidR="006F657D" w:rsidRDefault="006F657D" w:rsidP="0047294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72948" w:rsidRPr="00820D20" w:rsidRDefault="00472948" w:rsidP="0047294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472948" w:rsidRPr="00820D20" w:rsidRDefault="00472948" w:rsidP="0047294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4F4C4A">
        <w:rPr>
          <w:rFonts w:ascii="Times New Roman" w:hAnsi="Times New Roman"/>
          <w:sz w:val="24"/>
          <w:szCs w:val="24"/>
        </w:rPr>
        <w:t xml:space="preserve">          к</w:t>
      </w:r>
      <w:r w:rsidR="00D64F7C">
        <w:rPr>
          <w:rFonts w:ascii="Times New Roman" w:hAnsi="Times New Roman"/>
          <w:sz w:val="24"/>
          <w:szCs w:val="24"/>
        </w:rPr>
        <w:t xml:space="preserve"> </w:t>
      </w:r>
      <w:r w:rsidR="00DC7012"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5F2894">
        <w:rPr>
          <w:rFonts w:ascii="Times New Roman" w:hAnsi="Times New Roman"/>
          <w:sz w:val="24"/>
          <w:szCs w:val="24"/>
        </w:rPr>
        <w:t>ю</w:t>
      </w:r>
      <w:r w:rsidR="00DC7012"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 xml:space="preserve">Собрания депутатов </w:t>
      </w:r>
    </w:p>
    <w:p w:rsidR="00472948" w:rsidRPr="00820D20" w:rsidRDefault="00435464" w:rsidP="0047294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Вышнеольховат</w:t>
      </w:r>
      <w:r w:rsidR="0016328F">
        <w:rPr>
          <w:rFonts w:ascii="Times New Roman" w:hAnsi="Times New Roman"/>
          <w:sz w:val="24"/>
          <w:szCs w:val="24"/>
        </w:rPr>
        <w:t>ского</w:t>
      </w:r>
      <w:r w:rsidR="00472948"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472948" w:rsidRPr="00820D20" w:rsidRDefault="00472948" w:rsidP="0047294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472948" w:rsidRPr="00820D20" w:rsidRDefault="00472948" w:rsidP="0047294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20D20">
        <w:rPr>
          <w:rFonts w:ascii="Times New Roman" w:hAnsi="Times New Roman"/>
          <w:sz w:val="24"/>
          <w:szCs w:val="24"/>
        </w:rPr>
        <w:t xml:space="preserve">т </w:t>
      </w:r>
      <w:r w:rsidR="00293C79">
        <w:rPr>
          <w:rFonts w:ascii="Times New Roman" w:hAnsi="Times New Roman"/>
          <w:sz w:val="24"/>
          <w:szCs w:val="24"/>
        </w:rPr>
        <w:t xml:space="preserve">20. </w:t>
      </w:r>
      <w:r w:rsidR="005F2894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20</w:t>
      </w:r>
      <w:r w:rsidR="005F2894">
        <w:rPr>
          <w:rFonts w:ascii="Times New Roman" w:hAnsi="Times New Roman"/>
          <w:sz w:val="24"/>
          <w:szCs w:val="24"/>
        </w:rPr>
        <w:t>24</w:t>
      </w:r>
      <w:r w:rsidRPr="00820D20">
        <w:rPr>
          <w:rFonts w:ascii="Times New Roman" w:hAnsi="Times New Roman"/>
          <w:sz w:val="24"/>
          <w:szCs w:val="24"/>
        </w:rPr>
        <w:t xml:space="preserve"> г. №</w:t>
      </w:r>
      <w:r w:rsidR="00B104B2">
        <w:rPr>
          <w:rFonts w:ascii="Times New Roman" w:hAnsi="Times New Roman"/>
          <w:sz w:val="24"/>
          <w:szCs w:val="24"/>
        </w:rPr>
        <w:t>46-102-7</w:t>
      </w:r>
    </w:p>
    <w:p w:rsidR="00472948" w:rsidRPr="00820D20" w:rsidRDefault="00472948" w:rsidP="00472948">
      <w:pPr>
        <w:jc w:val="center"/>
        <w:rPr>
          <w:b/>
        </w:rPr>
      </w:pPr>
    </w:p>
    <w:p w:rsidR="00472948" w:rsidRDefault="00472948" w:rsidP="00472948">
      <w:pPr>
        <w:jc w:val="center"/>
        <w:rPr>
          <w:b/>
        </w:rPr>
      </w:pPr>
    </w:p>
    <w:p w:rsidR="00472948" w:rsidRDefault="00472948" w:rsidP="00472948">
      <w:pPr>
        <w:jc w:val="center"/>
        <w:rPr>
          <w:b/>
        </w:rPr>
      </w:pPr>
      <w:r w:rsidRPr="00820D20">
        <w:rPr>
          <w:b/>
        </w:rPr>
        <w:t xml:space="preserve">Источники финансирования дефицита </w:t>
      </w:r>
      <w:r w:rsidR="00C1528B">
        <w:rPr>
          <w:b/>
        </w:rPr>
        <w:t>бюджета муниципального образования "</w:t>
      </w:r>
      <w:r w:rsidR="00435464">
        <w:rPr>
          <w:b/>
        </w:rPr>
        <w:t>Вышнеольховат</w:t>
      </w:r>
      <w:r w:rsidR="0016328F">
        <w:rPr>
          <w:b/>
        </w:rPr>
        <w:t>ский</w:t>
      </w:r>
      <w:r w:rsidR="00C1528B">
        <w:rPr>
          <w:b/>
        </w:rPr>
        <w:t xml:space="preserve"> сельсовет" Щигровского района Курской области</w:t>
      </w:r>
      <w:r w:rsidRPr="00820D20">
        <w:rPr>
          <w:b/>
        </w:rPr>
        <w:t xml:space="preserve"> на 20</w:t>
      </w:r>
      <w:r w:rsidR="008E2CBD">
        <w:rPr>
          <w:b/>
        </w:rPr>
        <w:t>2</w:t>
      </w:r>
      <w:r w:rsidR="00637D83">
        <w:rPr>
          <w:b/>
        </w:rPr>
        <w:t>5</w:t>
      </w:r>
      <w:r w:rsidRPr="00820D20">
        <w:rPr>
          <w:b/>
        </w:rPr>
        <w:t xml:space="preserve"> год </w:t>
      </w:r>
    </w:p>
    <w:p w:rsidR="00472948" w:rsidRPr="00820D20" w:rsidRDefault="00472948" w:rsidP="00472948">
      <w:pPr>
        <w:jc w:val="center"/>
        <w:rPr>
          <w:b/>
        </w:rPr>
      </w:pPr>
    </w:p>
    <w:p w:rsidR="00472948" w:rsidRPr="00820D20" w:rsidRDefault="00472948" w:rsidP="00472948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472948" w:rsidRPr="00820D20" w:rsidTr="00435464">
        <w:trPr>
          <w:trHeight w:val="669"/>
        </w:trPr>
        <w:tc>
          <w:tcPr>
            <w:tcW w:w="2700" w:type="dxa"/>
            <w:vMerge w:val="restart"/>
          </w:tcPr>
          <w:p w:rsidR="00472948" w:rsidRPr="00820D20" w:rsidRDefault="00472948" w:rsidP="00154F48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472948" w:rsidRPr="00820D20" w:rsidRDefault="00472948" w:rsidP="00154F48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472948" w:rsidRPr="00820D20" w:rsidRDefault="00472948" w:rsidP="004C060A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</w:t>
            </w:r>
            <w:r w:rsidR="00637D83">
              <w:rPr>
                <w:b/>
              </w:rPr>
              <w:t>25</w:t>
            </w:r>
            <w:r w:rsidRPr="00820D20">
              <w:rPr>
                <w:b/>
              </w:rPr>
              <w:t xml:space="preserve"> год</w:t>
            </w:r>
          </w:p>
        </w:tc>
      </w:tr>
      <w:tr w:rsidR="00472948" w:rsidRPr="00820D20" w:rsidTr="00435464">
        <w:trPr>
          <w:trHeight w:val="600"/>
        </w:trPr>
        <w:tc>
          <w:tcPr>
            <w:tcW w:w="2700" w:type="dxa"/>
            <w:vMerge/>
          </w:tcPr>
          <w:p w:rsidR="00472948" w:rsidRPr="00820D20" w:rsidRDefault="00472948" w:rsidP="00154F48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472948" w:rsidRPr="00820D20" w:rsidRDefault="00472948" w:rsidP="00154F4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72948" w:rsidRPr="00820D20" w:rsidRDefault="00472948" w:rsidP="00154F48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472948" w:rsidRPr="00820D20" w:rsidTr="00435464">
        <w:trPr>
          <w:trHeight w:val="600"/>
        </w:trPr>
        <w:tc>
          <w:tcPr>
            <w:tcW w:w="2700" w:type="dxa"/>
          </w:tcPr>
          <w:p w:rsidR="00472948" w:rsidRPr="00820D20" w:rsidRDefault="00472948" w:rsidP="00154F48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472948" w:rsidRPr="00820D20" w:rsidRDefault="00472948" w:rsidP="00154F48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472948" w:rsidRPr="00820D20" w:rsidRDefault="00472948" w:rsidP="00154F4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72948" w:rsidRPr="00820D20" w:rsidTr="00435464">
        <w:tc>
          <w:tcPr>
            <w:tcW w:w="2700" w:type="dxa"/>
          </w:tcPr>
          <w:p w:rsidR="00472948" w:rsidRPr="00820D20" w:rsidRDefault="00472948" w:rsidP="00154F48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472948" w:rsidRPr="00820D20" w:rsidRDefault="00472948" w:rsidP="00154F48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472948" w:rsidRPr="00820D20" w:rsidRDefault="00472948" w:rsidP="00154F4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72948" w:rsidRPr="00820D20" w:rsidTr="00435464">
        <w:tc>
          <w:tcPr>
            <w:tcW w:w="2700" w:type="dxa"/>
          </w:tcPr>
          <w:p w:rsidR="00472948" w:rsidRPr="00820D20" w:rsidRDefault="00472948" w:rsidP="00154F48">
            <w:r w:rsidRPr="00820D20">
              <w:t>0 1 05 00 00 00 0000 500</w:t>
            </w:r>
          </w:p>
        </w:tc>
        <w:tc>
          <w:tcPr>
            <w:tcW w:w="5560" w:type="dxa"/>
          </w:tcPr>
          <w:p w:rsidR="00472948" w:rsidRPr="00820D20" w:rsidRDefault="00472948" w:rsidP="00154F48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472948" w:rsidRPr="00C147CD" w:rsidRDefault="004C060A" w:rsidP="00435464">
            <w:r>
              <w:t>-</w:t>
            </w:r>
            <w:r w:rsidR="00845B1F">
              <w:t>1265,951</w:t>
            </w:r>
          </w:p>
        </w:tc>
      </w:tr>
      <w:tr w:rsidR="00845B1F" w:rsidRPr="00820D20" w:rsidTr="00435464">
        <w:tc>
          <w:tcPr>
            <w:tcW w:w="2700" w:type="dxa"/>
          </w:tcPr>
          <w:p w:rsidR="00845B1F" w:rsidRPr="00820D20" w:rsidRDefault="00845B1F" w:rsidP="00845B1F">
            <w:r w:rsidRPr="00820D20">
              <w:t>0 1 05 02 00 00 0000 500</w:t>
            </w:r>
          </w:p>
        </w:tc>
        <w:tc>
          <w:tcPr>
            <w:tcW w:w="5560" w:type="dxa"/>
          </w:tcPr>
          <w:p w:rsidR="00845B1F" w:rsidRPr="00820D20" w:rsidRDefault="00845B1F" w:rsidP="00845B1F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845B1F" w:rsidRDefault="00845B1F" w:rsidP="00845B1F">
            <w:r w:rsidRPr="006D4318">
              <w:t>-1265,951</w:t>
            </w:r>
          </w:p>
        </w:tc>
      </w:tr>
      <w:tr w:rsidR="00845B1F" w:rsidRPr="00820D20" w:rsidTr="00435464">
        <w:tc>
          <w:tcPr>
            <w:tcW w:w="2700" w:type="dxa"/>
          </w:tcPr>
          <w:p w:rsidR="00845B1F" w:rsidRPr="00820D20" w:rsidRDefault="00845B1F" w:rsidP="00845B1F">
            <w:r w:rsidRPr="00820D20">
              <w:t>0 1 05 02 01 00 0000 510</w:t>
            </w:r>
          </w:p>
        </w:tc>
        <w:tc>
          <w:tcPr>
            <w:tcW w:w="5560" w:type="dxa"/>
          </w:tcPr>
          <w:p w:rsidR="00845B1F" w:rsidRPr="00820D20" w:rsidRDefault="00845B1F" w:rsidP="00845B1F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845B1F" w:rsidRDefault="00845B1F" w:rsidP="00845B1F">
            <w:r w:rsidRPr="006D4318">
              <w:t>-1265,951</w:t>
            </w:r>
          </w:p>
        </w:tc>
      </w:tr>
      <w:tr w:rsidR="00845B1F" w:rsidRPr="00820D20" w:rsidTr="00435464">
        <w:tc>
          <w:tcPr>
            <w:tcW w:w="2700" w:type="dxa"/>
          </w:tcPr>
          <w:p w:rsidR="00845B1F" w:rsidRPr="00820D20" w:rsidRDefault="00845B1F" w:rsidP="00845B1F">
            <w:r w:rsidRPr="00820D20">
              <w:t>0 1 05 02 01 10 0000 510</w:t>
            </w:r>
          </w:p>
        </w:tc>
        <w:tc>
          <w:tcPr>
            <w:tcW w:w="5560" w:type="dxa"/>
          </w:tcPr>
          <w:p w:rsidR="00845B1F" w:rsidRPr="00820D20" w:rsidRDefault="00845B1F" w:rsidP="00845B1F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845B1F" w:rsidRDefault="00845B1F" w:rsidP="00845B1F">
            <w:r w:rsidRPr="006D4318">
              <w:t>-1265,951</w:t>
            </w:r>
          </w:p>
        </w:tc>
      </w:tr>
      <w:tr w:rsidR="00435464" w:rsidRPr="00820D20" w:rsidTr="00435464">
        <w:trPr>
          <w:trHeight w:val="198"/>
        </w:trPr>
        <w:tc>
          <w:tcPr>
            <w:tcW w:w="2700" w:type="dxa"/>
          </w:tcPr>
          <w:p w:rsidR="00435464" w:rsidRPr="00820D20" w:rsidRDefault="00435464" w:rsidP="00435464">
            <w:r w:rsidRPr="00820D20">
              <w:t>0 1 05 00 00 00 0000 600</w:t>
            </w:r>
          </w:p>
        </w:tc>
        <w:tc>
          <w:tcPr>
            <w:tcW w:w="5560" w:type="dxa"/>
          </w:tcPr>
          <w:p w:rsidR="00435464" w:rsidRPr="00820D20" w:rsidRDefault="00435464" w:rsidP="00435464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435464" w:rsidRDefault="00845B1F" w:rsidP="00435464">
            <w:r>
              <w:t>1265,951</w:t>
            </w:r>
          </w:p>
        </w:tc>
      </w:tr>
      <w:tr w:rsidR="00845B1F" w:rsidRPr="00820D20" w:rsidTr="00435464">
        <w:tc>
          <w:tcPr>
            <w:tcW w:w="2700" w:type="dxa"/>
          </w:tcPr>
          <w:p w:rsidR="00845B1F" w:rsidRPr="00820D20" w:rsidRDefault="00845B1F" w:rsidP="00845B1F">
            <w:r w:rsidRPr="00820D20">
              <w:t>0 1 05 02 00 00 0000 600</w:t>
            </w:r>
          </w:p>
        </w:tc>
        <w:tc>
          <w:tcPr>
            <w:tcW w:w="5560" w:type="dxa"/>
          </w:tcPr>
          <w:p w:rsidR="00845B1F" w:rsidRPr="00820D20" w:rsidRDefault="00845B1F" w:rsidP="00845B1F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845B1F" w:rsidRDefault="00845B1F" w:rsidP="00845B1F">
            <w:r w:rsidRPr="00C525A0">
              <w:t>1265,951</w:t>
            </w:r>
          </w:p>
        </w:tc>
      </w:tr>
      <w:tr w:rsidR="00845B1F" w:rsidRPr="00820D20" w:rsidTr="00435464">
        <w:tc>
          <w:tcPr>
            <w:tcW w:w="2700" w:type="dxa"/>
          </w:tcPr>
          <w:p w:rsidR="00845B1F" w:rsidRPr="00820D20" w:rsidRDefault="00845B1F" w:rsidP="00845B1F">
            <w:r w:rsidRPr="00820D20">
              <w:t>0 1 05 02 01 00 0000 610</w:t>
            </w:r>
          </w:p>
        </w:tc>
        <w:tc>
          <w:tcPr>
            <w:tcW w:w="5560" w:type="dxa"/>
          </w:tcPr>
          <w:p w:rsidR="00845B1F" w:rsidRPr="00820D20" w:rsidRDefault="00845B1F" w:rsidP="00845B1F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845B1F" w:rsidRDefault="00845B1F" w:rsidP="00845B1F">
            <w:r w:rsidRPr="00C525A0">
              <w:t>1265,951</w:t>
            </w:r>
          </w:p>
        </w:tc>
      </w:tr>
      <w:tr w:rsidR="00845B1F" w:rsidRPr="00820D20" w:rsidTr="00435464">
        <w:tc>
          <w:tcPr>
            <w:tcW w:w="2700" w:type="dxa"/>
          </w:tcPr>
          <w:p w:rsidR="00845B1F" w:rsidRPr="00820D20" w:rsidRDefault="00845B1F" w:rsidP="00845B1F">
            <w:r w:rsidRPr="00820D20">
              <w:t>0 1 05 02 01 10 0000 610</w:t>
            </w:r>
          </w:p>
        </w:tc>
        <w:tc>
          <w:tcPr>
            <w:tcW w:w="5560" w:type="dxa"/>
          </w:tcPr>
          <w:p w:rsidR="00845B1F" w:rsidRPr="00820D20" w:rsidRDefault="00845B1F" w:rsidP="00845B1F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845B1F" w:rsidRDefault="00845B1F" w:rsidP="00845B1F">
            <w:r w:rsidRPr="00C525A0">
              <w:t>1265,951</w:t>
            </w:r>
          </w:p>
        </w:tc>
      </w:tr>
    </w:tbl>
    <w:p w:rsidR="00DE3B63" w:rsidRDefault="00DE3B63" w:rsidP="00DE3B63">
      <w:pPr>
        <w:pStyle w:val="ac"/>
        <w:jc w:val="right"/>
        <w:rPr>
          <w:rFonts w:ascii="Times New Roman" w:hAnsi="Times New Roman"/>
        </w:rPr>
      </w:pPr>
    </w:p>
    <w:p w:rsidR="00DE3B63" w:rsidRDefault="00DE3B63" w:rsidP="00DE3B63">
      <w:pPr>
        <w:pStyle w:val="ac"/>
        <w:jc w:val="right"/>
        <w:rPr>
          <w:rFonts w:ascii="Times New Roman" w:hAnsi="Times New Roman"/>
        </w:rPr>
      </w:pPr>
    </w:p>
    <w:p w:rsidR="00DE3B63" w:rsidRDefault="00DE3B63" w:rsidP="00DE3B63">
      <w:pPr>
        <w:pStyle w:val="ac"/>
        <w:jc w:val="right"/>
        <w:rPr>
          <w:rFonts w:ascii="Times New Roman" w:hAnsi="Times New Roman"/>
        </w:rPr>
      </w:pPr>
    </w:p>
    <w:p w:rsidR="00DE3B63" w:rsidRDefault="00DE3B63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955B20" w:rsidRDefault="00955B20" w:rsidP="00DE3B63">
      <w:pPr>
        <w:pStyle w:val="ac"/>
        <w:jc w:val="right"/>
        <w:rPr>
          <w:rFonts w:ascii="Times New Roman" w:hAnsi="Times New Roman"/>
        </w:rPr>
      </w:pPr>
    </w:p>
    <w:p w:rsidR="00D915B4" w:rsidRDefault="00D915B4" w:rsidP="00DE3B63">
      <w:pPr>
        <w:pStyle w:val="ac"/>
        <w:jc w:val="right"/>
        <w:rPr>
          <w:rFonts w:ascii="Times New Roman" w:hAnsi="Times New Roman"/>
        </w:rPr>
      </w:pPr>
    </w:p>
    <w:p w:rsidR="00DE3B63" w:rsidRDefault="00DE3B63" w:rsidP="00DE3B63">
      <w:pPr>
        <w:pStyle w:val="ac"/>
        <w:jc w:val="right"/>
        <w:rPr>
          <w:rFonts w:ascii="Times New Roman" w:hAnsi="Times New Roman"/>
        </w:rPr>
      </w:pPr>
    </w:p>
    <w:p w:rsidR="00472948" w:rsidRPr="00343AC4" w:rsidRDefault="00472948" w:rsidP="0047294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472948" w:rsidRPr="00343AC4" w:rsidRDefault="00472948" w:rsidP="0047294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к </w:t>
      </w:r>
      <w:r w:rsidRPr="00343AC4">
        <w:rPr>
          <w:rFonts w:ascii="Times New Roman" w:hAnsi="Times New Roman"/>
          <w:sz w:val="24"/>
          <w:szCs w:val="24"/>
        </w:rPr>
        <w:t>решени</w:t>
      </w:r>
      <w:r w:rsidR="005F2894">
        <w:rPr>
          <w:rFonts w:ascii="Times New Roman" w:hAnsi="Times New Roman"/>
          <w:sz w:val="24"/>
          <w:szCs w:val="24"/>
        </w:rPr>
        <w:t>ю</w:t>
      </w:r>
      <w:r w:rsidRPr="00343AC4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472948" w:rsidRPr="00343AC4" w:rsidRDefault="00435464" w:rsidP="0047294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Вышнеольховат</w:t>
      </w:r>
      <w:r w:rsidR="0016328F">
        <w:rPr>
          <w:rFonts w:ascii="Times New Roman" w:hAnsi="Times New Roman"/>
          <w:sz w:val="24"/>
          <w:szCs w:val="24"/>
        </w:rPr>
        <w:t>ского</w:t>
      </w:r>
      <w:r w:rsidR="00472948" w:rsidRPr="00343AC4">
        <w:rPr>
          <w:rFonts w:ascii="Times New Roman" w:hAnsi="Times New Roman"/>
          <w:sz w:val="24"/>
          <w:szCs w:val="24"/>
        </w:rPr>
        <w:t xml:space="preserve">  сельсовета</w:t>
      </w:r>
    </w:p>
    <w:p w:rsidR="00472948" w:rsidRPr="00343AC4" w:rsidRDefault="00472948" w:rsidP="0047294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472948" w:rsidRPr="00343AC4" w:rsidRDefault="00472948" w:rsidP="0047294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От </w:t>
      </w:r>
      <w:r w:rsidR="00293C79">
        <w:rPr>
          <w:rFonts w:ascii="Times New Roman" w:hAnsi="Times New Roman"/>
          <w:sz w:val="24"/>
          <w:szCs w:val="24"/>
        </w:rPr>
        <w:t xml:space="preserve">20. </w:t>
      </w:r>
      <w:r w:rsidR="005F2894">
        <w:rPr>
          <w:rFonts w:ascii="Times New Roman" w:hAnsi="Times New Roman"/>
          <w:sz w:val="24"/>
          <w:szCs w:val="24"/>
        </w:rPr>
        <w:t>12.</w:t>
      </w:r>
      <w:r w:rsidR="00E54527">
        <w:rPr>
          <w:rFonts w:ascii="Times New Roman" w:hAnsi="Times New Roman"/>
          <w:sz w:val="24"/>
          <w:szCs w:val="24"/>
        </w:rPr>
        <w:t xml:space="preserve"> 20</w:t>
      </w:r>
      <w:r w:rsidR="005F2894">
        <w:rPr>
          <w:rFonts w:ascii="Times New Roman" w:hAnsi="Times New Roman"/>
          <w:sz w:val="24"/>
          <w:szCs w:val="24"/>
        </w:rPr>
        <w:t>24</w:t>
      </w:r>
      <w:r w:rsidR="00E54527">
        <w:rPr>
          <w:rFonts w:ascii="Times New Roman" w:hAnsi="Times New Roman"/>
          <w:sz w:val="24"/>
          <w:szCs w:val="24"/>
        </w:rPr>
        <w:t xml:space="preserve"> г. №</w:t>
      </w:r>
      <w:r w:rsidR="00B104B2">
        <w:rPr>
          <w:rFonts w:ascii="Times New Roman" w:hAnsi="Times New Roman"/>
          <w:sz w:val="24"/>
          <w:szCs w:val="24"/>
        </w:rPr>
        <w:t>46-102-7</w:t>
      </w: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472948" w:rsidRPr="00343AC4" w:rsidRDefault="00472948" w:rsidP="00472948"/>
    <w:p w:rsidR="00472948" w:rsidRPr="00343AC4" w:rsidRDefault="00330175" w:rsidP="00472948">
      <w:pPr>
        <w:jc w:val="center"/>
        <w:rPr>
          <w:b/>
        </w:rPr>
      </w:pPr>
      <w:r>
        <w:rPr>
          <w:b/>
        </w:rPr>
        <w:t>Источники</w:t>
      </w:r>
      <w:r w:rsidR="00472948" w:rsidRPr="00343AC4">
        <w:rPr>
          <w:b/>
        </w:rPr>
        <w:t xml:space="preserve"> </w:t>
      </w:r>
      <w:r>
        <w:rPr>
          <w:b/>
        </w:rPr>
        <w:t>финансирования</w:t>
      </w:r>
      <w:r w:rsidR="00472948" w:rsidRPr="00343AC4">
        <w:rPr>
          <w:b/>
        </w:rPr>
        <w:t xml:space="preserve"> </w:t>
      </w:r>
      <w:r>
        <w:rPr>
          <w:b/>
        </w:rPr>
        <w:t>дефицита бюджета</w:t>
      </w:r>
      <w:r w:rsidR="00C1528B">
        <w:rPr>
          <w:b/>
        </w:rPr>
        <w:t xml:space="preserve"> </w:t>
      </w:r>
      <w:r>
        <w:rPr>
          <w:b/>
        </w:rPr>
        <w:t>муниципального образования</w:t>
      </w:r>
      <w:r w:rsidR="00C1528B">
        <w:rPr>
          <w:b/>
        </w:rPr>
        <w:t xml:space="preserve"> "</w:t>
      </w:r>
      <w:r w:rsidR="00435464">
        <w:rPr>
          <w:b/>
        </w:rPr>
        <w:t>Вышнеольховат</w:t>
      </w:r>
      <w:r w:rsidR="0016328F">
        <w:rPr>
          <w:b/>
        </w:rPr>
        <w:t>ский</w:t>
      </w:r>
      <w:r>
        <w:rPr>
          <w:b/>
        </w:rPr>
        <w:t xml:space="preserve"> сельсовет</w:t>
      </w:r>
      <w:r w:rsidR="00C1528B">
        <w:rPr>
          <w:b/>
        </w:rPr>
        <w:t>" Щ</w:t>
      </w:r>
      <w:r>
        <w:rPr>
          <w:b/>
        </w:rPr>
        <w:t>игровского</w:t>
      </w:r>
      <w:r w:rsidR="00C1528B">
        <w:rPr>
          <w:b/>
        </w:rPr>
        <w:t xml:space="preserve"> </w:t>
      </w:r>
      <w:r>
        <w:rPr>
          <w:b/>
        </w:rPr>
        <w:t>района</w:t>
      </w:r>
      <w:r w:rsidR="00C1528B">
        <w:rPr>
          <w:b/>
        </w:rPr>
        <w:t xml:space="preserve"> К</w:t>
      </w:r>
      <w:r>
        <w:rPr>
          <w:b/>
        </w:rPr>
        <w:t>урской</w:t>
      </w:r>
      <w:r w:rsidR="00C1528B">
        <w:rPr>
          <w:b/>
        </w:rPr>
        <w:t xml:space="preserve"> </w:t>
      </w:r>
      <w:r>
        <w:rPr>
          <w:b/>
        </w:rPr>
        <w:t>области</w:t>
      </w:r>
      <w:r w:rsidR="00472948" w:rsidRPr="00343AC4">
        <w:rPr>
          <w:b/>
        </w:rPr>
        <w:t xml:space="preserve"> </w:t>
      </w:r>
      <w:r>
        <w:rPr>
          <w:b/>
        </w:rPr>
        <w:t>на</w:t>
      </w:r>
      <w:r w:rsidR="00472948" w:rsidRPr="00343AC4">
        <w:rPr>
          <w:b/>
        </w:rPr>
        <w:t xml:space="preserve"> </w:t>
      </w:r>
      <w:r>
        <w:rPr>
          <w:b/>
        </w:rPr>
        <w:t>плановый период</w:t>
      </w:r>
      <w:r w:rsidR="00472948" w:rsidRPr="00343AC4">
        <w:rPr>
          <w:b/>
        </w:rPr>
        <w:t xml:space="preserve"> 20</w:t>
      </w:r>
      <w:r w:rsidR="00DE33B8">
        <w:rPr>
          <w:b/>
        </w:rPr>
        <w:t>2</w:t>
      </w:r>
      <w:r w:rsidR="00637D83">
        <w:rPr>
          <w:b/>
        </w:rPr>
        <w:t>6</w:t>
      </w:r>
      <w:r>
        <w:rPr>
          <w:b/>
        </w:rPr>
        <w:t xml:space="preserve"> и</w:t>
      </w:r>
      <w:r w:rsidR="003A0FF5">
        <w:rPr>
          <w:b/>
        </w:rPr>
        <w:t xml:space="preserve"> 202</w:t>
      </w:r>
      <w:r w:rsidR="00637D83">
        <w:rPr>
          <w:b/>
        </w:rPr>
        <w:t>7</w:t>
      </w:r>
      <w:r>
        <w:rPr>
          <w:b/>
        </w:rPr>
        <w:t xml:space="preserve"> годов</w:t>
      </w:r>
    </w:p>
    <w:p w:rsidR="00472948" w:rsidRPr="00343AC4" w:rsidRDefault="00472948" w:rsidP="00472948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472948" w:rsidRPr="00343AC4" w:rsidTr="00435464">
        <w:trPr>
          <w:trHeight w:val="669"/>
        </w:trPr>
        <w:tc>
          <w:tcPr>
            <w:tcW w:w="2700" w:type="dxa"/>
            <w:vMerge w:val="restart"/>
          </w:tcPr>
          <w:p w:rsidR="00472948" w:rsidRPr="00343AC4" w:rsidRDefault="00472948" w:rsidP="00154F48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472948" w:rsidRPr="00343AC4" w:rsidRDefault="00472948" w:rsidP="00154F48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472948" w:rsidRPr="00343AC4" w:rsidRDefault="00472948" w:rsidP="00154F48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472948" w:rsidRPr="00820D20" w:rsidTr="00435464">
        <w:trPr>
          <w:trHeight w:val="600"/>
        </w:trPr>
        <w:tc>
          <w:tcPr>
            <w:tcW w:w="2700" w:type="dxa"/>
            <w:vMerge/>
          </w:tcPr>
          <w:p w:rsidR="00472948" w:rsidRPr="00820D20" w:rsidRDefault="00472948" w:rsidP="00154F48">
            <w:pPr>
              <w:jc w:val="center"/>
              <w:rPr>
                <w:b/>
              </w:rPr>
            </w:pPr>
          </w:p>
        </w:tc>
        <w:tc>
          <w:tcPr>
            <w:tcW w:w="4426" w:type="dxa"/>
            <w:vMerge/>
          </w:tcPr>
          <w:p w:rsidR="00472948" w:rsidRPr="00820D20" w:rsidRDefault="00472948" w:rsidP="00154F4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72948" w:rsidRPr="00820D20" w:rsidRDefault="00472948" w:rsidP="003169AB">
            <w:pPr>
              <w:jc w:val="center"/>
              <w:rPr>
                <w:b/>
              </w:rPr>
            </w:pPr>
            <w:r w:rsidRPr="00820D20">
              <w:rPr>
                <w:b/>
              </w:rPr>
              <w:t>20</w:t>
            </w:r>
            <w:r w:rsidR="00DE33B8">
              <w:rPr>
                <w:b/>
              </w:rPr>
              <w:t>2</w:t>
            </w:r>
            <w:r w:rsidR="00637D83">
              <w:rPr>
                <w:b/>
              </w:rPr>
              <w:t>6</w:t>
            </w:r>
            <w:r w:rsidRPr="00820D20">
              <w:rPr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472948" w:rsidRPr="00820D20" w:rsidRDefault="00472948" w:rsidP="003169AB">
            <w:pPr>
              <w:jc w:val="center"/>
              <w:rPr>
                <w:b/>
              </w:rPr>
            </w:pPr>
            <w:r w:rsidRPr="00820D20">
              <w:rPr>
                <w:b/>
              </w:rPr>
              <w:t>20</w:t>
            </w:r>
            <w:r w:rsidR="003A0FF5">
              <w:rPr>
                <w:b/>
              </w:rPr>
              <w:t>2</w:t>
            </w:r>
            <w:r w:rsidR="00637D83">
              <w:rPr>
                <w:b/>
              </w:rPr>
              <w:t>7</w:t>
            </w:r>
            <w:r w:rsidRPr="00820D20">
              <w:rPr>
                <w:b/>
              </w:rPr>
              <w:t xml:space="preserve"> года</w:t>
            </w:r>
          </w:p>
        </w:tc>
      </w:tr>
      <w:tr w:rsidR="00472948" w:rsidRPr="00820D20" w:rsidTr="00435464">
        <w:trPr>
          <w:trHeight w:val="600"/>
        </w:trPr>
        <w:tc>
          <w:tcPr>
            <w:tcW w:w="2700" w:type="dxa"/>
          </w:tcPr>
          <w:p w:rsidR="00472948" w:rsidRPr="000E55D6" w:rsidRDefault="00472948" w:rsidP="00154F48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</w:tcPr>
          <w:p w:rsidR="00472948" w:rsidRPr="000E55D6" w:rsidRDefault="00472948" w:rsidP="00154F48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472948" w:rsidRPr="000E55D6" w:rsidRDefault="00472948" w:rsidP="006B5096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472948" w:rsidRPr="000E55D6" w:rsidRDefault="00472948" w:rsidP="006B5096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</w:tr>
      <w:tr w:rsidR="00472948" w:rsidRPr="00820D20" w:rsidTr="00435464">
        <w:tc>
          <w:tcPr>
            <w:tcW w:w="2700" w:type="dxa"/>
          </w:tcPr>
          <w:p w:rsidR="00472948" w:rsidRPr="000E55D6" w:rsidRDefault="00472948" w:rsidP="00154F48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</w:tcPr>
          <w:p w:rsidR="00472948" w:rsidRPr="000E55D6" w:rsidRDefault="00472948" w:rsidP="00154F48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472948" w:rsidRPr="000E55D6" w:rsidRDefault="00472948" w:rsidP="00154F48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560" w:type="dxa"/>
          </w:tcPr>
          <w:p w:rsidR="00472948" w:rsidRPr="000E55D6" w:rsidRDefault="00472948" w:rsidP="00154F48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472948" w:rsidRPr="00820D20" w:rsidTr="00435464">
        <w:tc>
          <w:tcPr>
            <w:tcW w:w="2700" w:type="dxa"/>
          </w:tcPr>
          <w:p w:rsidR="00472948" w:rsidRPr="000E55D6" w:rsidRDefault="00472948" w:rsidP="00154F48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0 1 05 00 00 00 0000 500</w:t>
            </w:r>
          </w:p>
        </w:tc>
        <w:tc>
          <w:tcPr>
            <w:tcW w:w="4426" w:type="dxa"/>
          </w:tcPr>
          <w:p w:rsidR="00472948" w:rsidRPr="000E55D6" w:rsidRDefault="00472948" w:rsidP="00154F48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472948" w:rsidRPr="000E55D6" w:rsidRDefault="00845B1F" w:rsidP="00845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169A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1023,331</w:t>
            </w:r>
          </w:p>
        </w:tc>
        <w:tc>
          <w:tcPr>
            <w:tcW w:w="1560" w:type="dxa"/>
          </w:tcPr>
          <w:p w:rsidR="00472948" w:rsidRPr="000E55D6" w:rsidRDefault="00C802B5" w:rsidP="007B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45B1F">
              <w:rPr>
                <w:sz w:val="22"/>
                <w:szCs w:val="22"/>
              </w:rPr>
              <w:t>1032,331</w:t>
            </w:r>
          </w:p>
        </w:tc>
      </w:tr>
      <w:tr w:rsidR="00845B1F" w:rsidRPr="00820D20" w:rsidTr="00435464">
        <w:tc>
          <w:tcPr>
            <w:tcW w:w="2700" w:type="dxa"/>
          </w:tcPr>
          <w:p w:rsidR="00845B1F" w:rsidRPr="000E55D6" w:rsidRDefault="00845B1F" w:rsidP="00845B1F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</w:tcPr>
          <w:p w:rsidR="00845B1F" w:rsidRPr="000E55D6" w:rsidRDefault="00845B1F" w:rsidP="00845B1F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845B1F" w:rsidRDefault="00845B1F" w:rsidP="00845B1F">
            <w:r w:rsidRPr="00D70375">
              <w:rPr>
                <w:sz w:val="22"/>
                <w:szCs w:val="22"/>
              </w:rPr>
              <w:t xml:space="preserve"> -1023,331</w:t>
            </w:r>
          </w:p>
        </w:tc>
        <w:tc>
          <w:tcPr>
            <w:tcW w:w="1560" w:type="dxa"/>
          </w:tcPr>
          <w:p w:rsidR="00845B1F" w:rsidRDefault="00845B1F" w:rsidP="00845B1F">
            <w:r w:rsidRPr="00B0099B">
              <w:rPr>
                <w:sz w:val="22"/>
                <w:szCs w:val="22"/>
              </w:rPr>
              <w:t>-1032,331</w:t>
            </w:r>
          </w:p>
        </w:tc>
      </w:tr>
      <w:tr w:rsidR="00845B1F" w:rsidRPr="00820D20" w:rsidTr="00435464">
        <w:tc>
          <w:tcPr>
            <w:tcW w:w="2700" w:type="dxa"/>
          </w:tcPr>
          <w:p w:rsidR="00845B1F" w:rsidRPr="000E55D6" w:rsidRDefault="00845B1F" w:rsidP="00845B1F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</w:tcPr>
          <w:p w:rsidR="00845B1F" w:rsidRPr="000E55D6" w:rsidRDefault="00845B1F" w:rsidP="00845B1F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845B1F" w:rsidRDefault="00845B1F" w:rsidP="00845B1F">
            <w:r w:rsidRPr="00D70375">
              <w:rPr>
                <w:sz w:val="22"/>
                <w:szCs w:val="22"/>
              </w:rPr>
              <w:t xml:space="preserve"> -1023,331</w:t>
            </w:r>
          </w:p>
        </w:tc>
        <w:tc>
          <w:tcPr>
            <w:tcW w:w="1560" w:type="dxa"/>
          </w:tcPr>
          <w:p w:rsidR="00845B1F" w:rsidRDefault="00845B1F" w:rsidP="00845B1F">
            <w:r w:rsidRPr="00B0099B">
              <w:rPr>
                <w:sz w:val="22"/>
                <w:szCs w:val="22"/>
              </w:rPr>
              <w:t>-1032,331</w:t>
            </w:r>
          </w:p>
        </w:tc>
      </w:tr>
      <w:tr w:rsidR="00845B1F" w:rsidRPr="00820D20" w:rsidTr="00435464">
        <w:tc>
          <w:tcPr>
            <w:tcW w:w="2700" w:type="dxa"/>
          </w:tcPr>
          <w:p w:rsidR="00845B1F" w:rsidRPr="000E55D6" w:rsidRDefault="00845B1F" w:rsidP="00845B1F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</w:tcPr>
          <w:p w:rsidR="00845B1F" w:rsidRPr="000E55D6" w:rsidRDefault="00845B1F" w:rsidP="00845B1F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845B1F" w:rsidRDefault="00845B1F" w:rsidP="00845B1F">
            <w:r w:rsidRPr="00D70375">
              <w:rPr>
                <w:sz w:val="22"/>
                <w:szCs w:val="22"/>
              </w:rPr>
              <w:t xml:space="preserve"> -1023,331</w:t>
            </w:r>
          </w:p>
        </w:tc>
        <w:tc>
          <w:tcPr>
            <w:tcW w:w="1560" w:type="dxa"/>
          </w:tcPr>
          <w:p w:rsidR="00845B1F" w:rsidRDefault="00845B1F" w:rsidP="00845B1F">
            <w:r w:rsidRPr="00B0099B">
              <w:rPr>
                <w:sz w:val="22"/>
                <w:szCs w:val="22"/>
              </w:rPr>
              <w:t>-1032,331</w:t>
            </w:r>
          </w:p>
        </w:tc>
      </w:tr>
      <w:tr w:rsidR="00435464" w:rsidRPr="00820D20" w:rsidTr="00435464">
        <w:tc>
          <w:tcPr>
            <w:tcW w:w="2700" w:type="dxa"/>
          </w:tcPr>
          <w:p w:rsidR="00435464" w:rsidRPr="000E55D6" w:rsidRDefault="00435464" w:rsidP="00435464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0 1 05 00 00 00 0000 600</w:t>
            </w:r>
          </w:p>
        </w:tc>
        <w:tc>
          <w:tcPr>
            <w:tcW w:w="4426" w:type="dxa"/>
          </w:tcPr>
          <w:p w:rsidR="00435464" w:rsidRPr="000E55D6" w:rsidRDefault="00435464" w:rsidP="00435464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435464" w:rsidRDefault="00845B1F" w:rsidP="00435464">
            <w:r>
              <w:rPr>
                <w:sz w:val="22"/>
                <w:szCs w:val="22"/>
              </w:rPr>
              <w:t>1023,331</w:t>
            </w:r>
          </w:p>
        </w:tc>
        <w:tc>
          <w:tcPr>
            <w:tcW w:w="1560" w:type="dxa"/>
          </w:tcPr>
          <w:p w:rsidR="00435464" w:rsidRDefault="00845B1F" w:rsidP="00435464">
            <w:r>
              <w:rPr>
                <w:sz w:val="22"/>
                <w:szCs w:val="22"/>
              </w:rPr>
              <w:t>1032,331</w:t>
            </w:r>
          </w:p>
        </w:tc>
      </w:tr>
      <w:tr w:rsidR="00845B1F" w:rsidRPr="00820D20" w:rsidTr="00435464">
        <w:tc>
          <w:tcPr>
            <w:tcW w:w="2700" w:type="dxa"/>
          </w:tcPr>
          <w:p w:rsidR="00845B1F" w:rsidRPr="000E55D6" w:rsidRDefault="00845B1F" w:rsidP="00845B1F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</w:tcPr>
          <w:p w:rsidR="00845B1F" w:rsidRPr="000E55D6" w:rsidRDefault="00845B1F" w:rsidP="00845B1F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845B1F" w:rsidRDefault="00845B1F" w:rsidP="00845B1F">
            <w:r w:rsidRPr="00A771BB">
              <w:rPr>
                <w:sz w:val="22"/>
                <w:szCs w:val="22"/>
              </w:rPr>
              <w:t>1023,331</w:t>
            </w:r>
          </w:p>
        </w:tc>
        <w:tc>
          <w:tcPr>
            <w:tcW w:w="1560" w:type="dxa"/>
          </w:tcPr>
          <w:p w:rsidR="00845B1F" w:rsidRDefault="00845B1F" w:rsidP="00845B1F">
            <w:r w:rsidRPr="00EC1FF5">
              <w:rPr>
                <w:sz w:val="22"/>
                <w:szCs w:val="22"/>
              </w:rPr>
              <w:t>1032,331</w:t>
            </w:r>
          </w:p>
        </w:tc>
      </w:tr>
      <w:tr w:rsidR="00845B1F" w:rsidRPr="00820D20" w:rsidTr="00435464">
        <w:tc>
          <w:tcPr>
            <w:tcW w:w="2700" w:type="dxa"/>
          </w:tcPr>
          <w:p w:rsidR="00845B1F" w:rsidRPr="000E55D6" w:rsidRDefault="00845B1F" w:rsidP="00845B1F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</w:tcPr>
          <w:p w:rsidR="00845B1F" w:rsidRPr="000E55D6" w:rsidRDefault="00845B1F" w:rsidP="00845B1F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</w:tcPr>
          <w:p w:rsidR="00845B1F" w:rsidRDefault="00845B1F" w:rsidP="00845B1F">
            <w:r w:rsidRPr="00A771BB">
              <w:rPr>
                <w:sz w:val="22"/>
                <w:szCs w:val="22"/>
              </w:rPr>
              <w:t>1023,331</w:t>
            </w:r>
          </w:p>
        </w:tc>
        <w:tc>
          <w:tcPr>
            <w:tcW w:w="1560" w:type="dxa"/>
          </w:tcPr>
          <w:p w:rsidR="00845B1F" w:rsidRDefault="00845B1F" w:rsidP="00845B1F">
            <w:r w:rsidRPr="00EC1FF5">
              <w:rPr>
                <w:sz w:val="22"/>
                <w:szCs w:val="22"/>
              </w:rPr>
              <w:t>1032,331</w:t>
            </w:r>
          </w:p>
        </w:tc>
      </w:tr>
      <w:tr w:rsidR="00845B1F" w:rsidRPr="00820D20" w:rsidTr="00435464">
        <w:tc>
          <w:tcPr>
            <w:tcW w:w="2700" w:type="dxa"/>
          </w:tcPr>
          <w:p w:rsidR="00845B1F" w:rsidRPr="000E55D6" w:rsidRDefault="00845B1F" w:rsidP="00845B1F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</w:tcPr>
          <w:p w:rsidR="00845B1F" w:rsidRPr="000E55D6" w:rsidRDefault="00845B1F" w:rsidP="00845B1F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845B1F" w:rsidRDefault="00845B1F" w:rsidP="00845B1F">
            <w:r w:rsidRPr="00A771BB">
              <w:rPr>
                <w:sz w:val="22"/>
                <w:szCs w:val="22"/>
              </w:rPr>
              <w:t>1023,331</w:t>
            </w:r>
          </w:p>
        </w:tc>
        <w:tc>
          <w:tcPr>
            <w:tcW w:w="1560" w:type="dxa"/>
          </w:tcPr>
          <w:p w:rsidR="00845B1F" w:rsidRDefault="00845B1F" w:rsidP="00845B1F">
            <w:r w:rsidRPr="00EC1FF5">
              <w:rPr>
                <w:sz w:val="22"/>
                <w:szCs w:val="22"/>
              </w:rPr>
              <w:t>1032,331</w:t>
            </w:r>
          </w:p>
        </w:tc>
      </w:tr>
    </w:tbl>
    <w:p w:rsidR="008D31ED" w:rsidRDefault="008D31ED" w:rsidP="005D44ED">
      <w:pPr>
        <w:pStyle w:val="ac"/>
        <w:rPr>
          <w:rFonts w:ascii="Times New Roman" w:hAnsi="Times New Roman"/>
        </w:rPr>
      </w:pPr>
    </w:p>
    <w:p w:rsidR="005D44ED" w:rsidRDefault="005D44ED" w:rsidP="005D44ED">
      <w:pPr>
        <w:pStyle w:val="ac"/>
        <w:rPr>
          <w:rFonts w:ascii="Times New Roman" w:hAnsi="Times New Roman"/>
        </w:rPr>
      </w:pPr>
    </w:p>
    <w:p w:rsidR="00DF2A8D" w:rsidRDefault="00DF2A8D" w:rsidP="00472948">
      <w:pPr>
        <w:pStyle w:val="ac"/>
        <w:jc w:val="right"/>
        <w:rPr>
          <w:rFonts w:ascii="Times New Roman" w:hAnsi="Times New Roman"/>
        </w:rPr>
      </w:pPr>
    </w:p>
    <w:p w:rsidR="00B0012B" w:rsidRDefault="00B0012B" w:rsidP="00472948">
      <w:pPr>
        <w:pStyle w:val="ac"/>
        <w:jc w:val="right"/>
        <w:rPr>
          <w:rFonts w:ascii="Times New Roman" w:hAnsi="Times New Roman"/>
        </w:rPr>
      </w:pPr>
    </w:p>
    <w:p w:rsidR="00B0012B" w:rsidRDefault="00B0012B" w:rsidP="00472948">
      <w:pPr>
        <w:pStyle w:val="ac"/>
        <w:jc w:val="right"/>
        <w:rPr>
          <w:rFonts w:ascii="Times New Roman" w:hAnsi="Times New Roman"/>
        </w:rPr>
      </w:pPr>
    </w:p>
    <w:p w:rsidR="00B0012B" w:rsidRDefault="00B0012B" w:rsidP="00472948">
      <w:pPr>
        <w:pStyle w:val="ac"/>
        <w:jc w:val="right"/>
        <w:rPr>
          <w:rFonts w:ascii="Times New Roman" w:hAnsi="Times New Roman"/>
        </w:rPr>
      </w:pPr>
    </w:p>
    <w:p w:rsidR="00B0012B" w:rsidRDefault="00B0012B" w:rsidP="00472948">
      <w:pPr>
        <w:pStyle w:val="ac"/>
        <w:jc w:val="right"/>
        <w:rPr>
          <w:rFonts w:ascii="Times New Roman" w:hAnsi="Times New Roman"/>
        </w:rPr>
      </w:pPr>
    </w:p>
    <w:p w:rsidR="00B0012B" w:rsidRDefault="00B0012B" w:rsidP="005F2894">
      <w:pPr>
        <w:pStyle w:val="ac"/>
        <w:rPr>
          <w:rFonts w:ascii="Times New Roman" w:hAnsi="Times New Roman"/>
        </w:rPr>
      </w:pPr>
    </w:p>
    <w:p w:rsidR="005F2894" w:rsidRDefault="005F2894" w:rsidP="005F2894">
      <w:pPr>
        <w:pStyle w:val="ac"/>
        <w:rPr>
          <w:rFonts w:ascii="Times New Roman" w:hAnsi="Times New Roman"/>
        </w:rPr>
      </w:pPr>
    </w:p>
    <w:p w:rsidR="00B0012B" w:rsidRDefault="00B0012B" w:rsidP="00472948">
      <w:pPr>
        <w:pStyle w:val="ac"/>
        <w:jc w:val="right"/>
        <w:rPr>
          <w:rFonts w:ascii="Times New Roman" w:hAnsi="Times New Roman"/>
        </w:rPr>
      </w:pPr>
    </w:p>
    <w:p w:rsidR="00B0012B" w:rsidRDefault="00B0012B" w:rsidP="00472948">
      <w:pPr>
        <w:pStyle w:val="ac"/>
        <w:jc w:val="right"/>
        <w:rPr>
          <w:rFonts w:ascii="Times New Roman" w:hAnsi="Times New Roman"/>
        </w:rPr>
      </w:pPr>
    </w:p>
    <w:p w:rsidR="00B0012B" w:rsidRDefault="00B0012B" w:rsidP="00472948">
      <w:pPr>
        <w:pStyle w:val="ac"/>
        <w:jc w:val="right"/>
        <w:rPr>
          <w:rFonts w:ascii="Times New Roman" w:hAnsi="Times New Roman"/>
        </w:rPr>
      </w:pPr>
    </w:p>
    <w:p w:rsidR="00ED46B4" w:rsidRDefault="00ED46B4" w:rsidP="00472948">
      <w:pPr>
        <w:pStyle w:val="ac"/>
        <w:jc w:val="right"/>
        <w:rPr>
          <w:rFonts w:ascii="Times New Roman" w:hAnsi="Times New Roman"/>
        </w:rPr>
      </w:pPr>
    </w:p>
    <w:p w:rsidR="00ED46B4" w:rsidRDefault="00ED46B4" w:rsidP="00472948">
      <w:pPr>
        <w:pStyle w:val="ac"/>
        <w:jc w:val="right"/>
        <w:rPr>
          <w:rFonts w:ascii="Times New Roman" w:hAnsi="Times New Roman"/>
        </w:rPr>
      </w:pPr>
    </w:p>
    <w:p w:rsidR="00ED46B4" w:rsidRDefault="00ED46B4" w:rsidP="00472948">
      <w:pPr>
        <w:pStyle w:val="ac"/>
        <w:jc w:val="right"/>
        <w:rPr>
          <w:rFonts w:ascii="Times New Roman" w:hAnsi="Times New Roman"/>
        </w:rPr>
      </w:pPr>
    </w:p>
    <w:p w:rsidR="00ED46B4" w:rsidRDefault="00ED46B4" w:rsidP="00472948">
      <w:pPr>
        <w:pStyle w:val="ac"/>
        <w:jc w:val="right"/>
        <w:rPr>
          <w:rFonts w:ascii="Times New Roman" w:hAnsi="Times New Roman"/>
        </w:rPr>
      </w:pPr>
    </w:p>
    <w:p w:rsidR="00ED46B4" w:rsidRDefault="00ED46B4" w:rsidP="00472948">
      <w:pPr>
        <w:pStyle w:val="ac"/>
        <w:jc w:val="right"/>
        <w:rPr>
          <w:rFonts w:ascii="Times New Roman" w:hAnsi="Times New Roman"/>
        </w:rPr>
      </w:pPr>
    </w:p>
    <w:p w:rsidR="00ED46B4" w:rsidRDefault="00ED46B4" w:rsidP="00472948">
      <w:pPr>
        <w:pStyle w:val="ac"/>
        <w:jc w:val="right"/>
        <w:rPr>
          <w:rFonts w:ascii="Times New Roman" w:hAnsi="Times New Roman"/>
        </w:rPr>
      </w:pPr>
    </w:p>
    <w:p w:rsidR="00ED46B4" w:rsidRDefault="00ED46B4" w:rsidP="00472948">
      <w:pPr>
        <w:pStyle w:val="ac"/>
        <w:jc w:val="right"/>
        <w:rPr>
          <w:rFonts w:ascii="Times New Roman" w:hAnsi="Times New Roman"/>
        </w:rPr>
      </w:pPr>
    </w:p>
    <w:p w:rsidR="00ED46B4" w:rsidRDefault="00ED46B4" w:rsidP="00472948">
      <w:pPr>
        <w:pStyle w:val="ac"/>
        <w:jc w:val="right"/>
        <w:rPr>
          <w:rFonts w:ascii="Times New Roman" w:hAnsi="Times New Roman"/>
        </w:rPr>
      </w:pPr>
    </w:p>
    <w:p w:rsidR="00B0012B" w:rsidRDefault="00B0012B" w:rsidP="00472948">
      <w:pPr>
        <w:pStyle w:val="ac"/>
        <w:jc w:val="right"/>
        <w:rPr>
          <w:rFonts w:ascii="Times New Roman" w:hAnsi="Times New Roman"/>
        </w:rPr>
      </w:pPr>
    </w:p>
    <w:p w:rsidR="00A65C74" w:rsidRDefault="00A65C74" w:rsidP="0078087A">
      <w:pPr>
        <w:pStyle w:val="ac"/>
      </w:pPr>
    </w:p>
    <w:p w:rsidR="0029567A" w:rsidRDefault="0029567A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72948" w:rsidRPr="007417C6" w:rsidRDefault="00472948" w:rsidP="0047294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</w:t>
      </w:r>
      <w:r w:rsidR="00BA7D17">
        <w:rPr>
          <w:rFonts w:ascii="Times New Roman" w:hAnsi="Times New Roman"/>
        </w:rPr>
        <w:t>3</w:t>
      </w:r>
    </w:p>
    <w:p w:rsidR="00472948" w:rsidRPr="007417C6" w:rsidRDefault="00472948" w:rsidP="00472948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</w:t>
      </w:r>
      <w:r w:rsidR="004F4C4A">
        <w:rPr>
          <w:rFonts w:ascii="Times New Roman" w:hAnsi="Times New Roman"/>
        </w:rPr>
        <w:t xml:space="preserve">                 к</w:t>
      </w:r>
      <w:r>
        <w:rPr>
          <w:rFonts w:ascii="Times New Roman" w:hAnsi="Times New Roman"/>
        </w:rPr>
        <w:t xml:space="preserve"> </w:t>
      </w:r>
      <w:r w:rsidR="00D749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</w:t>
      </w:r>
      <w:r w:rsidR="005F2894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Собрания депутатов</w:t>
      </w:r>
    </w:p>
    <w:p w:rsidR="00472948" w:rsidRPr="007417C6" w:rsidRDefault="00435464" w:rsidP="0047294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Вышнеольховат</w:t>
      </w:r>
      <w:r w:rsidR="0016328F">
        <w:rPr>
          <w:rFonts w:ascii="Times New Roman" w:hAnsi="Times New Roman"/>
        </w:rPr>
        <w:t>ского</w:t>
      </w:r>
      <w:r w:rsidR="00472948" w:rsidRPr="007417C6">
        <w:rPr>
          <w:rFonts w:ascii="Times New Roman" w:hAnsi="Times New Roman"/>
        </w:rPr>
        <w:t xml:space="preserve"> сельсовета</w:t>
      </w:r>
    </w:p>
    <w:p w:rsidR="00472948" w:rsidRPr="007417C6" w:rsidRDefault="00472948" w:rsidP="00472948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472948" w:rsidRDefault="00CA26A8" w:rsidP="0047294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93C79">
        <w:rPr>
          <w:rFonts w:ascii="Times New Roman" w:hAnsi="Times New Roman"/>
          <w:sz w:val="24"/>
          <w:szCs w:val="24"/>
        </w:rPr>
        <w:t xml:space="preserve">20. </w:t>
      </w:r>
      <w:r w:rsidR="005F2894">
        <w:rPr>
          <w:rFonts w:ascii="Times New Roman" w:hAnsi="Times New Roman"/>
        </w:rPr>
        <w:t>12.</w:t>
      </w:r>
      <w:r w:rsidR="004F4C4A">
        <w:rPr>
          <w:rFonts w:ascii="Times New Roman" w:hAnsi="Times New Roman"/>
        </w:rPr>
        <w:t xml:space="preserve"> </w:t>
      </w:r>
      <w:r w:rsidR="00472948" w:rsidRPr="007417C6">
        <w:rPr>
          <w:rFonts w:ascii="Times New Roman" w:hAnsi="Times New Roman"/>
        </w:rPr>
        <w:t>20</w:t>
      </w:r>
      <w:r w:rsidR="005F2894">
        <w:rPr>
          <w:rFonts w:ascii="Times New Roman" w:hAnsi="Times New Roman"/>
        </w:rPr>
        <w:t>24</w:t>
      </w:r>
      <w:r w:rsidR="00472948" w:rsidRPr="007417C6">
        <w:rPr>
          <w:rFonts w:ascii="Times New Roman" w:hAnsi="Times New Roman"/>
        </w:rPr>
        <w:t xml:space="preserve"> г. №</w:t>
      </w:r>
      <w:r w:rsidR="00B104B2">
        <w:rPr>
          <w:rFonts w:ascii="Times New Roman" w:hAnsi="Times New Roman"/>
        </w:rPr>
        <w:t>46-102-7</w:t>
      </w:r>
    </w:p>
    <w:p w:rsidR="00472948" w:rsidRDefault="00472948" w:rsidP="00472948">
      <w:pPr>
        <w:pStyle w:val="ac"/>
        <w:jc w:val="right"/>
        <w:rPr>
          <w:rFonts w:ascii="Times New Roman" w:hAnsi="Times New Roman"/>
        </w:rPr>
      </w:pPr>
    </w:p>
    <w:p w:rsidR="00472948" w:rsidRPr="00E4223E" w:rsidRDefault="00472948" w:rsidP="00472948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 w:rsidR="002D6F44">
        <w:rPr>
          <w:b/>
          <w:bCs/>
        </w:rPr>
        <w:t>м</w:t>
      </w:r>
      <w:r w:rsidR="00254F3E">
        <w:rPr>
          <w:b/>
          <w:bCs/>
        </w:rPr>
        <w:t>униципального образования "</w:t>
      </w:r>
      <w:r w:rsidR="00435464">
        <w:rPr>
          <w:b/>
          <w:bCs/>
        </w:rPr>
        <w:t>Вышнеольховат</w:t>
      </w:r>
      <w:r w:rsidR="0016328F">
        <w:rPr>
          <w:b/>
          <w:bCs/>
        </w:rPr>
        <w:t>ский</w:t>
      </w:r>
      <w:r w:rsidR="00254F3E">
        <w:rPr>
          <w:b/>
          <w:bCs/>
        </w:rPr>
        <w:t xml:space="preserve"> сельсовет" Щигровского района Курской области</w:t>
      </w:r>
      <w:r w:rsidR="002D6F44">
        <w:rPr>
          <w:b/>
          <w:bCs/>
        </w:rPr>
        <w:t xml:space="preserve"> </w:t>
      </w:r>
      <w:r w:rsidRPr="00E4223E">
        <w:rPr>
          <w:b/>
          <w:bCs/>
        </w:rPr>
        <w:t>в 20</w:t>
      </w:r>
      <w:r w:rsidR="00696807">
        <w:rPr>
          <w:b/>
          <w:bCs/>
        </w:rPr>
        <w:t>2</w:t>
      </w:r>
      <w:r w:rsidR="00637D83">
        <w:rPr>
          <w:b/>
          <w:bCs/>
        </w:rPr>
        <w:t>5</w:t>
      </w:r>
      <w:r w:rsidRPr="00E4223E">
        <w:rPr>
          <w:b/>
          <w:bCs/>
        </w:rPr>
        <w:t xml:space="preserve"> году</w:t>
      </w:r>
    </w:p>
    <w:p w:rsidR="00472948" w:rsidRDefault="00472948" w:rsidP="00472948">
      <w:pPr>
        <w:tabs>
          <w:tab w:val="left" w:pos="9921"/>
        </w:tabs>
        <w:ind w:right="140"/>
        <w:rPr>
          <w:b/>
          <w:bCs/>
        </w:rPr>
      </w:pPr>
    </w:p>
    <w:p w:rsidR="00472948" w:rsidRPr="004358AB" w:rsidRDefault="00472948" w:rsidP="00472948">
      <w:pPr>
        <w:jc w:val="center"/>
      </w:pPr>
      <w:r>
        <w:rPr>
          <w:b/>
        </w:rPr>
        <w:t xml:space="preserve">                                                                                                                        </w:t>
      </w:r>
      <w:r w:rsidR="00F13F9B">
        <w:rPr>
          <w:b/>
        </w:rPr>
        <w:t xml:space="preserve">         </w:t>
      </w:r>
      <w:r>
        <w:rPr>
          <w:b/>
        </w:rPr>
        <w:t xml:space="preserve">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472948" w:rsidRPr="00343AC4" w:rsidTr="008B5E4B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472948" w:rsidP="00154F48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472948" w:rsidP="00154F48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472948" w:rsidP="00D7498D">
            <w:pPr>
              <w:jc w:val="center"/>
              <w:rPr>
                <w:b/>
              </w:rPr>
            </w:pPr>
            <w:r w:rsidRPr="00343AC4">
              <w:rPr>
                <w:b/>
              </w:rPr>
              <w:t>Сумма на 20</w:t>
            </w:r>
            <w:r w:rsidR="000535D5">
              <w:rPr>
                <w:b/>
              </w:rPr>
              <w:t>2</w:t>
            </w:r>
            <w:r w:rsidR="00637D83">
              <w:rPr>
                <w:b/>
              </w:rPr>
              <w:t>5</w:t>
            </w:r>
            <w:r w:rsidRPr="00343AC4">
              <w:rPr>
                <w:b/>
              </w:rPr>
              <w:t>год</w:t>
            </w:r>
          </w:p>
        </w:tc>
      </w:tr>
      <w:tr w:rsidR="00472948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845B1F" w:rsidP="00DF2A8D">
            <w:pPr>
              <w:rPr>
                <w:b/>
              </w:rPr>
            </w:pPr>
            <w:r>
              <w:rPr>
                <w:b/>
              </w:rPr>
              <w:t>1265,951</w:t>
            </w:r>
          </w:p>
        </w:tc>
      </w:tr>
      <w:tr w:rsidR="00472948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435464" w:rsidP="00154F48">
            <w:r>
              <w:t>717,395</w:t>
            </w:r>
          </w:p>
        </w:tc>
      </w:tr>
      <w:tr w:rsidR="00472948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435464" w:rsidP="00154F48">
            <w:r>
              <w:t>717,395</w:t>
            </w:r>
          </w:p>
        </w:tc>
      </w:tr>
      <w:tr w:rsidR="00472948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8B5E4B" w:rsidP="00154F48">
            <w:r>
              <w:t>8,302</w:t>
            </w:r>
          </w:p>
        </w:tc>
      </w:tr>
      <w:tr w:rsidR="00472948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8B5E4B" w:rsidP="00154F48">
            <w:r>
              <w:t>8,274</w:t>
            </w:r>
          </w:p>
        </w:tc>
      </w:tr>
      <w:tr w:rsidR="005B3D12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12" w:rsidRPr="00343AC4" w:rsidRDefault="005B3D12" w:rsidP="00D739CE">
            <w:pPr>
              <w:rPr>
                <w:color w:val="000000"/>
              </w:rPr>
            </w:pPr>
            <w:r>
              <w:rPr>
                <w:color w:val="000000"/>
              </w:rPr>
              <w:t>1 01 020</w:t>
            </w:r>
            <w:r w:rsidR="00D739CE">
              <w:rPr>
                <w:color w:val="000000"/>
              </w:rPr>
              <w:t>3</w:t>
            </w:r>
            <w:r>
              <w:rPr>
                <w:color w:val="000000"/>
              </w:rPr>
              <w:t>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12" w:rsidRPr="00BA614B" w:rsidRDefault="00BA614B" w:rsidP="000D1D92">
            <w:pPr>
              <w:rPr>
                <w:color w:val="000000"/>
              </w:rPr>
            </w:pPr>
            <w:r w:rsidRPr="00BA614B">
              <w:rPr>
                <w:color w:val="333333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2" w:rsidRDefault="008B5E4B" w:rsidP="00154F48">
            <w:r>
              <w:t>0,028</w:t>
            </w:r>
          </w:p>
        </w:tc>
      </w:tr>
      <w:tr w:rsidR="00C81249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49" w:rsidRDefault="00C81249" w:rsidP="00C81249">
            <w:pPr>
              <w:rPr>
                <w:color w:val="000000"/>
              </w:rPr>
            </w:pPr>
            <w:r>
              <w:rPr>
                <w:color w:val="000000"/>
              </w:rPr>
              <w:t>1 01 02130 01 0000 110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49" w:rsidRPr="00E55083" w:rsidRDefault="00E55083" w:rsidP="000D1D92">
            <w:pPr>
              <w:rPr>
                <w:color w:val="000000"/>
              </w:rPr>
            </w:pPr>
            <w:r w:rsidRPr="00E55083">
              <w:rPr>
                <w:color w:val="292D24"/>
              </w:rPr>
              <w:t xml:space="preserve">Налог на доходы физических лиц  в отношении доходов от долевого участия в организации, полученных в виде дивидендов ( в части суммы налога, не превышающей 650000 рублей)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49" w:rsidRDefault="00C81249" w:rsidP="00154F48"/>
        </w:tc>
      </w:tr>
      <w:tr w:rsidR="00C802B5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B5" w:rsidRDefault="00C802B5" w:rsidP="00C81249">
            <w:pPr>
              <w:rPr>
                <w:color w:val="000000"/>
              </w:rPr>
            </w:pPr>
            <w:r>
              <w:rPr>
                <w:color w:val="000000"/>
              </w:rPr>
              <w:t>1 01 02140 01 0000 110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B5" w:rsidRPr="008C708C" w:rsidRDefault="00C802B5" w:rsidP="00C802B5">
            <w:pPr>
              <w:ind w:firstLineChars="200" w:firstLine="480"/>
            </w:pPr>
            <w:r w:rsidRPr="008C708C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C802B5" w:rsidRPr="00E55083" w:rsidRDefault="00C802B5" w:rsidP="000D1D92">
            <w:pPr>
              <w:rPr>
                <w:color w:val="292D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B5" w:rsidRDefault="00C802B5" w:rsidP="00154F48"/>
        </w:tc>
      </w:tr>
      <w:tr w:rsidR="00C305AA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343AC4" w:rsidRDefault="00C1498E" w:rsidP="00BE469E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343AC4" w:rsidRDefault="00C1498E" w:rsidP="00BE469E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A" w:rsidRDefault="008B5E4B" w:rsidP="00BE469E">
            <w:r>
              <w:t>68,577</w:t>
            </w:r>
          </w:p>
        </w:tc>
      </w:tr>
      <w:tr w:rsidR="008B5E4B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E4B" w:rsidRPr="00343AC4" w:rsidRDefault="008B5E4B" w:rsidP="008B5E4B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E4B" w:rsidRPr="00343AC4" w:rsidRDefault="008B5E4B" w:rsidP="008B5E4B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4B" w:rsidRDefault="008B5E4B" w:rsidP="008B5E4B">
            <w:r w:rsidRPr="002F18E0">
              <w:t>68,577</w:t>
            </w:r>
          </w:p>
        </w:tc>
      </w:tr>
      <w:tr w:rsidR="008B5E4B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E4B" w:rsidRPr="00343AC4" w:rsidRDefault="008B5E4B" w:rsidP="008B5E4B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E4B" w:rsidRPr="00343AC4" w:rsidRDefault="008B5E4B" w:rsidP="008B5E4B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4B" w:rsidRDefault="008B5E4B" w:rsidP="008B5E4B">
            <w:r w:rsidRPr="002F18E0">
              <w:t>68,577</w:t>
            </w:r>
          </w:p>
        </w:tc>
      </w:tr>
      <w:tr w:rsidR="00472948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8B5E4B" w:rsidP="00154F48">
            <w:r>
              <w:t>640,516</w:t>
            </w:r>
          </w:p>
        </w:tc>
      </w:tr>
      <w:tr w:rsidR="00472948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8B5E4B" w:rsidP="00154F48">
            <w:r>
              <w:t>44,091</w:t>
            </w:r>
          </w:p>
        </w:tc>
      </w:tr>
      <w:tr w:rsidR="00472948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8B5E4B" w:rsidP="00154F48">
            <w:r>
              <w:t>44,091</w:t>
            </w:r>
          </w:p>
        </w:tc>
      </w:tr>
      <w:tr w:rsidR="00472948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8B5E4B" w:rsidP="00E70674">
            <w:r>
              <w:t>596,425</w:t>
            </w:r>
          </w:p>
        </w:tc>
      </w:tr>
      <w:tr w:rsidR="00472948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8B5E4B" w:rsidP="00154F48">
            <w:r>
              <w:t>479,408</w:t>
            </w:r>
          </w:p>
        </w:tc>
      </w:tr>
      <w:tr w:rsidR="00CA1EDA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343AC4" w:rsidRDefault="00CA1EDA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343AC4" w:rsidRDefault="00CA1EDA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A" w:rsidRPr="00871ED2" w:rsidRDefault="008B5E4B" w:rsidP="002003E9">
            <w:r>
              <w:t>479,408</w:t>
            </w:r>
          </w:p>
        </w:tc>
      </w:tr>
      <w:tr w:rsidR="00CA1EDA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343AC4" w:rsidRDefault="00CA1EDA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343AC4" w:rsidRDefault="00CA1EDA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A" w:rsidRPr="00871ED2" w:rsidRDefault="008B5E4B" w:rsidP="002003E9">
            <w:r>
              <w:t>117,017</w:t>
            </w:r>
          </w:p>
        </w:tc>
      </w:tr>
      <w:tr w:rsidR="00472948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lastRenderedPageBreak/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8B5E4B" w:rsidP="00154F48">
            <w:r>
              <w:t>117,017</w:t>
            </w:r>
          </w:p>
        </w:tc>
      </w:tr>
      <w:tr w:rsidR="00472948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845B1F" w:rsidP="00154F48">
            <w:r>
              <w:t>548,556</w:t>
            </w:r>
          </w:p>
        </w:tc>
      </w:tr>
      <w:tr w:rsidR="00472948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70674" w:rsidRDefault="00472948" w:rsidP="00154F48">
            <w:pPr>
              <w:rPr>
                <w:color w:val="000000"/>
                <w:sz w:val="22"/>
                <w:szCs w:val="22"/>
              </w:rPr>
            </w:pPr>
            <w:r w:rsidRPr="00E70674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845B1F" w:rsidP="00154F48">
            <w:r>
              <w:t>548,556</w:t>
            </w:r>
          </w:p>
        </w:tc>
      </w:tr>
      <w:tr w:rsidR="00472948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10</w:t>
            </w:r>
            <w:r w:rsidR="0035079B">
              <w:rPr>
                <w:color w:val="000000"/>
              </w:rPr>
              <w:t>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8B5E4B" w:rsidP="00154F48">
            <w:r>
              <w:t>385,931</w:t>
            </w:r>
          </w:p>
        </w:tc>
      </w:tr>
      <w:tr w:rsidR="008D2694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155658" w:rsidRDefault="008D2694" w:rsidP="00887226">
            <w:pPr>
              <w:rPr>
                <w:color w:val="000000"/>
              </w:rPr>
            </w:pPr>
            <w:r w:rsidRPr="00155658">
              <w:rPr>
                <w:color w:val="000000"/>
              </w:rPr>
              <w:t>2 02 1500</w:t>
            </w:r>
            <w:r w:rsidR="00887226" w:rsidRPr="00155658">
              <w:rPr>
                <w:color w:val="000000"/>
              </w:rPr>
              <w:t>2</w:t>
            </w:r>
            <w:r w:rsidRPr="00155658">
              <w:rPr>
                <w:color w:val="000000"/>
              </w:rPr>
              <w:t xml:space="preserve"> 00</w:t>
            </w:r>
            <w:r w:rsidR="0035079B" w:rsidRPr="00155658">
              <w:rPr>
                <w:color w:val="000000"/>
              </w:rPr>
              <w:t xml:space="preserve">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155658" w:rsidRDefault="008D2694" w:rsidP="00660F63">
            <w:pPr>
              <w:rPr>
                <w:color w:val="000000"/>
              </w:rPr>
            </w:pPr>
            <w:r w:rsidRPr="00155658">
              <w:rPr>
                <w:color w:val="000000"/>
              </w:rPr>
              <w:t>Дотации</w:t>
            </w:r>
            <w:r w:rsidR="00660F63" w:rsidRPr="00155658">
              <w:rPr>
                <w:color w:val="000000"/>
              </w:rPr>
              <w:t xml:space="preserve"> бюджетам на поддержку мер по</w:t>
            </w:r>
            <w:r w:rsidR="00155658" w:rsidRPr="00155658">
              <w:rPr>
                <w:color w:val="000000"/>
              </w:rPr>
              <w:t xml:space="preserve"> обеспечению</w:t>
            </w:r>
            <w:r w:rsidRPr="00155658">
              <w:rPr>
                <w:color w:val="000000"/>
              </w:rPr>
              <w:t xml:space="preserve"> </w:t>
            </w:r>
            <w:r w:rsidR="00887226" w:rsidRPr="00155658">
              <w:rPr>
                <w:color w:val="000000"/>
              </w:rPr>
              <w:t>сбалансированност</w:t>
            </w:r>
            <w:r w:rsidR="00155658" w:rsidRPr="00155658">
              <w:rPr>
                <w:color w:val="000000"/>
              </w:rPr>
              <w:t>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343AC4" w:rsidRDefault="008B5E4B" w:rsidP="0001679A">
            <w:r>
              <w:t>224,055</w:t>
            </w:r>
          </w:p>
        </w:tc>
      </w:tr>
      <w:tr w:rsidR="008D2694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343AC4" w:rsidRDefault="008D2694" w:rsidP="00887226">
            <w:pPr>
              <w:rPr>
                <w:color w:val="000000"/>
              </w:rPr>
            </w:pPr>
            <w:r w:rsidRPr="00D96DE5">
              <w:t xml:space="preserve">2 02 </w:t>
            </w:r>
            <w:r>
              <w:t>15</w:t>
            </w:r>
            <w:r w:rsidRPr="00D96DE5">
              <w:t>00</w:t>
            </w:r>
            <w:r w:rsidR="00887226">
              <w:t>2</w:t>
            </w:r>
            <w:r w:rsidRPr="00D96DE5">
              <w:t xml:space="preserve"> 10 0000 15</w:t>
            </w:r>
            <w:r w:rsidR="0035079B"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343AC4" w:rsidRDefault="00887226" w:rsidP="0088722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</w:t>
            </w:r>
            <w:r w:rsidR="008D2694" w:rsidRPr="00343AC4">
              <w:rPr>
                <w:color w:val="000000"/>
              </w:rPr>
              <w:t xml:space="preserve"> </w:t>
            </w:r>
            <w:r w:rsidR="00155658">
              <w:rPr>
                <w:color w:val="000000"/>
              </w:rPr>
              <w:t xml:space="preserve">сельских </w:t>
            </w:r>
            <w:r w:rsidR="008D2694" w:rsidRPr="00343AC4">
              <w:rPr>
                <w:color w:val="000000"/>
              </w:rPr>
              <w:t xml:space="preserve">поселений на </w:t>
            </w:r>
            <w:r>
              <w:rPr>
                <w:color w:val="000000"/>
              </w:rPr>
              <w:t>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343AC4" w:rsidRDefault="008B5E4B" w:rsidP="0001679A">
            <w:r>
              <w:t>224,055</w:t>
            </w:r>
          </w:p>
        </w:tc>
      </w:tr>
      <w:tr w:rsidR="00E659D2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343AC4" w:rsidRDefault="00E659D2" w:rsidP="002A6F31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16</w:t>
            </w:r>
            <w:r w:rsidRPr="00343AC4">
              <w:rPr>
                <w:color w:val="000000"/>
              </w:rPr>
              <w:t>001 00</w:t>
            </w:r>
            <w:r>
              <w:rPr>
                <w:color w:val="000000"/>
              </w:rPr>
              <w:t xml:space="preserve">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343AC4" w:rsidRDefault="00E659D2" w:rsidP="002A6F31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D2" w:rsidRDefault="008B5E4B" w:rsidP="002A6F31">
            <w:r>
              <w:t>161,876</w:t>
            </w:r>
          </w:p>
        </w:tc>
      </w:tr>
      <w:tr w:rsidR="00E659D2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343AC4" w:rsidRDefault="00E659D2" w:rsidP="002A6F31">
            <w:pPr>
              <w:rPr>
                <w:color w:val="000000"/>
              </w:rPr>
            </w:pPr>
            <w:r w:rsidRPr="00D96DE5">
              <w:t xml:space="preserve">2 02 </w:t>
            </w:r>
            <w:r>
              <w:t>16</w:t>
            </w:r>
            <w:r w:rsidRPr="00D96DE5">
              <w:t>001 10 0000 15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343AC4" w:rsidRDefault="00E659D2" w:rsidP="002A6F31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D2" w:rsidRDefault="008B5E4B" w:rsidP="0001679A">
            <w:r>
              <w:t>161,876</w:t>
            </w:r>
          </w:p>
        </w:tc>
      </w:tr>
      <w:tr w:rsidR="00472948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</w:t>
            </w:r>
            <w:r w:rsidR="0035079B">
              <w:rPr>
                <w:color w:val="000000"/>
              </w:rPr>
              <w:t>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845B1F" w:rsidP="00154F48">
            <w:r>
              <w:t>162,625</w:t>
            </w:r>
          </w:p>
        </w:tc>
      </w:tr>
      <w:tr w:rsidR="00845B1F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B1F" w:rsidRPr="00343AC4" w:rsidRDefault="00845B1F" w:rsidP="00845B1F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B1F" w:rsidRPr="00343AC4" w:rsidRDefault="00845B1F" w:rsidP="00845B1F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Default="00845B1F" w:rsidP="00845B1F">
            <w:r w:rsidRPr="00B60FEA">
              <w:t>162,625</w:t>
            </w:r>
          </w:p>
        </w:tc>
      </w:tr>
      <w:tr w:rsidR="00845B1F" w:rsidRPr="00343AC4" w:rsidTr="008B5E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B1F" w:rsidRPr="00343AC4" w:rsidRDefault="00845B1F" w:rsidP="00845B1F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B1F" w:rsidRPr="00343AC4" w:rsidRDefault="00845B1F" w:rsidP="00845B1F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Default="00845B1F" w:rsidP="00845B1F">
            <w:r w:rsidRPr="00B60FEA">
              <w:t>162,625</w:t>
            </w:r>
          </w:p>
        </w:tc>
      </w:tr>
    </w:tbl>
    <w:p w:rsidR="0029567A" w:rsidRDefault="0029567A" w:rsidP="00472948">
      <w:pPr>
        <w:pStyle w:val="ac"/>
        <w:jc w:val="right"/>
        <w:rPr>
          <w:rFonts w:ascii="Times New Roman" w:hAnsi="Times New Roman"/>
        </w:rPr>
      </w:pPr>
    </w:p>
    <w:p w:rsidR="0047683D" w:rsidRDefault="0047683D" w:rsidP="00472948">
      <w:pPr>
        <w:pStyle w:val="ac"/>
        <w:jc w:val="right"/>
        <w:rPr>
          <w:rFonts w:ascii="Times New Roman" w:hAnsi="Times New Roman"/>
        </w:rPr>
      </w:pPr>
    </w:p>
    <w:p w:rsidR="0047683D" w:rsidRDefault="0047683D" w:rsidP="00472948">
      <w:pPr>
        <w:pStyle w:val="ac"/>
        <w:jc w:val="right"/>
        <w:rPr>
          <w:rFonts w:ascii="Times New Roman" w:hAnsi="Times New Roman"/>
        </w:rPr>
      </w:pPr>
    </w:p>
    <w:p w:rsidR="0047683D" w:rsidRDefault="0047683D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DD6EFA" w:rsidRDefault="00DD6EFA" w:rsidP="00472948">
      <w:pPr>
        <w:pStyle w:val="ac"/>
        <w:jc w:val="right"/>
        <w:rPr>
          <w:rFonts w:ascii="Times New Roman" w:hAnsi="Times New Roman"/>
        </w:rPr>
      </w:pPr>
    </w:p>
    <w:p w:rsidR="005F2894" w:rsidRDefault="005F2894" w:rsidP="00472948">
      <w:pPr>
        <w:pStyle w:val="ac"/>
        <w:jc w:val="right"/>
        <w:rPr>
          <w:rFonts w:ascii="Times New Roman" w:hAnsi="Times New Roman"/>
        </w:rPr>
      </w:pPr>
    </w:p>
    <w:p w:rsidR="0047683D" w:rsidRDefault="0047683D" w:rsidP="00472948">
      <w:pPr>
        <w:pStyle w:val="ac"/>
        <w:jc w:val="right"/>
        <w:rPr>
          <w:rFonts w:ascii="Times New Roman" w:hAnsi="Times New Roman"/>
        </w:rPr>
      </w:pPr>
    </w:p>
    <w:p w:rsidR="00472948" w:rsidRPr="007417C6" w:rsidRDefault="00472948" w:rsidP="0047294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</w:t>
      </w:r>
      <w:r w:rsidR="00BA7D17">
        <w:rPr>
          <w:rFonts w:ascii="Times New Roman" w:hAnsi="Times New Roman"/>
        </w:rPr>
        <w:t>4</w:t>
      </w:r>
    </w:p>
    <w:p w:rsidR="00472948" w:rsidRPr="007417C6" w:rsidRDefault="00472948" w:rsidP="00472948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 w:rsidR="00272E0B">
        <w:rPr>
          <w:rFonts w:ascii="Times New Roman" w:hAnsi="Times New Roman"/>
        </w:rPr>
        <w:t xml:space="preserve"> </w:t>
      </w:r>
      <w:r w:rsidR="00A65C74">
        <w:rPr>
          <w:rFonts w:ascii="Times New Roman" w:hAnsi="Times New Roman"/>
        </w:rPr>
        <w:t>решени</w:t>
      </w:r>
      <w:r w:rsidR="005F2894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Собрания депутатов</w:t>
      </w:r>
    </w:p>
    <w:p w:rsidR="00472948" w:rsidRPr="007417C6" w:rsidRDefault="00435464" w:rsidP="0047294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Вышнеольховат</w:t>
      </w:r>
      <w:r w:rsidR="0016328F">
        <w:rPr>
          <w:rFonts w:ascii="Times New Roman" w:hAnsi="Times New Roman"/>
        </w:rPr>
        <w:t>ского</w:t>
      </w:r>
      <w:r w:rsidR="00472948" w:rsidRPr="007417C6">
        <w:rPr>
          <w:rFonts w:ascii="Times New Roman" w:hAnsi="Times New Roman"/>
        </w:rPr>
        <w:t xml:space="preserve"> сельсовета</w:t>
      </w:r>
    </w:p>
    <w:p w:rsidR="00472948" w:rsidRPr="007417C6" w:rsidRDefault="00472948" w:rsidP="00472948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472948" w:rsidRDefault="00293C79" w:rsidP="0047294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20. </w:t>
      </w:r>
      <w:r w:rsidR="005F2894">
        <w:rPr>
          <w:rFonts w:ascii="Times New Roman" w:hAnsi="Times New Roman"/>
        </w:rPr>
        <w:t>12.</w:t>
      </w:r>
      <w:r w:rsidR="00472948">
        <w:rPr>
          <w:rFonts w:ascii="Times New Roman" w:hAnsi="Times New Roman"/>
        </w:rPr>
        <w:t xml:space="preserve"> </w:t>
      </w:r>
      <w:r w:rsidR="00472948" w:rsidRPr="007417C6">
        <w:rPr>
          <w:rFonts w:ascii="Times New Roman" w:hAnsi="Times New Roman"/>
        </w:rPr>
        <w:t>20</w:t>
      </w:r>
      <w:r w:rsidR="005F2894">
        <w:rPr>
          <w:rFonts w:ascii="Times New Roman" w:hAnsi="Times New Roman"/>
        </w:rPr>
        <w:t>24</w:t>
      </w:r>
      <w:r w:rsidR="00472948" w:rsidRPr="007417C6">
        <w:rPr>
          <w:rFonts w:ascii="Times New Roman" w:hAnsi="Times New Roman"/>
        </w:rPr>
        <w:t xml:space="preserve"> г. №</w:t>
      </w:r>
      <w:r w:rsidR="00B104B2">
        <w:rPr>
          <w:rFonts w:ascii="Times New Roman" w:hAnsi="Times New Roman"/>
        </w:rPr>
        <w:t>46-102-7</w:t>
      </w:r>
    </w:p>
    <w:p w:rsidR="00472948" w:rsidRDefault="00472948" w:rsidP="00472948">
      <w:pPr>
        <w:pStyle w:val="ac"/>
        <w:jc w:val="right"/>
        <w:rPr>
          <w:rFonts w:ascii="Times New Roman" w:hAnsi="Times New Roman"/>
        </w:rPr>
      </w:pPr>
    </w:p>
    <w:p w:rsidR="00472948" w:rsidRPr="00E4223E" w:rsidRDefault="00472948" w:rsidP="00472948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 w:rsidR="002D6F44">
        <w:rPr>
          <w:b/>
          <w:bCs/>
        </w:rPr>
        <w:t>м</w:t>
      </w:r>
      <w:r w:rsidR="00254F3E">
        <w:rPr>
          <w:b/>
          <w:bCs/>
        </w:rPr>
        <w:t>униципального образования "</w:t>
      </w:r>
      <w:r w:rsidR="00435464">
        <w:rPr>
          <w:b/>
          <w:bCs/>
        </w:rPr>
        <w:t>Вышнеольховат</w:t>
      </w:r>
      <w:r w:rsidR="0016328F">
        <w:rPr>
          <w:b/>
          <w:bCs/>
        </w:rPr>
        <w:t>ский</w:t>
      </w:r>
      <w:r w:rsidR="00254F3E">
        <w:rPr>
          <w:b/>
          <w:bCs/>
        </w:rPr>
        <w:t xml:space="preserve"> сельсовет" Щигровского района Курской области</w:t>
      </w:r>
      <w:r w:rsidR="002D6F44">
        <w:rPr>
          <w:b/>
          <w:bCs/>
        </w:rPr>
        <w:t xml:space="preserve"> </w:t>
      </w:r>
      <w:r w:rsidRPr="00E4223E">
        <w:rPr>
          <w:b/>
          <w:bCs/>
        </w:rPr>
        <w:t xml:space="preserve">в </w:t>
      </w:r>
      <w:r>
        <w:rPr>
          <w:b/>
          <w:bCs/>
        </w:rPr>
        <w:t>плановом периоде 20</w:t>
      </w:r>
      <w:r w:rsidR="003977CB">
        <w:rPr>
          <w:b/>
          <w:bCs/>
        </w:rPr>
        <w:t>2</w:t>
      </w:r>
      <w:r w:rsidR="00E4449B">
        <w:rPr>
          <w:b/>
          <w:bCs/>
        </w:rPr>
        <w:t>6</w:t>
      </w:r>
      <w:r>
        <w:rPr>
          <w:b/>
          <w:bCs/>
        </w:rPr>
        <w:t xml:space="preserve"> и 20</w:t>
      </w:r>
      <w:r w:rsidR="00A65C74">
        <w:rPr>
          <w:b/>
          <w:bCs/>
        </w:rPr>
        <w:t>2</w:t>
      </w:r>
      <w:r w:rsidR="00E4449B">
        <w:rPr>
          <w:b/>
          <w:bCs/>
        </w:rPr>
        <w:t>7</w:t>
      </w:r>
      <w:r>
        <w:rPr>
          <w:b/>
          <w:bCs/>
        </w:rPr>
        <w:t xml:space="preserve"> годов</w:t>
      </w:r>
    </w:p>
    <w:p w:rsidR="00472948" w:rsidRDefault="00472948" w:rsidP="00472948">
      <w:pPr>
        <w:tabs>
          <w:tab w:val="left" w:pos="9921"/>
        </w:tabs>
        <w:ind w:right="140"/>
        <w:rPr>
          <w:b/>
          <w:bCs/>
        </w:rPr>
      </w:pPr>
    </w:p>
    <w:p w:rsidR="00472948" w:rsidRPr="004358AB" w:rsidRDefault="00472948" w:rsidP="00472948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528"/>
        <w:gridCol w:w="1134"/>
        <w:gridCol w:w="1134"/>
      </w:tblGrid>
      <w:tr w:rsidR="00472948" w:rsidRPr="00C80B60" w:rsidTr="000F3D2F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948" w:rsidRPr="00343AC4" w:rsidRDefault="00472948" w:rsidP="00154F48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948" w:rsidRPr="00343AC4" w:rsidRDefault="00472948" w:rsidP="00154F48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472948" w:rsidP="00154F48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472948" w:rsidRPr="00C80B60" w:rsidTr="000F3D2F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472948" w:rsidP="00154F48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472948" w:rsidP="00154F4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3977CB" w:rsidP="00272E0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4449B">
              <w:rPr>
                <w:b/>
              </w:rPr>
              <w:t>6</w:t>
            </w:r>
            <w:r w:rsidR="00472948" w:rsidRPr="00343AC4">
              <w:rPr>
                <w:b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472948" w:rsidP="00272E0B">
            <w:pPr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 w:rsidR="00A65C74">
              <w:rPr>
                <w:b/>
              </w:rPr>
              <w:t>2</w:t>
            </w:r>
            <w:r w:rsidR="00E4449B">
              <w:rPr>
                <w:b/>
              </w:rPr>
              <w:t>7</w:t>
            </w:r>
            <w:r w:rsidRPr="00343AC4">
              <w:rPr>
                <w:b/>
              </w:rPr>
              <w:t xml:space="preserve"> года</w:t>
            </w:r>
          </w:p>
        </w:tc>
      </w:tr>
      <w:tr w:rsidR="00472948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DD6EFA" w:rsidP="00154F48">
            <w:pPr>
              <w:rPr>
                <w:b/>
              </w:rPr>
            </w:pPr>
            <w:r>
              <w:rPr>
                <w:b/>
              </w:rPr>
              <w:t>1023,331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0F3D2F" w:rsidP="00DD6EFA">
            <w:pPr>
              <w:rPr>
                <w:b/>
              </w:rPr>
            </w:pPr>
            <w:r>
              <w:rPr>
                <w:b/>
              </w:rPr>
              <w:t>10</w:t>
            </w:r>
            <w:r w:rsidR="00DD6EFA">
              <w:rPr>
                <w:b/>
              </w:rPr>
              <w:t>32,331</w:t>
            </w:r>
          </w:p>
        </w:tc>
      </w:tr>
      <w:tr w:rsidR="008D2694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343AC4" w:rsidRDefault="008D2694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343AC4" w:rsidRDefault="008D2694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343AC4" w:rsidRDefault="000F3D2F" w:rsidP="0001679A">
            <w:pPr>
              <w:rPr>
                <w:b/>
              </w:rPr>
            </w:pPr>
            <w:r>
              <w:rPr>
                <w:b/>
              </w:rPr>
              <w:t>727,274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343AC4" w:rsidRDefault="000F3D2F" w:rsidP="0001679A">
            <w:pPr>
              <w:rPr>
                <w:b/>
              </w:rPr>
            </w:pPr>
            <w:r>
              <w:rPr>
                <w:b/>
              </w:rPr>
              <w:t>737,002</w:t>
            </w:r>
          </w:p>
        </w:tc>
      </w:tr>
      <w:tr w:rsidR="00A65C74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C74" w:rsidRPr="00343AC4" w:rsidRDefault="00A65C74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C74" w:rsidRPr="00343AC4" w:rsidRDefault="00A65C74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74" w:rsidRPr="00343AC4" w:rsidRDefault="000F3D2F" w:rsidP="00154F48">
            <w:r>
              <w:t>727,274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74" w:rsidRPr="00343AC4" w:rsidRDefault="000F3D2F" w:rsidP="00154F48">
            <w:r>
              <w:t>737,002</w:t>
            </w:r>
          </w:p>
        </w:tc>
      </w:tr>
      <w:tr w:rsidR="00F27238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343AC4" w:rsidRDefault="00F2723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343AC4" w:rsidRDefault="00F2723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343AC4" w:rsidRDefault="000F3D2F" w:rsidP="00BE469E">
            <w:r>
              <w:t>8,864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343AC4" w:rsidRDefault="000F3D2F" w:rsidP="00BE469E">
            <w:r>
              <w:t>9,117</w:t>
            </w:r>
          </w:p>
        </w:tc>
      </w:tr>
      <w:tr w:rsidR="00F27238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343AC4" w:rsidRDefault="00F2723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343AC4" w:rsidRDefault="00F2723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343AC4" w:rsidRDefault="000F3D2F" w:rsidP="00BE469E">
            <w:r>
              <w:t>8,834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343AC4" w:rsidRDefault="000F3D2F" w:rsidP="00BE469E">
            <w:r>
              <w:t>9,085</w:t>
            </w:r>
          </w:p>
        </w:tc>
      </w:tr>
      <w:tr w:rsidR="00E37503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03" w:rsidRPr="00343AC4" w:rsidRDefault="00E37503" w:rsidP="00FC742C">
            <w:pPr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03" w:rsidRPr="00BA614B" w:rsidRDefault="00E37503" w:rsidP="00FC742C">
            <w:pPr>
              <w:rPr>
                <w:color w:val="000000"/>
              </w:rPr>
            </w:pPr>
            <w:r w:rsidRPr="00BA614B">
              <w:rPr>
                <w:color w:val="333333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3" w:rsidRDefault="000F3D2F" w:rsidP="002A6F31">
            <w:r>
              <w:t>0,030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3" w:rsidRPr="00343AC4" w:rsidRDefault="000F3D2F" w:rsidP="00BE469E">
            <w:r>
              <w:t>0,032</w:t>
            </w:r>
          </w:p>
        </w:tc>
      </w:tr>
      <w:tr w:rsidR="00E37503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03" w:rsidRDefault="00E37503" w:rsidP="00FC742C">
            <w:pPr>
              <w:rPr>
                <w:color w:val="000000"/>
              </w:rPr>
            </w:pPr>
            <w:r>
              <w:rPr>
                <w:color w:val="000000"/>
              </w:rPr>
              <w:t>1 01 02130 01 0000 110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03" w:rsidRPr="00E55083" w:rsidRDefault="00E37503" w:rsidP="00FC742C">
            <w:pPr>
              <w:rPr>
                <w:color w:val="000000"/>
              </w:rPr>
            </w:pPr>
            <w:r w:rsidRPr="00E55083">
              <w:rPr>
                <w:color w:val="292D24"/>
              </w:rPr>
              <w:t xml:space="preserve">Налог на доходы физических лиц  в отношении доходов от долевого участия в организации, полученных в виде дивидендов ( в части суммы налога, не превышающей 650000 рублей)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3" w:rsidRDefault="00E37503" w:rsidP="002A6F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3D" w:rsidRPr="00343AC4" w:rsidRDefault="0047683D" w:rsidP="00BE469E"/>
        </w:tc>
      </w:tr>
      <w:tr w:rsidR="0047683D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3D" w:rsidRDefault="0047683D" w:rsidP="00FC742C">
            <w:pPr>
              <w:rPr>
                <w:color w:val="000000"/>
              </w:rPr>
            </w:pPr>
            <w:r>
              <w:rPr>
                <w:color w:val="000000"/>
              </w:rPr>
              <w:t>1 01 02140 01 0000 110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3D" w:rsidRPr="00E55083" w:rsidRDefault="0047683D" w:rsidP="00FC742C">
            <w:pPr>
              <w:rPr>
                <w:color w:val="292D24"/>
              </w:rPr>
            </w:pPr>
            <w:r w:rsidRPr="00E55083">
              <w:rPr>
                <w:color w:val="292D24"/>
              </w:rPr>
              <w:t>Налог на доходы физических лиц  в отношении доходов от долевого участия в организации, полученных в виде дивиде</w:t>
            </w:r>
            <w:r>
              <w:rPr>
                <w:color w:val="292D24"/>
              </w:rPr>
              <w:t xml:space="preserve">ндов ( в части суммы налога, </w:t>
            </w:r>
            <w:r w:rsidRPr="00E55083">
              <w:rPr>
                <w:color w:val="292D24"/>
              </w:rPr>
              <w:t xml:space="preserve">превышающей 650000 рублей)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3D" w:rsidRDefault="0047683D" w:rsidP="002A6F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3D" w:rsidRDefault="0047683D" w:rsidP="00BE469E"/>
        </w:tc>
      </w:tr>
      <w:tr w:rsidR="00246065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65" w:rsidRPr="00343AC4" w:rsidRDefault="00246065" w:rsidP="00BE469E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65" w:rsidRPr="00343AC4" w:rsidRDefault="00246065" w:rsidP="00BE469E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5" w:rsidRPr="00343AC4" w:rsidRDefault="000F3D2F" w:rsidP="00BE469E">
            <w:r>
              <w:t>72,593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5" w:rsidRPr="00343AC4" w:rsidRDefault="000F3D2F" w:rsidP="00BE469E">
            <w:r>
              <w:t>76,660</w:t>
            </w:r>
          </w:p>
        </w:tc>
      </w:tr>
      <w:tr w:rsidR="000F3D2F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D2F" w:rsidRPr="00343AC4" w:rsidRDefault="000F3D2F" w:rsidP="000F3D2F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D2F" w:rsidRPr="00343AC4" w:rsidRDefault="000F3D2F" w:rsidP="000F3D2F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F" w:rsidRDefault="000F3D2F" w:rsidP="000F3D2F">
            <w:r w:rsidRPr="00DB77EC">
              <w:t>72,593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F" w:rsidRDefault="000F3D2F" w:rsidP="000F3D2F">
            <w:r w:rsidRPr="007D117E">
              <w:t>76,660</w:t>
            </w:r>
          </w:p>
        </w:tc>
      </w:tr>
      <w:tr w:rsidR="000F3D2F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D2F" w:rsidRPr="00343AC4" w:rsidRDefault="000F3D2F" w:rsidP="000F3D2F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D2F" w:rsidRPr="00343AC4" w:rsidRDefault="000F3D2F" w:rsidP="000F3D2F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F" w:rsidRDefault="000F3D2F" w:rsidP="000F3D2F">
            <w:r w:rsidRPr="00DB77EC">
              <w:t>72,593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F" w:rsidRDefault="000F3D2F" w:rsidP="000F3D2F">
            <w:r w:rsidRPr="007D117E">
              <w:t>76,660</w:t>
            </w:r>
          </w:p>
        </w:tc>
      </w:tr>
      <w:tr w:rsidR="00DB6045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Default="000F3D2F">
            <w:r>
              <w:t>645,817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Default="000F3D2F" w:rsidP="00FC742C">
            <w:r>
              <w:t>651,225</w:t>
            </w:r>
          </w:p>
        </w:tc>
      </w:tr>
      <w:tr w:rsidR="00DB6045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343AC4" w:rsidRDefault="000F3D2F" w:rsidP="00154F48">
            <w:r>
              <w:t>45,292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343AC4" w:rsidRDefault="000F3D2F" w:rsidP="00FC742C">
            <w:r>
              <w:t>46,455</w:t>
            </w:r>
          </w:p>
        </w:tc>
      </w:tr>
      <w:tr w:rsidR="00DB6045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343AC4" w:rsidRDefault="000F3D2F" w:rsidP="0001679A">
            <w:r>
              <w:t>45,292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343AC4" w:rsidRDefault="000F3D2F" w:rsidP="00FC742C">
            <w:r>
              <w:t>46,455</w:t>
            </w:r>
          </w:p>
        </w:tc>
      </w:tr>
      <w:tr w:rsidR="00DB6045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343AC4" w:rsidRDefault="000F3D2F" w:rsidP="00BE469E">
            <w:r>
              <w:t>600,525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343AC4" w:rsidRDefault="000F3D2F" w:rsidP="00FC742C">
            <w:r>
              <w:t>604,770</w:t>
            </w:r>
          </w:p>
        </w:tc>
      </w:tr>
      <w:tr w:rsidR="00DB6045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343AC4" w:rsidRDefault="000F3D2F" w:rsidP="00BE469E">
            <w:r>
              <w:t>479,408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343AC4" w:rsidRDefault="00356C9D" w:rsidP="00FC742C">
            <w:r>
              <w:t>479,408</w:t>
            </w:r>
          </w:p>
        </w:tc>
      </w:tr>
      <w:tr w:rsidR="00DB6045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343AC4" w:rsidRDefault="00356C9D" w:rsidP="0001679A">
            <w:r>
              <w:t>479,408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343AC4" w:rsidRDefault="00356C9D" w:rsidP="00FC742C">
            <w:r>
              <w:t>479,408</w:t>
            </w:r>
          </w:p>
        </w:tc>
      </w:tr>
      <w:tr w:rsidR="00DB6045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343AC4" w:rsidRDefault="00356C9D" w:rsidP="00BE469E">
            <w:r>
              <w:t>121,117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343AC4" w:rsidRDefault="00356C9D" w:rsidP="00FC742C">
            <w:r>
              <w:t>125,362</w:t>
            </w:r>
          </w:p>
        </w:tc>
      </w:tr>
      <w:tr w:rsidR="00DB6045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lastRenderedPageBreak/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343AC4" w:rsidRDefault="00DB6045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343AC4" w:rsidRDefault="00356C9D" w:rsidP="00BE469E">
            <w:r>
              <w:t>121,117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343AC4" w:rsidRDefault="00356C9D" w:rsidP="00FC742C">
            <w:r>
              <w:t>125,362</w:t>
            </w:r>
          </w:p>
        </w:tc>
      </w:tr>
      <w:tr w:rsidR="00472948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DD6EFA" w:rsidP="00154F48">
            <w:r>
              <w:t>296,057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DD6EFA" w:rsidP="00154F48">
            <w:r>
              <w:t>295,329</w:t>
            </w:r>
          </w:p>
        </w:tc>
      </w:tr>
      <w:tr w:rsidR="00472948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DD6EFA" w:rsidP="00154F48">
            <w:r>
              <w:t>296,057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356C9D" w:rsidP="00DD6EFA">
            <w:r>
              <w:t>2</w:t>
            </w:r>
            <w:r w:rsidR="00DD6EFA">
              <w:t>95,329</w:t>
            </w:r>
          </w:p>
        </w:tc>
      </w:tr>
      <w:tr w:rsidR="00A81587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587" w:rsidRPr="00343AC4" w:rsidRDefault="00A81587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587" w:rsidRPr="00343AC4" w:rsidRDefault="00A81587" w:rsidP="00154F48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7" w:rsidRPr="00343AC4" w:rsidRDefault="00356C9D" w:rsidP="00831507">
            <w:r>
              <w:t>118,520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7" w:rsidRPr="00343AC4" w:rsidRDefault="00356C9D" w:rsidP="00831507">
            <w:r>
              <w:t>111,548</w:t>
            </w:r>
          </w:p>
        </w:tc>
      </w:tr>
      <w:tr w:rsidR="00C40427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427" w:rsidRPr="00343AC4" w:rsidRDefault="00C40427" w:rsidP="00154F48">
            <w:pPr>
              <w:rPr>
                <w:color w:val="000000"/>
              </w:rPr>
            </w:pPr>
            <w:r w:rsidRPr="00155658">
              <w:rPr>
                <w:color w:val="000000"/>
              </w:rPr>
              <w:t>2 02 15002 00 0000 150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427" w:rsidRDefault="00C40427" w:rsidP="00154F48">
            <w:pPr>
              <w:rPr>
                <w:color w:val="000000"/>
              </w:rPr>
            </w:pPr>
            <w:r w:rsidRPr="00155658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27" w:rsidRDefault="00C40427" w:rsidP="008315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27" w:rsidRDefault="00C40427" w:rsidP="00831507"/>
        </w:tc>
      </w:tr>
      <w:tr w:rsidR="00C40427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427" w:rsidRPr="00155658" w:rsidRDefault="00C40427" w:rsidP="00154F48">
            <w:pPr>
              <w:rPr>
                <w:color w:val="000000"/>
              </w:rPr>
            </w:pPr>
            <w:r w:rsidRPr="00D96DE5">
              <w:t xml:space="preserve">2 02 </w:t>
            </w:r>
            <w:r>
              <w:t>15</w:t>
            </w:r>
            <w:r w:rsidRPr="00D96DE5">
              <w:t>00</w:t>
            </w:r>
            <w:r>
              <w:t>2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427" w:rsidRDefault="00C40427" w:rsidP="00154F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</w:t>
            </w:r>
            <w:r w:rsidRPr="00343A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сельских </w:t>
            </w:r>
            <w:r w:rsidRPr="00343AC4">
              <w:rPr>
                <w:color w:val="000000"/>
              </w:rPr>
              <w:t xml:space="preserve">поселений на </w:t>
            </w:r>
            <w:r>
              <w:rPr>
                <w:color w:val="000000"/>
              </w:rPr>
              <w:t>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27" w:rsidRDefault="00C40427" w:rsidP="008315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27" w:rsidRDefault="00C40427" w:rsidP="00831507"/>
        </w:tc>
      </w:tr>
      <w:tr w:rsidR="00356C9D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C9D" w:rsidRPr="00343AC4" w:rsidRDefault="00356C9D" w:rsidP="00356C9D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16</w:t>
            </w:r>
            <w:r w:rsidRPr="00343AC4">
              <w:rPr>
                <w:color w:val="000000"/>
              </w:rPr>
              <w:t>001 00</w:t>
            </w:r>
            <w:r>
              <w:rPr>
                <w:color w:val="000000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C9D" w:rsidRPr="00343AC4" w:rsidRDefault="00356C9D" w:rsidP="00356C9D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D" w:rsidRDefault="00356C9D" w:rsidP="00356C9D">
            <w:r w:rsidRPr="00E93F18">
              <w:t>118,520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D" w:rsidRDefault="00356C9D" w:rsidP="00356C9D">
            <w:r w:rsidRPr="00601B4F">
              <w:t>111,548</w:t>
            </w:r>
          </w:p>
        </w:tc>
      </w:tr>
      <w:tr w:rsidR="00356C9D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C9D" w:rsidRPr="00343AC4" w:rsidRDefault="00356C9D" w:rsidP="00356C9D">
            <w:pPr>
              <w:rPr>
                <w:color w:val="000000"/>
              </w:rPr>
            </w:pPr>
            <w:r w:rsidRPr="00D96DE5">
              <w:t xml:space="preserve">2 02 </w:t>
            </w:r>
            <w:r>
              <w:t>16</w:t>
            </w:r>
            <w:r w:rsidRPr="00D96DE5">
              <w:t>001 10 0000 15</w:t>
            </w: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C9D" w:rsidRPr="00343AC4" w:rsidRDefault="00356C9D" w:rsidP="00356C9D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D" w:rsidRDefault="00356C9D" w:rsidP="00356C9D">
            <w:r w:rsidRPr="00E93F18">
              <w:t>118,520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D" w:rsidRDefault="00356C9D" w:rsidP="00356C9D">
            <w:r w:rsidRPr="00601B4F">
              <w:t>111,548</w:t>
            </w:r>
          </w:p>
        </w:tc>
      </w:tr>
      <w:tr w:rsidR="00472948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</w:t>
            </w:r>
            <w:r w:rsidR="002911CB">
              <w:rPr>
                <w:color w:val="000000"/>
              </w:rPr>
              <w:t>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343AC4" w:rsidRDefault="00472948" w:rsidP="00154F48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DD6EFA" w:rsidP="00154F48">
            <w:r>
              <w:t>177,537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343AC4" w:rsidRDefault="00C40427" w:rsidP="00DD6EFA">
            <w:r>
              <w:t>1</w:t>
            </w:r>
            <w:r w:rsidR="00DD6EFA">
              <w:t>83,781</w:t>
            </w:r>
          </w:p>
        </w:tc>
      </w:tr>
      <w:tr w:rsidR="00DD6EFA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FA" w:rsidRPr="00343AC4" w:rsidRDefault="00DD6EFA" w:rsidP="00DD6EFA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FA" w:rsidRPr="00343AC4" w:rsidRDefault="00DD6EFA" w:rsidP="00DD6EFA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A" w:rsidRDefault="00DD6EFA" w:rsidP="00DD6EFA">
            <w:r w:rsidRPr="003A5503">
              <w:t>177,537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A" w:rsidRDefault="00DD6EFA" w:rsidP="00DD6EFA">
            <w:r w:rsidRPr="006B6912">
              <w:t>183,781</w:t>
            </w:r>
          </w:p>
        </w:tc>
      </w:tr>
      <w:tr w:rsidR="00DD6EFA" w:rsidRPr="00FA4D0C" w:rsidTr="000F3D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FA" w:rsidRPr="00343AC4" w:rsidRDefault="00DD6EFA" w:rsidP="00DD6EFA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FA" w:rsidRPr="00343AC4" w:rsidRDefault="00DD6EFA" w:rsidP="00DD6EFA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A" w:rsidRDefault="00DD6EFA" w:rsidP="00DD6EFA">
            <w:r w:rsidRPr="003A5503">
              <w:t>177,537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A" w:rsidRDefault="00DD6EFA" w:rsidP="00DD6EFA">
            <w:r w:rsidRPr="006B6912">
              <w:t>183,781</w:t>
            </w:r>
          </w:p>
        </w:tc>
      </w:tr>
    </w:tbl>
    <w:p w:rsidR="00AD57D3" w:rsidRDefault="00AD57D3" w:rsidP="00AD57D3">
      <w:pPr>
        <w:pStyle w:val="ac"/>
        <w:jc w:val="right"/>
        <w:rPr>
          <w:rFonts w:ascii="Times New Roman" w:hAnsi="Times New Roman"/>
        </w:rPr>
      </w:pPr>
    </w:p>
    <w:p w:rsidR="00AD57D3" w:rsidRDefault="00AD57D3" w:rsidP="00AD57D3">
      <w:pPr>
        <w:pStyle w:val="ac"/>
        <w:jc w:val="right"/>
        <w:rPr>
          <w:rFonts w:ascii="Times New Roman" w:hAnsi="Times New Roman"/>
        </w:rPr>
      </w:pPr>
    </w:p>
    <w:p w:rsidR="00A7784A" w:rsidRDefault="00A7784A" w:rsidP="00AD57D3">
      <w:pPr>
        <w:pStyle w:val="ac"/>
        <w:jc w:val="right"/>
        <w:rPr>
          <w:rFonts w:ascii="Times New Roman" w:hAnsi="Times New Roman"/>
        </w:rPr>
      </w:pPr>
    </w:p>
    <w:p w:rsidR="00796B3C" w:rsidRDefault="00796B3C" w:rsidP="00AD57D3">
      <w:pPr>
        <w:pStyle w:val="ac"/>
        <w:jc w:val="right"/>
        <w:rPr>
          <w:rFonts w:ascii="Times New Roman" w:hAnsi="Times New Roman"/>
        </w:rPr>
      </w:pPr>
    </w:p>
    <w:p w:rsidR="00796B3C" w:rsidRDefault="00796B3C" w:rsidP="00AD57D3">
      <w:pPr>
        <w:pStyle w:val="ac"/>
        <w:jc w:val="right"/>
        <w:rPr>
          <w:rFonts w:ascii="Times New Roman" w:hAnsi="Times New Roman"/>
        </w:rPr>
      </w:pPr>
    </w:p>
    <w:p w:rsidR="00796B3C" w:rsidRDefault="00796B3C" w:rsidP="00AD57D3">
      <w:pPr>
        <w:pStyle w:val="ac"/>
        <w:jc w:val="right"/>
        <w:rPr>
          <w:rFonts w:ascii="Times New Roman" w:hAnsi="Times New Roman"/>
        </w:rPr>
      </w:pPr>
    </w:p>
    <w:p w:rsidR="00796B3C" w:rsidRDefault="00796B3C" w:rsidP="00AD57D3">
      <w:pPr>
        <w:pStyle w:val="ac"/>
        <w:jc w:val="right"/>
        <w:rPr>
          <w:rFonts w:ascii="Times New Roman" w:hAnsi="Times New Roman"/>
        </w:rPr>
      </w:pPr>
    </w:p>
    <w:p w:rsidR="00796B3C" w:rsidRDefault="00796B3C" w:rsidP="00AD57D3">
      <w:pPr>
        <w:pStyle w:val="ac"/>
        <w:jc w:val="right"/>
        <w:rPr>
          <w:rFonts w:ascii="Times New Roman" w:hAnsi="Times New Roman"/>
        </w:rPr>
      </w:pPr>
    </w:p>
    <w:p w:rsidR="00796B3C" w:rsidRDefault="00796B3C" w:rsidP="00AD57D3">
      <w:pPr>
        <w:pStyle w:val="ac"/>
        <w:jc w:val="right"/>
        <w:rPr>
          <w:rFonts w:ascii="Times New Roman" w:hAnsi="Times New Roman"/>
        </w:rPr>
      </w:pPr>
    </w:p>
    <w:p w:rsidR="00796B3C" w:rsidRDefault="00796B3C" w:rsidP="00AD57D3">
      <w:pPr>
        <w:pStyle w:val="ac"/>
        <w:jc w:val="right"/>
        <w:rPr>
          <w:rFonts w:ascii="Times New Roman" w:hAnsi="Times New Roman"/>
        </w:rPr>
      </w:pPr>
    </w:p>
    <w:p w:rsidR="00796B3C" w:rsidRDefault="00796B3C" w:rsidP="00AD57D3">
      <w:pPr>
        <w:pStyle w:val="ac"/>
        <w:jc w:val="right"/>
        <w:rPr>
          <w:rFonts w:ascii="Times New Roman" w:hAnsi="Times New Roman"/>
        </w:rPr>
      </w:pPr>
    </w:p>
    <w:p w:rsidR="00796B3C" w:rsidRDefault="00796B3C" w:rsidP="00AD57D3">
      <w:pPr>
        <w:pStyle w:val="ac"/>
        <w:jc w:val="right"/>
        <w:rPr>
          <w:rFonts w:ascii="Times New Roman" w:hAnsi="Times New Roman"/>
        </w:rPr>
      </w:pPr>
    </w:p>
    <w:p w:rsidR="00796B3C" w:rsidRDefault="00796B3C" w:rsidP="00AD57D3">
      <w:pPr>
        <w:pStyle w:val="ac"/>
        <w:jc w:val="right"/>
        <w:rPr>
          <w:rFonts w:ascii="Times New Roman" w:hAnsi="Times New Roman"/>
        </w:rPr>
      </w:pPr>
    </w:p>
    <w:p w:rsidR="00796B3C" w:rsidRDefault="00796B3C" w:rsidP="00AD57D3">
      <w:pPr>
        <w:pStyle w:val="ac"/>
        <w:jc w:val="right"/>
        <w:rPr>
          <w:rFonts w:ascii="Times New Roman" w:hAnsi="Times New Roman"/>
        </w:rPr>
      </w:pPr>
    </w:p>
    <w:p w:rsidR="00796B3C" w:rsidRDefault="00796B3C" w:rsidP="00AD57D3">
      <w:pPr>
        <w:pStyle w:val="ac"/>
        <w:jc w:val="right"/>
        <w:rPr>
          <w:rFonts w:ascii="Times New Roman" w:hAnsi="Times New Roman"/>
        </w:rPr>
      </w:pPr>
    </w:p>
    <w:p w:rsidR="00CF1398" w:rsidRDefault="00CF1398" w:rsidP="007E30C6">
      <w:pPr>
        <w:pStyle w:val="ac"/>
        <w:rPr>
          <w:rFonts w:ascii="Times New Roman" w:hAnsi="Times New Roman"/>
          <w:sz w:val="24"/>
          <w:szCs w:val="24"/>
        </w:rPr>
      </w:pPr>
    </w:p>
    <w:p w:rsidR="00CF1398" w:rsidRDefault="00CF1398" w:rsidP="007E30C6">
      <w:pPr>
        <w:pStyle w:val="ac"/>
        <w:rPr>
          <w:rFonts w:ascii="Times New Roman" w:hAnsi="Times New Roman"/>
          <w:sz w:val="24"/>
          <w:szCs w:val="24"/>
        </w:rPr>
      </w:pPr>
    </w:p>
    <w:p w:rsidR="005F2894" w:rsidRDefault="005F2894" w:rsidP="007E30C6">
      <w:pPr>
        <w:pStyle w:val="ac"/>
        <w:rPr>
          <w:rFonts w:ascii="Times New Roman" w:hAnsi="Times New Roman"/>
          <w:sz w:val="24"/>
          <w:szCs w:val="24"/>
        </w:rPr>
      </w:pPr>
    </w:p>
    <w:p w:rsidR="005F2894" w:rsidRDefault="005F2894" w:rsidP="007E30C6">
      <w:pPr>
        <w:pStyle w:val="ac"/>
        <w:rPr>
          <w:rFonts w:ascii="Times New Roman" w:hAnsi="Times New Roman"/>
          <w:sz w:val="24"/>
          <w:szCs w:val="24"/>
        </w:rPr>
      </w:pPr>
    </w:p>
    <w:p w:rsidR="005F2894" w:rsidRDefault="005F2894" w:rsidP="007E30C6">
      <w:pPr>
        <w:pStyle w:val="ac"/>
        <w:rPr>
          <w:rFonts w:ascii="Times New Roman" w:hAnsi="Times New Roman"/>
          <w:sz w:val="24"/>
          <w:szCs w:val="24"/>
        </w:rPr>
      </w:pPr>
    </w:p>
    <w:p w:rsidR="005F2894" w:rsidRDefault="005F2894" w:rsidP="007E30C6">
      <w:pPr>
        <w:pStyle w:val="ac"/>
        <w:rPr>
          <w:rFonts w:ascii="Times New Roman" w:hAnsi="Times New Roman"/>
          <w:sz w:val="24"/>
          <w:szCs w:val="24"/>
        </w:rPr>
      </w:pPr>
    </w:p>
    <w:p w:rsidR="005F2894" w:rsidRDefault="005F2894" w:rsidP="007E30C6">
      <w:pPr>
        <w:pStyle w:val="ac"/>
        <w:rPr>
          <w:rFonts w:ascii="Times New Roman" w:hAnsi="Times New Roman"/>
          <w:sz w:val="24"/>
          <w:szCs w:val="24"/>
        </w:rPr>
      </w:pPr>
    </w:p>
    <w:p w:rsidR="005F2894" w:rsidRDefault="005F2894" w:rsidP="007E30C6">
      <w:pPr>
        <w:pStyle w:val="ac"/>
        <w:rPr>
          <w:rFonts w:ascii="Times New Roman" w:hAnsi="Times New Roman"/>
          <w:sz w:val="24"/>
          <w:szCs w:val="24"/>
        </w:rPr>
      </w:pPr>
    </w:p>
    <w:p w:rsidR="00CF1398" w:rsidRDefault="00CF1398" w:rsidP="007E30C6">
      <w:pPr>
        <w:pStyle w:val="ac"/>
        <w:rPr>
          <w:rFonts w:ascii="Times New Roman" w:hAnsi="Times New Roman"/>
          <w:sz w:val="24"/>
          <w:szCs w:val="24"/>
        </w:rPr>
      </w:pPr>
    </w:p>
    <w:p w:rsidR="00DE3B63" w:rsidRPr="00343AC4" w:rsidRDefault="00DE3B63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F2894">
        <w:rPr>
          <w:rFonts w:ascii="Times New Roman" w:hAnsi="Times New Roman"/>
          <w:sz w:val="24"/>
          <w:szCs w:val="24"/>
        </w:rPr>
        <w:t xml:space="preserve">№ </w:t>
      </w:r>
      <w:r w:rsidR="00BA7D17">
        <w:rPr>
          <w:rFonts w:ascii="Times New Roman" w:hAnsi="Times New Roman"/>
          <w:sz w:val="24"/>
          <w:szCs w:val="24"/>
        </w:rPr>
        <w:t>5</w:t>
      </w:r>
    </w:p>
    <w:p w:rsidR="005F2894" w:rsidRDefault="005F2894" w:rsidP="005F2894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77CB0">
        <w:rPr>
          <w:rFonts w:ascii="Times New Roman" w:hAnsi="Times New Roman"/>
          <w:sz w:val="24"/>
          <w:szCs w:val="24"/>
        </w:rPr>
        <w:t xml:space="preserve"> </w:t>
      </w:r>
      <w:r w:rsidR="00BF4C36">
        <w:rPr>
          <w:rFonts w:ascii="Times New Roman" w:hAnsi="Times New Roman"/>
          <w:sz w:val="24"/>
          <w:szCs w:val="24"/>
        </w:rPr>
        <w:t xml:space="preserve"> </w:t>
      </w:r>
      <w:r w:rsidR="00DE3B63"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DE3B63" w:rsidRPr="00343AC4">
        <w:rPr>
          <w:rFonts w:ascii="Times New Roman" w:hAnsi="Times New Roman"/>
          <w:sz w:val="24"/>
          <w:szCs w:val="24"/>
        </w:rPr>
        <w:t xml:space="preserve">Собрания депутатов </w:t>
      </w:r>
    </w:p>
    <w:p w:rsidR="00DE3B63" w:rsidRPr="00343AC4" w:rsidRDefault="00435464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Вышнеольховат</w:t>
      </w:r>
      <w:r w:rsidR="0016328F">
        <w:rPr>
          <w:rFonts w:ascii="Times New Roman" w:hAnsi="Times New Roman"/>
          <w:sz w:val="24"/>
          <w:szCs w:val="24"/>
        </w:rPr>
        <w:t>ского</w:t>
      </w:r>
      <w:r w:rsidR="00DE3B63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DE3B63" w:rsidRPr="00343AC4" w:rsidRDefault="00DE3B63" w:rsidP="005F289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  <w:r w:rsidR="005F2894"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DE3B63" w:rsidRPr="00343AC4" w:rsidRDefault="00174E98" w:rsidP="00FD6B3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2A70">
        <w:t xml:space="preserve"> </w:t>
      </w:r>
      <w:r w:rsidR="00293C79">
        <w:rPr>
          <w:rFonts w:ascii="Times New Roman" w:hAnsi="Times New Roman"/>
          <w:sz w:val="24"/>
          <w:szCs w:val="24"/>
        </w:rPr>
        <w:t>от 20.</w:t>
      </w:r>
      <w:r w:rsidR="005B5AEE">
        <w:rPr>
          <w:rFonts w:ascii="Times New Roman" w:hAnsi="Times New Roman"/>
          <w:sz w:val="24"/>
          <w:szCs w:val="24"/>
        </w:rPr>
        <w:t xml:space="preserve"> </w:t>
      </w:r>
      <w:r w:rsidR="005F2894">
        <w:rPr>
          <w:rFonts w:ascii="Times New Roman" w:hAnsi="Times New Roman"/>
          <w:sz w:val="24"/>
          <w:szCs w:val="24"/>
        </w:rPr>
        <w:t>12.</w:t>
      </w:r>
      <w:r w:rsidR="00B35511">
        <w:rPr>
          <w:rFonts w:ascii="Times New Roman" w:hAnsi="Times New Roman"/>
          <w:sz w:val="24"/>
          <w:szCs w:val="24"/>
        </w:rPr>
        <w:t xml:space="preserve"> </w:t>
      </w:r>
      <w:r w:rsidR="00DE3B63" w:rsidRPr="00343AC4">
        <w:rPr>
          <w:rFonts w:ascii="Times New Roman" w:hAnsi="Times New Roman"/>
          <w:sz w:val="24"/>
          <w:szCs w:val="24"/>
        </w:rPr>
        <w:t>20</w:t>
      </w:r>
      <w:r w:rsidR="005F2894">
        <w:rPr>
          <w:rFonts w:ascii="Times New Roman" w:hAnsi="Times New Roman"/>
          <w:sz w:val="24"/>
          <w:szCs w:val="24"/>
        </w:rPr>
        <w:t>24</w:t>
      </w:r>
      <w:r w:rsidR="00DE3B63" w:rsidRPr="00343AC4">
        <w:rPr>
          <w:rFonts w:ascii="Times New Roman" w:hAnsi="Times New Roman"/>
          <w:sz w:val="24"/>
          <w:szCs w:val="24"/>
        </w:rPr>
        <w:t>г.</w:t>
      </w:r>
      <w:r w:rsidR="005D5ED7">
        <w:rPr>
          <w:rFonts w:ascii="Times New Roman" w:hAnsi="Times New Roman"/>
          <w:sz w:val="24"/>
          <w:szCs w:val="24"/>
        </w:rPr>
        <w:t>№</w:t>
      </w:r>
      <w:r w:rsidR="00B104B2">
        <w:rPr>
          <w:rFonts w:ascii="Times New Roman" w:hAnsi="Times New Roman"/>
          <w:sz w:val="24"/>
          <w:szCs w:val="24"/>
        </w:rPr>
        <w:t>46-102-7</w:t>
      </w:r>
    </w:p>
    <w:p w:rsidR="00DE3B63" w:rsidRPr="00343AC4" w:rsidRDefault="00DE3B63" w:rsidP="00DE3B6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DE3B63" w:rsidRPr="00343AC4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435464">
        <w:rPr>
          <w:b/>
        </w:rPr>
        <w:t>Вышнеольховат</w:t>
      </w:r>
      <w:r w:rsidR="0016328F">
        <w:rPr>
          <w:b/>
        </w:rPr>
        <w:t>ского</w:t>
      </w:r>
      <w:r w:rsidR="00254F3E">
        <w:rPr>
          <w:b/>
        </w:rPr>
        <w:t xml:space="preserve"> сельсовет</w:t>
      </w:r>
      <w:r w:rsidR="002D6F44">
        <w:rPr>
          <w:b/>
        </w:rPr>
        <w:t>а</w:t>
      </w:r>
      <w:r w:rsidR="00254F3E">
        <w:rPr>
          <w:b/>
        </w:rPr>
        <w:t xml:space="preserve"> Щигровского района Курской области</w:t>
      </w:r>
      <w:r w:rsidR="002D6F44">
        <w:rPr>
          <w:b/>
        </w:rPr>
        <w:t xml:space="preserve"> </w:t>
      </w:r>
      <w:r w:rsidRPr="00343AC4">
        <w:rPr>
          <w:b/>
        </w:rPr>
        <w:t>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</w:t>
      </w:r>
      <w:r w:rsidR="00C1528B">
        <w:rPr>
          <w:b/>
          <w:bCs/>
        </w:rPr>
        <w:t>бюджета муниципального образования "</w:t>
      </w:r>
      <w:r w:rsidR="00435464">
        <w:rPr>
          <w:b/>
          <w:bCs/>
        </w:rPr>
        <w:t>Вышнеольховат</w:t>
      </w:r>
      <w:r w:rsidR="0016328F">
        <w:rPr>
          <w:b/>
          <w:bCs/>
        </w:rPr>
        <w:t>ский</w:t>
      </w:r>
      <w:r w:rsidR="00C1528B">
        <w:rPr>
          <w:b/>
          <w:bCs/>
        </w:rPr>
        <w:t xml:space="preserve"> сельсовет" Щигровского района Курской области</w:t>
      </w:r>
      <w:r w:rsidRPr="00343AC4">
        <w:rPr>
          <w:b/>
        </w:rPr>
        <w:t xml:space="preserve"> на 20</w:t>
      </w:r>
      <w:r w:rsidR="005D5ED7">
        <w:rPr>
          <w:b/>
        </w:rPr>
        <w:t>2</w:t>
      </w:r>
      <w:r w:rsidR="00C40427">
        <w:rPr>
          <w:b/>
        </w:rPr>
        <w:t>5</w:t>
      </w:r>
      <w:r w:rsidRPr="00343AC4">
        <w:rPr>
          <w:b/>
        </w:rPr>
        <w:t xml:space="preserve"> год</w:t>
      </w:r>
    </w:p>
    <w:p w:rsidR="00DE3B63" w:rsidRPr="00820D20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559"/>
        <w:gridCol w:w="709"/>
        <w:gridCol w:w="1276"/>
      </w:tblGrid>
      <w:tr w:rsidR="00DE3B63" w:rsidRPr="00820D20" w:rsidTr="00356C9D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 w:rsidR="005D5ED7">
              <w:rPr>
                <w:b/>
              </w:rPr>
              <w:t>2</w:t>
            </w:r>
            <w:r w:rsidR="00C40427">
              <w:rPr>
                <w:b/>
              </w:rPr>
              <w:t>5</w:t>
            </w:r>
            <w:r w:rsidRPr="00343AC4">
              <w:rPr>
                <w:b/>
              </w:rPr>
              <w:t>год</w:t>
            </w:r>
          </w:p>
          <w:p w:rsidR="00DE3B63" w:rsidRPr="00343AC4" w:rsidRDefault="00DE3B63" w:rsidP="00686095">
            <w:r w:rsidRPr="00343AC4">
              <w:t xml:space="preserve"> (тыс руб)</w:t>
            </w:r>
          </w:p>
        </w:tc>
      </w:tr>
      <w:tr w:rsidR="00DE3B63" w:rsidRPr="00820D20" w:rsidTr="00356C9D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DE3B63" w:rsidRPr="00820D20" w:rsidTr="00356C9D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343AC4" w:rsidRDefault="00DD6EFA" w:rsidP="00FA7B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1265,951</w:t>
            </w:r>
          </w:p>
        </w:tc>
      </w:tr>
      <w:tr w:rsidR="00DE3B63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154F4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343AC4" w:rsidRDefault="00DC632D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1032,326</w:t>
            </w:r>
          </w:p>
        </w:tc>
      </w:tr>
      <w:tr w:rsidR="00DE3B63" w:rsidRPr="00820D20" w:rsidTr="00356C9D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Default="007B10CD" w:rsidP="006C5E96">
            <w:pPr>
              <w:jc w:val="both"/>
            </w:pPr>
            <w:r>
              <w:t>333</w:t>
            </w:r>
            <w:r w:rsidR="00350B87">
              <w:t>,00</w:t>
            </w:r>
          </w:p>
          <w:p w:rsidR="00CF1398" w:rsidRPr="00343AC4" w:rsidRDefault="00CF1398" w:rsidP="006C5E96">
            <w:pPr>
              <w:jc w:val="both"/>
            </w:pPr>
          </w:p>
        </w:tc>
      </w:tr>
      <w:tr w:rsidR="00350B87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0B87" w:rsidRPr="00343AC4" w:rsidRDefault="00350B87" w:rsidP="00350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0B87" w:rsidRPr="00343AC4" w:rsidRDefault="00350B87" w:rsidP="00350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0B87" w:rsidRPr="00343AC4" w:rsidRDefault="00350B87" w:rsidP="00350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0B87" w:rsidRPr="00343AC4" w:rsidRDefault="00350B87" w:rsidP="00350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0B87" w:rsidRPr="00343AC4" w:rsidRDefault="00350B87" w:rsidP="00350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B87" w:rsidRDefault="007B10CD" w:rsidP="00350B87">
            <w:r>
              <w:t>333</w:t>
            </w:r>
            <w:r w:rsidR="00350B87" w:rsidRPr="005B5A5A">
              <w:t>,00</w:t>
            </w:r>
          </w:p>
        </w:tc>
      </w:tr>
      <w:tr w:rsidR="00350B87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0B87" w:rsidRPr="00343AC4" w:rsidRDefault="00350B87" w:rsidP="00350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0B87" w:rsidRPr="00343AC4" w:rsidRDefault="00350B87" w:rsidP="00350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0B87" w:rsidRPr="00343AC4" w:rsidRDefault="00350B87" w:rsidP="00350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0B87" w:rsidRPr="00343AC4" w:rsidRDefault="00350B87" w:rsidP="00350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0B87" w:rsidRPr="00343AC4" w:rsidRDefault="00350B87" w:rsidP="00350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B87" w:rsidRDefault="007B10CD" w:rsidP="00350B87">
            <w:r>
              <w:t>333</w:t>
            </w:r>
            <w:r w:rsidR="00350B87" w:rsidRPr="005B5A5A">
              <w:t>,00</w:t>
            </w:r>
          </w:p>
        </w:tc>
      </w:tr>
      <w:tr w:rsidR="007B10CD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10CD" w:rsidRPr="00343AC4" w:rsidRDefault="007B10CD" w:rsidP="007B10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10CD" w:rsidRPr="00343AC4" w:rsidRDefault="007B10CD" w:rsidP="007B1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10CD" w:rsidRPr="00343AC4" w:rsidRDefault="007B10CD" w:rsidP="007B1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10CD" w:rsidRPr="00343AC4" w:rsidRDefault="007B10CD" w:rsidP="007B1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10CD" w:rsidRPr="00343AC4" w:rsidRDefault="007B10CD" w:rsidP="007B10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CD" w:rsidRDefault="007B10CD" w:rsidP="007B10CD">
            <w:r w:rsidRPr="00C31BE9">
              <w:t>333,00</w:t>
            </w:r>
          </w:p>
        </w:tc>
      </w:tr>
      <w:tr w:rsidR="007B10CD" w:rsidRPr="00820D20" w:rsidTr="00356C9D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10CD" w:rsidRPr="00343AC4" w:rsidRDefault="007B10CD" w:rsidP="007B10CD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B10CD" w:rsidRPr="00343AC4" w:rsidRDefault="007B10CD" w:rsidP="007B10CD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10CD" w:rsidRPr="00343AC4" w:rsidRDefault="007B10CD" w:rsidP="007B1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10CD" w:rsidRPr="00343AC4" w:rsidRDefault="007B10CD" w:rsidP="007B1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10CD" w:rsidRPr="00343AC4" w:rsidRDefault="007B10CD" w:rsidP="007B10CD">
            <w:pPr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10CD" w:rsidRPr="00343AC4" w:rsidRDefault="007B10CD" w:rsidP="007B1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CD" w:rsidRDefault="007B10CD" w:rsidP="007B10CD">
            <w:r w:rsidRPr="00C31BE9">
              <w:t>333,00</w:t>
            </w:r>
          </w:p>
        </w:tc>
      </w:tr>
      <w:tr w:rsidR="00DE3B63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343AC4" w:rsidRDefault="00184F9A" w:rsidP="00194B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594,00</w:t>
            </w:r>
          </w:p>
        </w:tc>
      </w:tr>
      <w:tr w:rsidR="00184F9A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F9A" w:rsidRDefault="00184F9A" w:rsidP="00184F9A">
            <w:r w:rsidRPr="008337EA">
              <w:t>594,00</w:t>
            </w:r>
          </w:p>
        </w:tc>
      </w:tr>
      <w:tr w:rsidR="00184F9A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F9A" w:rsidRDefault="00184F9A" w:rsidP="00184F9A">
            <w:r w:rsidRPr="008337EA">
              <w:t>594,00</w:t>
            </w:r>
          </w:p>
        </w:tc>
      </w:tr>
      <w:tr w:rsidR="00184F9A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F9A" w:rsidRDefault="00184F9A" w:rsidP="00184F9A">
            <w:r w:rsidRPr="008337EA">
              <w:t>594,00</w:t>
            </w:r>
          </w:p>
        </w:tc>
      </w:tr>
      <w:tr w:rsidR="00184F9A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84F9A" w:rsidRPr="00343AC4" w:rsidRDefault="00184F9A" w:rsidP="00184F9A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4F9A" w:rsidRPr="00343AC4" w:rsidRDefault="00184F9A" w:rsidP="00184F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F9A" w:rsidRDefault="00184F9A" w:rsidP="00184F9A">
            <w:r w:rsidRPr="008337EA">
              <w:t>594,00</w:t>
            </w:r>
          </w:p>
        </w:tc>
      </w:tr>
      <w:tr w:rsidR="00331080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343AC4" w:rsidRDefault="00331080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343AC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343AC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343AC4" w:rsidRDefault="00331080" w:rsidP="00897038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343AC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80" w:rsidRPr="001C44B1" w:rsidRDefault="00356C9D" w:rsidP="00194B8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44B1">
              <w:rPr>
                <w:b/>
              </w:rPr>
              <w:t>28,0</w:t>
            </w:r>
          </w:p>
        </w:tc>
      </w:tr>
      <w:tr w:rsidR="00356C9D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jc w:val="both"/>
            </w:pPr>
            <w: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C9D" w:rsidRDefault="00356C9D" w:rsidP="00356C9D">
            <w:r w:rsidRPr="005123F4">
              <w:t>28,0</w:t>
            </w:r>
          </w:p>
        </w:tc>
      </w:tr>
      <w:tr w:rsidR="00356C9D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jc w:val="both"/>
            </w:pPr>
            <w: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C9D" w:rsidRDefault="00356C9D" w:rsidP="00356C9D">
            <w:r w:rsidRPr="005123F4">
              <w:t>28,0</w:t>
            </w:r>
          </w:p>
        </w:tc>
      </w:tr>
      <w:tr w:rsidR="00356C9D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jc w:val="both"/>
            </w:pPr>
            <w: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C9D" w:rsidRDefault="00356C9D" w:rsidP="00356C9D">
            <w:r w:rsidRPr="005123F4">
              <w:t>28,0</w:t>
            </w:r>
          </w:p>
        </w:tc>
      </w:tr>
      <w:tr w:rsidR="00356C9D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jc w:val="both"/>
            </w:pPr>
            <w: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6C9D" w:rsidRPr="00343AC4" w:rsidRDefault="00356C9D" w:rsidP="00356C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C9D" w:rsidRDefault="00356C9D" w:rsidP="00356C9D">
            <w:r w:rsidRPr="005123F4">
              <w:t>28,0</w:t>
            </w:r>
          </w:p>
        </w:tc>
      </w:tr>
      <w:tr w:rsidR="003D11FE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343AC4" w:rsidRDefault="004D4144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Default="003D11FE" w:rsidP="00E127B2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Default="003D11FE" w:rsidP="00E127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FE" w:rsidRPr="00555991" w:rsidRDefault="00426664" w:rsidP="00E127B2">
            <w:r>
              <w:t>1,0</w:t>
            </w:r>
          </w:p>
        </w:tc>
      </w:tr>
      <w:tr w:rsidR="004D4144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343AC4" w:rsidRDefault="00E46D12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E46D12" w:rsidP="00E127B2">
            <w:pPr>
              <w:jc w:val="both"/>
            </w:pPr>
            <w:r>
              <w:t>78 000 00000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555991" w:rsidRDefault="00426664" w:rsidP="00E127B2">
            <w:r>
              <w:t>1,0</w:t>
            </w:r>
          </w:p>
        </w:tc>
      </w:tr>
      <w:tr w:rsidR="004D4144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343AC4" w:rsidRDefault="00E46D12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E46D12" w:rsidP="00E127B2">
            <w:pPr>
              <w:jc w:val="both"/>
            </w:pPr>
            <w:r>
              <w:t>78 100 0000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555991" w:rsidRDefault="00426664" w:rsidP="00E127B2">
            <w:r>
              <w:t>1,0</w:t>
            </w:r>
          </w:p>
        </w:tc>
      </w:tr>
      <w:tr w:rsidR="004D4144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343AC4" w:rsidRDefault="00E46D12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E46D12" w:rsidP="00E127B2">
            <w:pPr>
              <w:jc w:val="both"/>
            </w:pPr>
            <w:r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555991" w:rsidRDefault="00426664" w:rsidP="00E127B2">
            <w:r>
              <w:t>1,0</w:t>
            </w:r>
          </w:p>
        </w:tc>
      </w:tr>
      <w:tr w:rsidR="004D4144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343AC4" w:rsidRDefault="00E46D12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E46D12" w:rsidP="00140957">
            <w:pPr>
              <w:jc w:val="both"/>
            </w:pPr>
            <w:r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Default="00E46D12" w:rsidP="00140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555991" w:rsidRDefault="00426664">
            <w:r>
              <w:t>1,0</w:t>
            </w:r>
          </w:p>
        </w:tc>
      </w:tr>
      <w:tr w:rsidR="00DE3B63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50B87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50B87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50B87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0B87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50B87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0B87">
              <w:rPr>
                <w:b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50B87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1C44B1" w:rsidRDefault="00652FCF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76,326</w:t>
            </w:r>
          </w:p>
        </w:tc>
      </w:tr>
      <w:tr w:rsidR="00426664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426664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90F76">
              <w:rPr>
                <w:b/>
              </w:rPr>
              <w:t xml:space="preserve">Муниципальная </w:t>
            </w:r>
            <w:hyperlink r:id="rId11" w:history="1">
              <w:r w:rsidRPr="000B5B08">
                <w:rPr>
                  <w:b/>
                </w:rPr>
                <w:t>программа</w:t>
              </w:r>
            </w:hyperlink>
            <w:r w:rsidRPr="000B5B08">
              <w:rPr>
                <w:b/>
              </w:rPr>
              <w:t xml:space="preserve"> </w:t>
            </w:r>
            <w:r w:rsidRPr="000B5B08">
              <w:rPr>
                <w:b/>
                <w:bCs/>
              </w:rPr>
              <w:t>«Использование и охрана земель МО «</w:t>
            </w:r>
            <w:r w:rsidR="00435464">
              <w:rPr>
                <w:b/>
                <w:bCs/>
              </w:rPr>
              <w:t>Вышнеольховат</w:t>
            </w:r>
            <w:r w:rsidR="0016328F">
              <w:rPr>
                <w:b/>
                <w:bCs/>
              </w:rPr>
              <w:t>ский</w:t>
            </w:r>
            <w:r>
              <w:rPr>
                <w:b/>
                <w:bCs/>
              </w:rPr>
              <w:t xml:space="preserve"> </w:t>
            </w:r>
            <w:r w:rsidRPr="000B5B08">
              <w:rPr>
                <w:b/>
                <w:bCs/>
              </w:rPr>
              <w:t xml:space="preserve">сельсовет» на период </w:t>
            </w:r>
            <w:r w:rsidRPr="000B5B08">
              <w:rPr>
                <w:b/>
              </w:rPr>
              <w:t xml:space="preserve"> </w:t>
            </w:r>
            <w:r w:rsidRPr="000B5B08">
              <w:rPr>
                <w:b/>
                <w:bCs/>
              </w:rPr>
              <w:t>2024 - 2026 г.г.»</w:t>
            </w:r>
            <w:r w:rsidRPr="000B5B08"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  <w:r w:rsidRPr="00590F76">
              <w:t>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1C44B1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64" w:rsidRPr="001C44B1" w:rsidRDefault="00426664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44B1">
              <w:rPr>
                <w:b/>
              </w:rPr>
              <w:t>1,0</w:t>
            </w:r>
          </w:p>
        </w:tc>
      </w:tr>
      <w:tr w:rsidR="00426664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426664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hyperlink r:id="rId12" w:history="1">
              <w:r w:rsidRPr="00590F76">
                <w:t>Подпрограмма</w:t>
              </w:r>
            </w:hyperlink>
            <w:r w:rsidRPr="00590F76">
              <w:t xml:space="preserve"> </w:t>
            </w:r>
            <w:r w:rsidRPr="00835880">
              <w:t>«</w:t>
            </w:r>
            <w:r w:rsidRPr="00426664">
              <w:rPr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Pr="00835880">
              <w:t xml:space="preserve">  муниципальной  программы «</w:t>
            </w:r>
            <w:r w:rsidRPr="00835880">
              <w:rPr>
                <w:bCs/>
              </w:rPr>
              <w:t xml:space="preserve">Использование и охрана земель </w:t>
            </w:r>
            <w:r>
              <w:rPr>
                <w:bCs/>
              </w:rPr>
              <w:t>МО «</w:t>
            </w:r>
            <w:r w:rsidR="00435464">
              <w:rPr>
                <w:bCs/>
              </w:rPr>
              <w:t>Вышнеольховат</w:t>
            </w:r>
            <w:r w:rsidR="0016328F">
              <w:rPr>
                <w:bCs/>
              </w:rPr>
              <w:t>ский</w:t>
            </w:r>
            <w:r>
              <w:rPr>
                <w:bCs/>
              </w:rPr>
              <w:t xml:space="preserve"> </w:t>
            </w:r>
            <w:r w:rsidRPr="00835880">
              <w:rPr>
                <w:bCs/>
              </w:rPr>
              <w:t xml:space="preserve"> сельсовет» на период </w:t>
            </w:r>
            <w:r w:rsidRPr="00835880">
              <w:t xml:space="preserve"> </w:t>
            </w:r>
            <w:r w:rsidRPr="00835880">
              <w:rPr>
                <w:bCs/>
              </w:rPr>
              <w:t>2024 - 2026 г.г.»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</w:t>
            </w:r>
            <w:r w:rsidRPr="00590F76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64" w:rsidRPr="00343AC4" w:rsidRDefault="00426664" w:rsidP="006C5E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26664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31080" w:rsidRDefault="00426664" w:rsidP="0033108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FF0000"/>
              </w:rPr>
            </w:pPr>
            <w:r>
              <w:t xml:space="preserve">Основное мероприятие  </w:t>
            </w:r>
            <w:r w:rsidRPr="00426664">
              <w:rPr>
                <w:color w:val="000000"/>
              </w:rPr>
              <w:t xml:space="preserve">«Осуществление </w:t>
            </w:r>
            <w:r w:rsidRPr="00426664">
              <w:rPr>
                <w:color w:val="000000"/>
              </w:rPr>
              <w:lastRenderedPageBreak/>
              <w:t>мероприятий в области имущественных и земельных отношений»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64" w:rsidRPr="00343AC4" w:rsidRDefault="00426664" w:rsidP="006C5E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26664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31080" w:rsidRDefault="00426664" w:rsidP="00331080">
            <w:pPr>
              <w:pStyle w:val="NoSpacing1"/>
              <w:jc w:val="both"/>
              <w:rPr>
                <w:bCs/>
              </w:rPr>
            </w:pPr>
            <w:r w:rsidRPr="00F50257">
              <w:lastRenderedPageBreak/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04201С1468</w:t>
            </w:r>
            <w:r w:rsidR="00426664" w:rsidRPr="00590F76">
              <w:rPr>
                <w:bCs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343AC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64" w:rsidRPr="00343AC4" w:rsidRDefault="00331080" w:rsidP="006C5E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331080" w:rsidRPr="00820D20" w:rsidTr="00356C9D">
        <w:trPr>
          <w:trHeight w:val="22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F50257" w:rsidRDefault="00331080" w:rsidP="00331080">
            <w:pPr>
              <w:pStyle w:val="NoSpacing1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04201С1468</w:t>
            </w:r>
            <w:r w:rsidRPr="00590F76">
              <w:rPr>
                <w:bCs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343AC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80" w:rsidRDefault="00331080" w:rsidP="006C5E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DE3B63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1566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435464">
              <w:t>Вышнеольховат</w:t>
            </w:r>
            <w:r w:rsidR="0016328F">
              <w:t>ский</w:t>
            </w:r>
            <w:r w:rsidRPr="00343AC4">
              <w:t xml:space="preserve"> сельсовет» Щигровског</w:t>
            </w:r>
            <w:r w:rsidR="00156628">
              <w:t>о района Курской области на 2021</w:t>
            </w:r>
            <w:r w:rsidRPr="00343AC4">
              <w:t>-20</w:t>
            </w:r>
            <w:r w:rsidR="00FD6B35">
              <w:t>2</w:t>
            </w:r>
            <w:r w:rsidR="00156628">
              <w:t>5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1C44B1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44B1">
              <w:rPr>
                <w:b/>
              </w:rPr>
              <w:t>1,0</w:t>
            </w:r>
          </w:p>
        </w:tc>
      </w:tr>
      <w:tr w:rsidR="00DE3B63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1566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435464">
              <w:t>Вышнеольховат</w:t>
            </w:r>
            <w:r w:rsidR="0016328F">
              <w:t>ский</w:t>
            </w:r>
            <w:r w:rsidRPr="00343AC4">
              <w:t xml:space="preserve"> сельсовет» Щигровского района Курской области на 20</w:t>
            </w:r>
            <w:r w:rsidR="00526B9F">
              <w:t>24</w:t>
            </w:r>
            <w:r w:rsidR="003D2FE8">
              <w:t>-202</w:t>
            </w:r>
            <w:r w:rsidR="00526B9F"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343AC4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DE3B63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E00444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="00DE3B63" w:rsidRPr="00343AC4">
              <w:t>Подгото</w:t>
            </w:r>
            <w:r w:rsidR="00B40CB2">
              <w:t>вка кадров муниципальной службы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343AC4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DE3B63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343AC4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DE3B63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343AC4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032CFE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32CFE" w:rsidRDefault="00032CFE" w:rsidP="008536CE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 w:rsidR="00435464">
              <w:rPr>
                <w:color w:val="000000"/>
              </w:rPr>
              <w:t>Вышнеольховат</w:t>
            </w:r>
            <w:r w:rsidR="0016328F">
              <w:rPr>
                <w:color w:val="000000"/>
              </w:rPr>
              <w:t>ского</w:t>
            </w:r>
            <w:r w:rsidR="00254F3E">
              <w:rPr>
                <w:color w:val="000000"/>
              </w:rPr>
              <w:t xml:space="preserve"> сельсовет</w:t>
            </w:r>
            <w:r w:rsidR="007A30EC">
              <w:rPr>
                <w:color w:val="000000"/>
              </w:rPr>
              <w:t>а</w:t>
            </w:r>
            <w:r w:rsidR="00254F3E">
              <w:rPr>
                <w:color w:val="000000"/>
              </w:rPr>
              <w:t xml:space="preserve"> Щигровского района Курской области</w:t>
            </w:r>
            <w:r w:rsidR="007A30EC">
              <w:rPr>
                <w:color w:val="000000"/>
              </w:rPr>
              <w:t xml:space="preserve"> </w:t>
            </w:r>
            <w:r w:rsidRPr="00032CFE">
              <w:rPr>
                <w:color w:val="000000"/>
              </w:rPr>
              <w:t>на 20</w:t>
            </w:r>
            <w:r w:rsidR="00B40CB2">
              <w:rPr>
                <w:color w:val="000000"/>
              </w:rPr>
              <w:t>2</w:t>
            </w:r>
            <w:r w:rsidR="008536CE">
              <w:rPr>
                <w:color w:val="000000"/>
              </w:rPr>
              <w:t>3</w:t>
            </w:r>
            <w:r w:rsidRPr="00032CFE">
              <w:rPr>
                <w:color w:val="000000"/>
              </w:rPr>
              <w:t>-20</w:t>
            </w:r>
            <w:r w:rsidR="00B40CB2">
              <w:rPr>
                <w:color w:val="000000"/>
              </w:rPr>
              <w:t>2</w:t>
            </w:r>
            <w:r w:rsidR="008536CE">
              <w:rPr>
                <w:color w:val="000000"/>
              </w:rPr>
              <w:t>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Default="00526B9F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\</w:t>
            </w:r>
            <w:r w:rsidRPr="001C44B1">
              <w:rPr>
                <w:b/>
              </w:rPr>
              <w:t>1</w:t>
            </w:r>
            <w:r w:rsidR="00C32871" w:rsidRPr="001C44B1">
              <w:rPr>
                <w:b/>
              </w:rPr>
              <w:t>,0</w:t>
            </w:r>
          </w:p>
        </w:tc>
      </w:tr>
      <w:tr w:rsidR="00032CFE" w:rsidRPr="00820D20" w:rsidTr="00356C9D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32CFE" w:rsidRDefault="00032CFE" w:rsidP="00032CFE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435464">
              <w:rPr>
                <w:color w:val="000000"/>
              </w:rPr>
              <w:t>Вышнеольховат</w:t>
            </w:r>
            <w:r w:rsidR="0016328F">
              <w:rPr>
                <w:color w:val="000000"/>
              </w:rPr>
              <w:t>ского</w:t>
            </w:r>
            <w:r w:rsidR="00254F3E">
              <w:rPr>
                <w:color w:val="000000"/>
              </w:rPr>
              <w:t xml:space="preserve"> сельсовет</w:t>
            </w:r>
            <w:r w:rsidR="007A30EC">
              <w:rPr>
                <w:color w:val="000000"/>
              </w:rPr>
              <w:t xml:space="preserve">а </w:t>
            </w:r>
            <w:r w:rsidR="00254F3E">
              <w:rPr>
                <w:color w:val="000000"/>
              </w:rPr>
              <w:t>Щигровского района Курской области</w:t>
            </w:r>
            <w:r w:rsidR="007A30EC">
              <w:rPr>
                <w:color w:val="000000"/>
              </w:rPr>
              <w:t xml:space="preserve"> </w:t>
            </w:r>
            <w:r w:rsidR="00B40CB2">
              <w:rPr>
                <w:color w:val="000000"/>
              </w:rPr>
              <w:t>на 202</w:t>
            </w:r>
            <w:r w:rsidR="008536CE">
              <w:rPr>
                <w:color w:val="000000"/>
              </w:rPr>
              <w:t>3</w:t>
            </w:r>
            <w:r w:rsidRPr="00032CFE">
              <w:rPr>
                <w:color w:val="000000"/>
              </w:rPr>
              <w:t>-20</w:t>
            </w:r>
            <w:r w:rsidR="00B40CB2">
              <w:rPr>
                <w:color w:val="000000"/>
              </w:rPr>
              <w:t>2</w:t>
            </w:r>
            <w:r w:rsidR="008536CE">
              <w:rPr>
                <w:color w:val="000000"/>
              </w:rPr>
              <w:t>5</w:t>
            </w:r>
            <w:r w:rsidRPr="00032CFE">
              <w:rPr>
                <w:color w:val="000000"/>
              </w:rPr>
              <w:t xml:space="preserve"> годы»</w:t>
            </w:r>
          </w:p>
          <w:p w:rsidR="00032CFE" w:rsidRPr="00343AC4" w:rsidRDefault="00032CFE" w:rsidP="00630BCA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Default="00526B9F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</w:t>
            </w:r>
            <w:r w:rsidR="00C32871">
              <w:t>0</w:t>
            </w:r>
          </w:p>
        </w:tc>
      </w:tr>
      <w:tr w:rsidR="00032CFE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156628" w:rsidP="00630BCA">
            <w:pPr>
              <w:jc w:val="both"/>
            </w:pPr>
            <w:r>
              <w:t>Основное мероприятие "</w:t>
            </w:r>
            <w:r w:rsidR="00032CFE" w:rsidRPr="00962E4D">
              <w:t>Осуществление мероприятий по обеспечению правопорядка на территории муниципального образования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Default="00526B9F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</w:t>
            </w:r>
            <w:r w:rsidR="00C32871">
              <w:t>0</w:t>
            </w:r>
          </w:p>
        </w:tc>
      </w:tr>
      <w:tr w:rsidR="00032CFE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32CFE" w:rsidRDefault="00032CFE" w:rsidP="00630BCA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Default="00526B9F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32871">
              <w:t>,0</w:t>
            </w:r>
          </w:p>
        </w:tc>
      </w:tr>
      <w:tr w:rsidR="00032CFE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89703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Default="00526B9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32871">
              <w:t>,0</w:t>
            </w:r>
          </w:p>
        </w:tc>
      </w:tr>
      <w:tr w:rsidR="00DE3B63" w:rsidRPr="00820D20" w:rsidTr="00356C9D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DE3B63" w:rsidRPr="00343AC4" w:rsidRDefault="00DE3B63" w:rsidP="000851B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435464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Вышнеольховат</w:t>
            </w:r>
            <w:r w:rsidR="0016328F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</w:t>
            </w:r>
            <w:r w:rsidR="000851B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526B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2024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526B9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1C44B1" w:rsidRDefault="00652FCF" w:rsidP="00123905">
            <w:pPr>
              <w:jc w:val="both"/>
              <w:rPr>
                <w:b/>
              </w:rPr>
            </w:pPr>
            <w:r>
              <w:rPr>
                <w:b/>
              </w:rPr>
              <w:t>71,326</w:t>
            </w:r>
          </w:p>
        </w:tc>
      </w:tr>
      <w:tr w:rsidR="00526B9F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B9F" w:rsidRPr="00343AC4" w:rsidRDefault="00526B9F" w:rsidP="00526B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 w:rsidR="00435464">
              <w:t>Вышнеольховат</w:t>
            </w:r>
            <w:r>
              <w:t xml:space="preserve">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B9F" w:rsidRPr="00343AC4" w:rsidRDefault="00526B9F" w:rsidP="00526B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B9F" w:rsidRPr="00343AC4" w:rsidRDefault="00526B9F" w:rsidP="00526B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B9F" w:rsidRPr="00343AC4" w:rsidRDefault="00526B9F" w:rsidP="00526B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B9F" w:rsidRPr="00343AC4" w:rsidRDefault="00526B9F" w:rsidP="00526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9F" w:rsidRDefault="00652FCF" w:rsidP="00526B9F">
            <w:r>
              <w:t>71,326</w:t>
            </w:r>
          </w:p>
        </w:tc>
      </w:tr>
      <w:tr w:rsidR="00123905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Вышнеольховатского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652FCF" w:rsidP="00123905">
            <w:r>
              <w:t>71,326</w:t>
            </w:r>
          </w:p>
        </w:tc>
      </w:tr>
      <w:tr w:rsidR="00123905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652FCF" w:rsidP="00123905">
            <w:r>
              <w:t>71,326</w:t>
            </w:r>
          </w:p>
        </w:tc>
      </w:tr>
      <w:tr w:rsidR="00123905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652FCF" w:rsidP="00123905">
            <w:r>
              <w:t>71,326</w:t>
            </w:r>
          </w:p>
        </w:tc>
      </w:tr>
      <w:tr w:rsidR="00526B9F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B9F" w:rsidRPr="00343AC4" w:rsidRDefault="00526B9F" w:rsidP="00897038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B9F" w:rsidRPr="00343AC4" w:rsidRDefault="00526B9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B9F" w:rsidRPr="00343AC4" w:rsidRDefault="00526B9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B9F" w:rsidRPr="00343AC4" w:rsidRDefault="00526B9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B9F" w:rsidRPr="00343AC4" w:rsidRDefault="00526B9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9F" w:rsidRDefault="00526B9F"/>
        </w:tc>
      </w:tr>
      <w:tr w:rsidR="00032CFE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32CFE" w:rsidRDefault="00032CFE" w:rsidP="008536CE">
            <w:pPr>
              <w:jc w:val="both"/>
            </w:pPr>
            <w:r w:rsidRPr="00032CFE">
              <w:rPr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 w:rsidR="00B40CB2">
              <w:rPr>
                <w:color w:val="000000"/>
              </w:rPr>
              <w:t xml:space="preserve">ории </w:t>
            </w:r>
            <w:r w:rsidR="00435464">
              <w:rPr>
                <w:color w:val="000000"/>
              </w:rPr>
              <w:t>Вышнеольховат</w:t>
            </w:r>
            <w:r w:rsidR="0016328F">
              <w:rPr>
                <w:color w:val="000000"/>
              </w:rPr>
              <w:t>ского</w:t>
            </w:r>
            <w:r w:rsidR="00B40CB2">
              <w:rPr>
                <w:color w:val="000000"/>
              </w:rPr>
              <w:t xml:space="preserve"> сельсовета на 202</w:t>
            </w:r>
            <w:r w:rsidR="008536CE">
              <w:rPr>
                <w:color w:val="000000"/>
              </w:rPr>
              <w:t>3</w:t>
            </w:r>
            <w:r w:rsidRPr="00032CFE">
              <w:rPr>
                <w:color w:val="000000"/>
              </w:rPr>
              <w:t>-20</w:t>
            </w:r>
            <w:r w:rsidR="00B40CB2">
              <w:rPr>
                <w:color w:val="000000"/>
              </w:rPr>
              <w:t>2</w:t>
            </w:r>
            <w:r w:rsidR="008536CE">
              <w:rPr>
                <w:color w:val="000000"/>
              </w:rPr>
              <w:t>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1C44B1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44B1">
              <w:rPr>
                <w:b/>
              </w:rPr>
              <w:t>1,0</w:t>
            </w:r>
          </w:p>
        </w:tc>
      </w:tr>
      <w:tr w:rsidR="00032CFE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32CFE" w:rsidRDefault="00032CFE" w:rsidP="008536CE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r w:rsidR="00435464">
              <w:rPr>
                <w:color w:val="000000"/>
              </w:rPr>
              <w:t>Вышнеольховат</w:t>
            </w:r>
            <w:r w:rsidR="0016328F">
              <w:rPr>
                <w:color w:val="000000"/>
              </w:rPr>
              <w:t>ского</w:t>
            </w:r>
            <w:r w:rsidRPr="00032CFE">
              <w:rPr>
                <w:color w:val="000000"/>
              </w:rPr>
              <w:t xml:space="preserve"> сельсовета на 20</w:t>
            </w:r>
            <w:r w:rsidR="00B40CB2">
              <w:rPr>
                <w:color w:val="000000"/>
              </w:rPr>
              <w:t>2</w:t>
            </w:r>
            <w:r w:rsidR="008536CE">
              <w:rPr>
                <w:color w:val="000000"/>
              </w:rPr>
              <w:t>3</w:t>
            </w:r>
            <w:r w:rsidRPr="00032CFE">
              <w:rPr>
                <w:color w:val="000000"/>
              </w:rPr>
              <w:t>-20</w:t>
            </w:r>
            <w:r w:rsidR="00B40CB2">
              <w:rPr>
                <w:color w:val="000000"/>
              </w:rPr>
              <w:t>2</w:t>
            </w:r>
            <w:r w:rsidR="008536CE">
              <w:rPr>
                <w:color w:val="000000"/>
              </w:rPr>
              <w:t>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032CFE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2E4A23" w:rsidP="00630BCA">
            <w:pPr>
              <w:jc w:val="both"/>
            </w:pPr>
            <w:r>
              <w:t>Основное мероприятие "</w:t>
            </w:r>
            <w:r w:rsidR="00032CFE">
              <w:t>Мероприятия по противодействию терроризму и экстремизму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032CFE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32CFE" w:rsidRDefault="00032CFE" w:rsidP="00630BCA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7F1C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</w:t>
            </w:r>
            <w:r w:rsidR="007F1C46">
              <w:t>3</w:t>
            </w: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032CFE" w:rsidRPr="00820D20" w:rsidTr="00356C9D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89703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7F1C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</w:t>
            </w:r>
            <w:r w:rsidR="007F1C46">
              <w:t>3</w:t>
            </w: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343AC4" w:rsidRDefault="00032CFE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DE3B63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1C44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44B1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1C44B1" w:rsidRDefault="00356C9D" w:rsidP="00897038">
            <w:pPr>
              <w:jc w:val="both"/>
              <w:rPr>
                <w:b/>
              </w:rPr>
            </w:pPr>
            <w:r w:rsidRPr="001C44B1">
              <w:rPr>
                <w:b/>
              </w:rPr>
              <w:t>1,0</w:t>
            </w:r>
          </w:p>
        </w:tc>
      </w:tr>
      <w:tr w:rsidR="00DE3B63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1E654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 w:rsidR="001E654E">
              <w:t>1</w:t>
            </w:r>
            <w:r w:rsidRPr="00343AC4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343AC4" w:rsidRDefault="00356C9D" w:rsidP="00897038">
            <w:pPr>
              <w:jc w:val="both"/>
            </w:pPr>
            <w:r>
              <w:t>1,0</w:t>
            </w:r>
          </w:p>
        </w:tc>
      </w:tr>
      <w:tr w:rsidR="00DE3B63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1E654E">
            <w:pPr>
              <w:jc w:val="both"/>
            </w:pPr>
            <w:r w:rsidRPr="00343AC4">
              <w:t xml:space="preserve">76 </w:t>
            </w:r>
            <w:r w:rsidR="001E654E">
              <w:t>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343AC4" w:rsidRDefault="00356C9D" w:rsidP="00897038">
            <w:pPr>
              <w:jc w:val="both"/>
            </w:pPr>
            <w:r>
              <w:t>1</w:t>
            </w:r>
            <w:r w:rsidR="00A55477">
              <w:t>,0</w:t>
            </w:r>
          </w:p>
        </w:tc>
      </w:tr>
      <w:tr w:rsidR="00DE3B63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jc w:val="both"/>
            </w:pPr>
            <w:r w:rsidRPr="00343AC4"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1E654E">
            <w:pPr>
              <w:jc w:val="both"/>
            </w:pPr>
            <w:r w:rsidRPr="00343AC4">
              <w:t xml:space="preserve">76 </w:t>
            </w:r>
            <w:r w:rsidR="001E654E">
              <w:t>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343AC4" w:rsidRDefault="00356C9D" w:rsidP="00897038">
            <w:pPr>
              <w:jc w:val="both"/>
            </w:pPr>
            <w:r>
              <w:t>1</w:t>
            </w:r>
            <w:r w:rsidR="00A55477">
              <w:t>,0</w:t>
            </w:r>
          </w:p>
        </w:tc>
      </w:tr>
      <w:tr w:rsidR="00C32871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871" w:rsidRPr="00343AC4" w:rsidRDefault="002C6405" w:rsidP="0089703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871" w:rsidRPr="00343AC4" w:rsidRDefault="00C32871" w:rsidP="00FC74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871" w:rsidRPr="00343AC4" w:rsidRDefault="00C32871" w:rsidP="00FC742C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871" w:rsidRPr="00343AC4" w:rsidRDefault="00C32871" w:rsidP="00FC742C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871" w:rsidRPr="00343AC4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71" w:rsidRDefault="00331080" w:rsidP="00897038">
            <w:pPr>
              <w:jc w:val="both"/>
            </w:pPr>
            <w:r>
              <w:t>-</w:t>
            </w:r>
          </w:p>
        </w:tc>
      </w:tr>
      <w:tr w:rsidR="00DE3B63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154F4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343AC4" w:rsidRDefault="00DD6EFA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162,625</w:t>
            </w:r>
          </w:p>
        </w:tc>
      </w:tr>
      <w:tr w:rsidR="00DD6EFA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EFA" w:rsidRPr="00DD6EFA" w:rsidRDefault="00DD6EFA" w:rsidP="00DD6EFA">
            <w:r w:rsidRPr="00DD6EFA">
              <w:t>162,625</w:t>
            </w:r>
          </w:p>
        </w:tc>
      </w:tr>
      <w:tr w:rsidR="00DD6EFA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EFA" w:rsidRPr="00DD6EFA" w:rsidRDefault="00DD6EFA" w:rsidP="00DD6EFA">
            <w:r w:rsidRPr="00DD6EFA">
              <w:t>162,625</w:t>
            </w:r>
          </w:p>
        </w:tc>
      </w:tr>
      <w:tr w:rsidR="00DD6EFA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EFA" w:rsidRPr="00DD6EFA" w:rsidRDefault="00DD6EFA" w:rsidP="00DD6EFA">
            <w:r w:rsidRPr="00DD6EFA">
              <w:t>162,625</w:t>
            </w:r>
          </w:p>
        </w:tc>
      </w:tr>
      <w:tr w:rsidR="00DD6EFA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22617"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EFA" w:rsidRPr="00DD6EFA" w:rsidRDefault="00DD6EFA" w:rsidP="00DD6EFA">
            <w:r w:rsidRPr="00DD6EFA">
              <w:t>162,625</w:t>
            </w:r>
          </w:p>
        </w:tc>
      </w:tr>
      <w:tr w:rsidR="00DD6EFA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D6EFA" w:rsidRPr="00343AC4" w:rsidRDefault="00DD6EFA" w:rsidP="00DD6E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6EFA" w:rsidRPr="00343AC4" w:rsidRDefault="00DD6EFA" w:rsidP="00DD6EF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EFA" w:rsidRPr="00DD6EFA" w:rsidRDefault="00DD6EFA" w:rsidP="00DD6EFA">
            <w:r w:rsidRPr="00DD6EFA">
              <w:t>162,625</w:t>
            </w:r>
          </w:p>
        </w:tc>
      </w:tr>
      <w:tr w:rsidR="00DE3B63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343AC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32CFE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F82F47" w:rsidRDefault="00F82F47" w:rsidP="00630BCA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F82F47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F82F47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F82F47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F82F47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F82F47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032CFE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B11606" w:rsidRDefault="00B11606" w:rsidP="00630BCA">
            <w:pPr>
              <w:jc w:val="both"/>
              <w:rPr>
                <w:color w:val="000000"/>
                <w:sz w:val="22"/>
                <w:szCs w:val="22"/>
              </w:rPr>
            </w:pPr>
            <w:r w:rsidRPr="00B11606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B11606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606">
              <w:rPr>
                <w:sz w:val="22"/>
                <w:szCs w:val="22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B11606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606">
              <w:rPr>
                <w:sz w:val="22"/>
                <w:szCs w:val="22"/>
              </w:rPr>
              <w:t xml:space="preserve">1 </w:t>
            </w:r>
            <w:r w:rsidR="00286337" w:rsidRPr="00B1160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B11606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B11606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B11606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F2688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B11606" w:rsidRDefault="00DF2688" w:rsidP="005C7D31">
            <w:pPr>
              <w:jc w:val="both"/>
              <w:rPr>
                <w:sz w:val="22"/>
                <w:szCs w:val="22"/>
              </w:rPr>
            </w:pPr>
            <w:r w:rsidRPr="00B11606"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</w:t>
            </w:r>
            <w:r w:rsidR="00A55477">
              <w:rPr>
                <w:color w:val="000000"/>
                <w:sz w:val="22"/>
                <w:szCs w:val="22"/>
              </w:rPr>
              <w:t>дных объектах на 2023-2025</w:t>
            </w:r>
            <w:r w:rsidRPr="00B11606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B11606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606">
              <w:rPr>
                <w:sz w:val="22"/>
                <w:szCs w:val="22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B11606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606">
              <w:rPr>
                <w:sz w:val="22"/>
                <w:szCs w:val="22"/>
              </w:rPr>
              <w:t xml:space="preserve">1 </w:t>
            </w:r>
            <w:r w:rsidR="00286337" w:rsidRPr="00B1160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B11606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606">
              <w:rPr>
                <w:sz w:val="22"/>
                <w:szCs w:val="22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B11606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B11606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F2688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32CFE" w:rsidRDefault="00DF2688" w:rsidP="00630BCA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 </w:t>
            </w:r>
            <w:r w:rsidR="00286337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DF2688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8079E8" w:rsidRDefault="000A6F37" w:rsidP="00F04391">
            <w:pPr>
              <w:jc w:val="both"/>
            </w:pPr>
            <w:r>
              <w:t>Основное мероприятие "</w:t>
            </w:r>
            <w:r w:rsidR="00DF2688">
              <w:t>Обеспечение первичных мер пожарной безопасности в границах населенных пунктов муниципального  образования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 </w:t>
            </w:r>
            <w:r w:rsidR="00286337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DF2688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630BCA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 </w:t>
            </w:r>
            <w:r w:rsidR="00286337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DF2688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630BCA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 </w:t>
            </w:r>
            <w:r w:rsidR="00286337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343AC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51C52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651C52" w:rsidRDefault="00651C52" w:rsidP="00630BCA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651C52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651C52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651C52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651C52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651C52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51C52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4D070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651C52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0D0197">
            <w:pPr>
              <w:jc w:val="both"/>
            </w:pPr>
            <w:r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r w:rsidR="00435464">
              <w:t>Вышнеольховат</w:t>
            </w:r>
            <w:r w:rsidR="00A55477">
              <w:t>ском</w:t>
            </w:r>
            <w:r w:rsidRPr="0034669E">
              <w:t xml:space="preserve">  сельсовете Щигровского района на 20</w:t>
            </w:r>
            <w:r w:rsidR="00A55477">
              <w:t>24</w:t>
            </w:r>
            <w:r w:rsidRPr="0034669E">
              <w:t>-20</w:t>
            </w:r>
            <w:r w:rsidR="000D0197">
              <w:t>2</w:t>
            </w:r>
            <w:r w:rsidR="00A55477">
              <w:t>6</w:t>
            </w:r>
            <w:r w:rsidRPr="0034669E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651C52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DF1387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r w:rsidR="00435464">
              <w:t>Вышнеольховат</w:t>
            </w:r>
            <w:r w:rsidR="00A55477">
              <w:t>ском</w:t>
            </w:r>
            <w:r w:rsidRPr="0034669E">
              <w:t xml:space="preserve">  сельсовете Щигровского района на 20</w:t>
            </w:r>
            <w:r w:rsidR="00A55477">
              <w:t>24</w:t>
            </w:r>
            <w:r w:rsidRPr="0034669E">
              <w:t>-202</w:t>
            </w:r>
            <w:r w:rsidR="00A55477">
              <w:t xml:space="preserve">6 </w:t>
            </w:r>
            <w:r w:rsidRPr="0034669E"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651C52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646BB" w:rsidRDefault="00DF1387" w:rsidP="00651C52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="00651C52"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  <w:p w:rsidR="00651C52" w:rsidRPr="00343AC4" w:rsidRDefault="00651C52" w:rsidP="004D070B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651C52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4D070B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651C52" w:rsidRPr="00820D20" w:rsidTr="00356C9D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4D070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651C52" w:rsidRPr="00820D20" w:rsidTr="00356C9D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343AC4" w:rsidRDefault="0093559D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62103F">
              <w:rPr>
                <w:b/>
              </w:rPr>
              <w:t>,0</w:t>
            </w:r>
          </w:p>
        </w:tc>
      </w:tr>
      <w:tr w:rsidR="00651C52" w:rsidRPr="00820D20" w:rsidTr="00356C9D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651C52" w:rsidRPr="00820D20" w:rsidTr="00356C9D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0E59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435464">
              <w:t>Вышнеольховат</w:t>
            </w:r>
            <w:r w:rsidR="0016328F">
              <w:t>ский</w:t>
            </w:r>
            <w:r w:rsidRPr="00343AC4">
              <w:t xml:space="preserve"> сельсовет» Щигровско</w:t>
            </w:r>
            <w:r w:rsidR="000E595D">
              <w:t>го района Курс</w:t>
            </w:r>
            <w:r w:rsidR="00A55477">
              <w:t>кой области на 2024</w:t>
            </w:r>
            <w:r w:rsidRPr="00343AC4">
              <w:t>-202</w:t>
            </w:r>
            <w:r w:rsidR="00A55477"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343AC4" w:rsidRDefault="00A55477" w:rsidP="006C5E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651C52" w:rsidRPr="00820D20" w:rsidTr="00356C9D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0E59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435464">
              <w:t>Вышнеольховат</w:t>
            </w:r>
            <w:r w:rsidR="0016328F">
              <w:t>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435464">
              <w:t>Вышнеольховат</w:t>
            </w:r>
            <w:r w:rsidR="0016328F">
              <w:t>ский</w:t>
            </w:r>
            <w:r w:rsidRPr="00343AC4">
              <w:t xml:space="preserve"> сельсовет» Щигровского района курской области на 20</w:t>
            </w:r>
            <w:r w:rsidR="00A55477">
              <w:t>24</w:t>
            </w:r>
            <w:r w:rsidRPr="00343AC4">
              <w:t>-202</w:t>
            </w:r>
            <w:r w:rsidR="00A55477"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343AC4" w:rsidRDefault="00A55477" w:rsidP="006C5E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651C52" w:rsidRPr="00820D20" w:rsidTr="00356C9D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0E595D" w:rsidP="00F043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Основное мероприятие "</w:t>
            </w:r>
            <w:r w:rsidR="00651C52" w:rsidRPr="00343AC4">
              <w:t>Благоустройство территории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343AC4" w:rsidRDefault="00A55477" w:rsidP="00186C2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651C52" w:rsidRPr="00820D20" w:rsidTr="00356C9D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343AC4" w:rsidRDefault="00A55477" w:rsidP="00897038">
            <w:pPr>
              <w:jc w:val="both"/>
            </w:pPr>
            <w:r>
              <w:t>5,0</w:t>
            </w:r>
          </w:p>
        </w:tc>
      </w:tr>
      <w:tr w:rsidR="00651C52" w:rsidRPr="00820D20" w:rsidTr="00356C9D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343AC4" w:rsidRDefault="00A55477" w:rsidP="00897038">
            <w:pPr>
              <w:jc w:val="both"/>
            </w:pPr>
            <w:r>
              <w:t>5,0</w:t>
            </w:r>
          </w:p>
        </w:tc>
      </w:tr>
      <w:tr w:rsidR="0062103F" w:rsidRPr="00820D20" w:rsidTr="00356C9D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jc w:val="both"/>
            </w:pPr>
            <w:r>
              <w:t xml:space="preserve">Муниципальная программа «Комплексное развитие сельской территории </w:t>
            </w:r>
            <w:r w:rsidR="00435464">
              <w:t>Вышнеольховат</w:t>
            </w:r>
            <w:r>
              <w:t>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jc w:val="both"/>
            </w:pPr>
            <w:r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03F" w:rsidRDefault="0093559D" w:rsidP="00897038">
            <w:pPr>
              <w:jc w:val="both"/>
            </w:pPr>
            <w:r>
              <w:t>1</w:t>
            </w:r>
            <w:r w:rsidR="0062103F">
              <w:t>,0</w:t>
            </w:r>
          </w:p>
        </w:tc>
      </w:tr>
      <w:tr w:rsidR="0062103F" w:rsidRPr="00820D20" w:rsidTr="00356C9D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jc w:val="both"/>
            </w:pPr>
            <w: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r w:rsidR="00435464">
              <w:t>Вышнеольховат</w:t>
            </w:r>
            <w:r>
              <w:t>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jc w:val="both"/>
            </w:pPr>
            <w:r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03F" w:rsidRDefault="0062103F" w:rsidP="0093559D">
            <w:pPr>
              <w:jc w:val="both"/>
            </w:pPr>
            <w:r>
              <w:t>1,0</w:t>
            </w:r>
          </w:p>
        </w:tc>
      </w:tr>
      <w:tr w:rsidR="0062103F" w:rsidRPr="00820D20" w:rsidTr="00356C9D">
        <w:trPr>
          <w:trHeight w:val="556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jc w:val="both"/>
            </w:pPr>
            <w:r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03F" w:rsidRDefault="0062103F" w:rsidP="0093559D">
            <w:pPr>
              <w:jc w:val="both"/>
            </w:pPr>
            <w:r>
              <w:t>1,0</w:t>
            </w:r>
          </w:p>
        </w:tc>
      </w:tr>
      <w:tr w:rsidR="0062103F" w:rsidRPr="00820D20" w:rsidTr="00356C9D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jc w:val="both"/>
            </w:pPr>
            <w:r>
              <w:t>24101С 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03F" w:rsidRDefault="0062103F" w:rsidP="0093559D">
            <w:pPr>
              <w:jc w:val="both"/>
            </w:pPr>
            <w:r>
              <w:t>1,0</w:t>
            </w:r>
          </w:p>
        </w:tc>
      </w:tr>
      <w:tr w:rsidR="0062103F" w:rsidRPr="00820D20" w:rsidTr="00356C9D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jc w:val="both"/>
            </w:pPr>
            <w:r>
              <w:t>24101С 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103F" w:rsidRPr="00343AC4" w:rsidRDefault="0062103F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03F" w:rsidRDefault="0062103F" w:rsidP="0093559D">
            <w:pPr>
              <w:jc w:val="both"/>
            </w:pPr>
            <w:r>
              <w:t>1,0</w:t>
            </w:r>
          </w:p>
        </w:tc>
      </w:tr>
      <w:tr w:rsidR="00186C26" w:rsidRPr="00820D20" w:rsidTr="00356C9D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343AC4" w:rsidRDefault="00186C26" w:rsidP="00826D88">
            <w:pPr>
              <w:jc w:val="both"/>
            </w:pPr>
            <w:r>
              <w:t>Муниципальная программа "Организация и содержание мест захороне</w:t>
            </w:r>
            <w:r w:rsidR="00826D88">
              <w:t xml:space="preserve">ния в </w:t>
            </w:r>
            <w:r w:rsidR="00435464">
              <w:t>Вышнеольховат</w:t>
            </w:r>
            <w:r w:rsidR="00A55477">
              <w:t>ском</w:t>
            </w:r>
            <w:r w:rsidR="00826D88">
              <w:t xml:space="preserve"> сельсовете на 2024</w:t>
            </w:r>
            <w:r>
              <w:t>-202</w:t>
            </w:r>
            <w:r w:rsidR="00826D88">
              <w:t>8</w:t>
            </w:r>
            <w:r>
              <w:t xml:space="preserve">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343AC4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343AC4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343AC4" w:rsidRDefault="00186C26" w:rsidP="004D070B">
            <w:pPr>
              <w:jc w:val="both"/>
            </w:pPr>
            <w: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343AC4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26" w:rsidRDefault="0093559D" w:rsidP="00C70F62">
            <w:r>
              <w:t>1</w:t>
            </w:r>
            <w:r w:rsidR="00A55477">
              <w:t>,0</w:t>
            </w:r>
          </w:p>
        </w:tc>
      </w:tr>
      <w:tr w:rsidR="00B71C4E" w:rsidRPr="00820D20" w:rsidTr="00356C9D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343AC4" w:rsidRDefault="00B71C4E" w:rsidP="004D070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343AC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343AC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343AC4" w:rsidRDefault="00B71C4E" w:rsidP="004D070B">
            <w:pPr>
              <w:jc w:val="both"/>
            </w:pPr>
            <w: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343AC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C4E" w:rsidRDefault="0093559D">
            <w:r>
              <w:t>1</w:t>
            </w:r>
            <w:r w:rsidR="0062103F">
              <w:t>,0</w:t>
            </w:r>
          </w:p>
        </w:tc>
      </w:tr>
      <w:tr w:rsidR="00B71C4E" w:rsidRPr="00820D20" w:rsidTr="00356C9D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343AC4" w:rsidRDefault="00B71C4E" w:rsidP="004D070B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343AC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343AC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343AC4" w:rsidRDefault="00B71C4E" w:rsidP="004D070B">
            <w:pPr>
              <w:jc w:val="both"/>
            </w:pPr>
            <w: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343AC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C4E" w:rsidRDefault="0093559D">
            <w:r>
              <w:t>1</w:t>
            </w:r>
            <w:r w:rsidR="0062103F">
              <w:t>,0</w:t>
            </w:r>
          </w:p>
        </w:tc>
      </w:tr>
      <w:tr w:rsidR="00B71C4E" w:rsidRPr="00820D20" w:rsidTr="00356C9D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343AC4" w:rsidRDefault="00B71C4E" w:rsidP="004D070B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343AC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343AC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343AC4" w:rsidRDefault="00B71C4E" w:rsidP="004D070B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343AC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C4E" w:rsidRDefault="0093559D" w:rsidP="005C7D31">
            <w:r>
              <w:t>1</w:t>
            </w:r>
            <w:r w:rsidR="0062103F">
              <w:t>,0</w:t>
            </w:r>
          </w:p>
        </w:tc>
      </w:tr>
      <w:tr w:rsidR="00651C52" w:rsidRPr="00820D20" w:rsidTr="00356C9D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897038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343AC4" w:rsidRDefault="00651C52" w:rsidP="004D070B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Default="0093559D" w:rsidP="00897038">
            <w:pPr>
              <w:jc w:val="both"/>
            </w:pPr>
            <w:r>
              <w:t>1</w:t>
            </w:r>
            <w:r w:rsidR="0062103F">
              <w:t>,0</w:t>
            </w:r>
          </w:p>
        </w:tc>
      </w:tr>
      <w:tr w:rsidR="001853F0" w:rsidRPr="00820D20" w:rsidTr="00356C9D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343AC4" w:rsidRDefault="001853F0" w:rsidP="00897038">
            <w:pPr>
              <w:jc w:val="both"/>
            </w:pPr>
            <w:r w:rsidRPr="00B95B31">
              <w:rPr>
                <w:b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1C44B1" w:rsidRDefault="001853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1C44B1" w:rsidRDefault="001853F0" w:rsidP="00897038">
            <w:pPr>
              <w:jc w:val="both"/>
              <w:rPr>
                <w:b/>
              </w:rPr>
            </w:pPr>
            <w:r w:rsidRPr="001C44B1">
              <w:rPr>
                <w:b/>
              </w:rPr>
              <w:t>1,0</w:t>
            </w:r>
          </w:p>
        </w:tc>
      </w:tr>
      <w:tr w:rsidR="001853F0" w:rsidRPr="00820D20" w:rsidTr="00356C9D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343AC4" w:rsidRDefault="001853F0" w:rsidP="00897038">
            <w:pPr>
              <w:jc w:val="both"/>
            </w:pPr>
            <w: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Default="001853F0" w:rsidP="00897038">
            <w:pPr>
              <w:jc w:val="both"/>
            </w:pPr>
            <w:r>
              <w:t>1,0</w:t>
            </w:r>
          </w:p>
        </w:tc>
      </w:tr>
      <w:tr w:rsidR="001853F0" w:rsidRPr="00820D20" w:rsidTr="00356C9D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343AC4" w:rsidRDefault="001853F0" w:rsidP="00897038">
            <w:pPr>
              <w:jc w:val="both"/>
            </w:pPr>
            <w:r w:rsidRPr="00607B07">
              <w:t xml:space="preserve">Муниципальная программа </w:t>
            </w:r>
            <w:r w:rsidRPr="00B95B31">
              <w:t xml:space="preserve">«Основные направления развития молодёжной политики в </w:t>
            </w:r>
            <w:r w:rsidR="00435464">
              <w:t>Вышнеольховат</w:t>
            </w:r>
            <w:r w:rsidR="00A55477">
              <w:t>ском</w:t>
            </w:r>
            <w:r w:rsidRPr="00B95B31">
              <w:t xml:space="preserve"> </w:t>
            </w:r>
            <w:r w:rsidRPr="00B95B31">
              <w:lastRenderedPageBreak/>
              <w:t>сельсовете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jc w:val="both"/>
            </w:pPr>
            <w:r>
              <w:t>08 0</w:t>
            </w:r>
            <w:r w:rsidRPr="00607B07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Default="001853F0" w:rsidP="00897038">
            <w:pPr>
              <w:jc w:val="both"/>
            </w:pPr>
            <w:r>
              <w:t>1,0</w:t>
            </w:r>
          </w:p>
        </w:tc>
      </w:tr>
      <w:tr w:rsidR="001853F0" w:rsidRPr="00820D20" w:rsidTr="00356C9D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343AC4" w:rsidRDefault="001853F0" w:rsidP="00897038">
            <w:pPr>
              <w:jc w:val="both"/>
            </w:pPr>
            <w:r w:rsidRPr="00607B07">
              <w:lastRenderedPageBreak/>
              <w:t xml:space="preserve">Подпрограмма </w:t>
            </w:r>
            <w:r w:rsidRPr="00B95B31">
              <w:t xml:space="preserve">«Основные направления развития молодёжной политики в </w:t>
            </w:r>
            <w:r w:rsidR="00435464">
              <w:t>Вышнеольховат</w:t>
            </w:r>
            <w:r w:rsidR="00A55477">
              <w:t>ском</w:t>
            </w:r>
            <w:r w:rsidRPr="00B95B31">
              <w:t xml:space="preserve"> сельсовете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jc w:val="both"/>
            </w:pPr>
            <w:r>
              <w:t>08 2</w:t>
            </w:r>
            <w:r w:rsidRPr="00607B07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Default="001853F0" w:rsidP="00897038">
            <w:pPr>
              <w:jc w:val="both"/>
            </w:pPr>
            <w:r>
              <w:t>1,0</w:t>
            </w:r>
          </w:p>
        </w:tc>
      </w:tr>
      <w:tr w:rsidR="001853F0" w:rsidRPr="00820D20" w:rsidTr="00356C9D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343AC4" w:rsidRDefault="001853F0" w:rsidP="00897038">
            <w:pPr>
              <w:jc w:val="both"/>
            </w:pPr>
            <w:r w:rsidRPr="00607B07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jc w:val="both"/>
            </w:pPr>
            <w:r>
              <w:t>08 201</w:t>
            </w:r>
            <w:r w:rsidRPr="00607B07">
              <w:t xml:space="preserve">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Default="001853F0" w:rsidP="00897038">
            <w:pPr>
              <w:jc w:val="both"/>
            </w:pPr>
            <w:r>
              <w:t>1,0</w:t>
            </w:r>
          </w:p>
        </w:tc>
      </w:tr>
      <w:tr w:rsidR="001853F0" w:rsidRPr="00820D20" w:rsidTr="00356C9D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343AC4" w:rsidRDefault="001853F0" w:rsidP="00897038">
            <w:pPr>
              <w:jc w:val="both"/>
            </w:pPr>
            <w:r w:rsidRPr="00607B07"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jc w:val="both"/>
            </w:pPr>
            <w:r>
              <w:t>08 201 С1414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8970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Default="001853F0" w:rsidP="00897038">
            <w:pPr>
              <w:jc w:val="both"/>
            </w:pPr>
            <w:r>
              <w:t>1,0</w:t>
            </w:r>
          </w:p>
        </w:tc>
      </w:tr>
      <w:tr w:rsidR="001853F0" w:rsidRPr="00820D20" w:rsidTr="00356C9D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343AC4" w:rsidRDefault="001853F0" w:rsidP="00897038">
            <w:pPr>
              <w:jc w:val="both"/>
            </w:pPr>
            <w:r w:rsidRPr="00607B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6E5A0D" w:rsidP="004D070B">
            <w:pPr>
              <w:jc w:val="both"/>
            </w:pPr>
            <w:r>
              <w:t>08 201 С1414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Default="006E5A0D" w:rsidP="008970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Default="001853F0" w:rsidP="00897038">
            <w:pPr>
              <w:jc w:val="both"/>
            </w:pPr>
            <w:r>
              <w:t>1,0</w:t>
            </w:r>
          </w:p>
        </w:tc>
      </w:tr>
      <w:tr w:rsidR="00422F8E" w:rsidRPr="00820D20" w:rsidTr="00356C9D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422F8E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F8E" w:rsidRPr="00422F8E" w:rsidRDefault="00422F8E" w:rsidP="00422F8E">
            <w:pPr>
              <w:rPr>
                <w:b/>
              </w:rPr>
            </w:pPr>
            <w:r w:rsidRPr="00422F8E">
              <w:rPr>
                <w:b/>
              </w:rPr>
              <w:t>60,0</w:t>
            </w:r>
          </w:p>
        </w:tc>
      </w:tr>
      <w:tr w:rsidR="00422F8E" w:rsidRPr="00820D20" w:rsidTr="00356C9D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F8E" w:rsidRDefault="00422F8E" w:rsidP="00422F8E">
            <w:r w:rsidRPr="00EC183E">
              <w:t>60,0</w:t>
            </w:r>
          </w:p>
        </w:tc>
      </w:tr>
      <w:tr w:rsidR="00422F8E" w:rsidRPr="00820D20" w:rsidTr="00356C9D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r>
              <w:t xml:space="preserve">Вышнеольховатского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F8E" w:rsidRDefault="00422F8E" w:rsidP="00422F8E">
            <w:r w:rsidRPr="00EC183E">
              <w:t>60,0</w:t>
            </w:r>
          </w:p>
        </w:tc>
      </w:tr>
      <w:tr w:rsidR="00422F8E" w:rsidRPr="00820D20" w:rsidTr="00356C9D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t xml:space="preserve">Вышнеольховатского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F8E" w:rsidRDefault="00422F8E" w:rsidP="00422F8E">
            <w:r w:rsidRPr="00EC183E">
              <w:t>60,0</w:t>
            </w:r>
          </w:p>
        </w:tc>
      </w:tr>
      <w:tr w:rsidR="00422F8E" w:rsidRPr="00820D20" w:rsidTr="00356C9D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Оказание мер социальной поддерж</w:t>
            </w:r>
            <w:r>
              <w:t>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F8E" w:rsidRDefault="00422F8E" w:rsidP="00422F8E">
            <w:r w:rsidRPr="00EC183E">
              <w:t>60,0</w:t>
            </w:r>
          </w:p>
        </w:tc>
      </w:tr>
      <w:tr w:rsidR="00422F8E" w:rsidRPr="00820D20" w:rsidTr="00356C9D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F8E" w:rsidRDefault="00422F8E" w:rsidP="00422F8E">
            <w:r w:rsidRPr="00EC183E">
              <w:t>60,0</w:t>
            </w:r>
          </w:p>
        </w:tc>
      </w:tr>
      <w:tr w:rsidR="00422F8E" w:rsidRPr="00820D20" w:rsidTr="00356C9D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F8E" w:rsidRPr="00343AC4" w:rsidRDefault="00422F8E" w:rsidP="00422F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F8E" w:rsidRDefault="00422F8E" w:rsidP="00422F8E">
            <w:r w:rsidRPr="00EC183E">
              <w:t>60,0</w:t>
            </w:r>
          </w:p>
        </w:tc>
      </w:tr>
    </w:tbl>
    <w:p w:rsidR="008C7D01" w:rsidRDefault="008C7D01" w:rsidP="00154F4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C52E7" w:rsidRDefault="00DC52E7" w:rsidP="00154F4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C52E7" w:rsidRDefault="00DC52E7" w:rsidP="00154F4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C52E7" w:rsidRDefault="00DC52E7" w:rsidP="00154F4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C52E7" w:rsidRDefault="00DC52E7" w:rsidP="00154F4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C52E7" w:rsidRDefault="00DC52E7" w:rsidP="00154F4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C52E7" w:rsidRDefault="00DC52E7" w:rsidP="00154F4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C52E7" w:rsidRDefault="00DC52E7" w:rsidP="00154F4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6E5A0D" w:rsidRDefault="006E5A0D" w:rsidP="006E5A0D">
      <w:pPr>
        <w:pStyle w:val="ac"/>
        <w:rPr>
          <w:rFonts w:ascii="Times New Roman" w:hAnsi="Times New Roman"/>
          <w:sz w:val="24"/>
          <w:szCs w:val="24"/>
        </w:rPr>
      </w:pPr>
    </w:p>
    <w:p w:rsidR="00E90E8C" w:rsidRDefault="00E90E8C" w:rsidP="006E5A0D">
      <w:pPr>
        <w:pStyle w:val="ac"/>
        <w:rPr>
          <w:rFonts w:ascii="Times New Roman" w:hAnsi="Times New Roman"/>
          <w:sz w:val="24"/>
          <w:szCs w:val="24"/>
        </w:rPr>
      </w:pPr>
    </w:p>
    <w:p w:rsidR="005C7D31" w:rsidRDefault="005C7D31" w:rsidP="00154F4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154F48" w:rsidRPr="00343AC4" w:rsidRDefault="00154F48" w:rsidP="00154F4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5F2894">
        <w:rPr>
          <w:rFonts w:ascii="Times New Roman" w:hAnsi="Times New Roman"/>
          <w:sz w:val="24"/>
          <w:szCs w:val="24"/>
        </w:rPr>
        <w:t xml:space="preserve"> №</w:t>
      </w:r>
      <w:r w:rsidRPr="00343AC4">
        <w:rPr>
          <w:rFonts w:ascii="Times New Roman" w:hAnsi="Times New Roman"/>
          <w:sz w:val="24"/>
          <w:szCs w:val="24"/>
        </w:rPr>
        <w:t xml:space="preserve"> </w:t>
      </w:r>
      <w:r w:rsidR="00BA7D17">
        <w:rPr>
          <w:rFonts w:ascii="Times New Roman" w:hAnsi="Times New Roman"/>
          <w:sz w:val="24"/>
          <w:szCs w:val="24"/>
        </w:rPr>
        <w:t>6</w:t>
      </w:r>
    </w:p>
    <w:p w:rsidR="007778D5" w:rsidRDefault="005D44ED" w:rsidP="005F2894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F2894">
        <w:rPr>
          <w:rFonts w:ascii="Times New Roman" w:hAnsi="Times New Roman"/>
          <w:sz w:val="24"/>
          <w:szCs w:val="24"/>
        </w:rPr>
        <w:t xml:space="preserve"> </w:t>
      </w:r>
      <w:r w:rsidR="00154F48" w:rsidRPr="00343AC4">
        <w:rPr>
          <w:rFonts w:ascii="Times New Roman" w:hAnsi="Times New Roman"/>
          <w:sz w:val="24"/>
          <w:szCs w:val="24"/>
        </w:rPr>
        <w:t>решени</w:t>
      </w:r>
      <w:r w:rsidR="005F2894">
        <w:rPr>
          <w:rFonts w:ascii="Times New Roman" w:hAnsi="Times New Roman"/>
          <w:sz w:val="24"/>
          <w:szCs w:val="24"/>
        </w:rPr>
        <w:t>ю</w:t>
      </w:r>
      <w:r w:rsidR="00154F48" w:rsidRPr="00343AC4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154F48" w:rsidRPr="00343AC4" w:rsidRDefault="00435464" w:rsidP="00154F4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Вышнеольховат</w:t>
      </w:r>
      <w:r w:rsidR="0016328F">
        <w:rPr>
          <w:rFonts w:ascii="Times New Roman" w:hAnsi="Times New Roman"/>
          <w:sz w:val="24"/>
          <w:szCs w:val="24"/>
        </w:rPr>
        <w:t>ского</w:t>
      </w:r>
      <w:r w:rsidR="00154F4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154F48" w:rsidRPr="00343AC4" w:rsidRDefault="00154F48" w:rsidP="005F289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  <w:r w:rsidR="005F2894"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154F48" w:rsidRPr="00343AC4" w:rsidRDefault="00154F48" w:rsidP="00154F4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343AC4">
        <w:rPr>
          <w:rFonts w:ascii="Times New Roman" w:hAnsi="Times New Roman"/>
          <w:sz w:val="24"/>
          <w:szCs w:val="24"/>
        </w:rPr>
        <w:t xml:space="preserve">от </w:t>
      </w:r>
      <w:r w:rsidR="00293C79">
        <w:rPr>
          <w:rFonts w:ascii="Times New Roman" w:hAnsi="Times New Roman"/>
          <w:sz w:val="24"/>
          <w:szCs w:val="24"/>
        </w:rPr>
        <w:t xml:space="preserve">20. </w:t>
      </w:r>
      <w:r>
        <w:rPr>
          <w:rFonts w:ascii="Times New Roman" w:hAnsi="Times New Roman"/>
          <w:sz w:val="24"/>
          <w:szCs w:val="24"/>
        </w:rPr>
        <w:t xml:space="preserve"> </w:t>
      </w:r>
      <w:r w:rsidR="005F2894">
        <w:rPr>
          <w:rFonts w:ascii="Times New Roman" w:hAnsi="Times New Roman"/>
          <w:sz w:val="24"/>
          <w:szCs w:val="24"/>
        </w:rPr>
        <w:t>12.</w:t>
      </w:r>
      <w:r w:rsidR="00AD4C6C">
        <w:rPr>
          <w:rFonts w:ascii="Times New Roman" w:hAnsi="Times New Roman"/>
          <w:sz w:val="24"/>
          <w:szCs w:val="24"/>
        </w:rPr>
        <w:t xml:space="preserve"> </w:t>
      </w:r>
      <w:r w:rsidR="00E94AF1">
        <w:rPr>
          <w:rFonts w:ascii="Times New Roman" w:hAnsi="Times New Roman"/>
          <w:sz w:val="24"/>
          <w:szCs w:val="24"/>
        </w:rPr>
        <w:t>20</w:t>
      </w:r>
      <w:r w:rsidR="005F2894">
        <w:rPr>
          <w:rFonts w:ascii="Times New Roman" w:hAnsi="Times New Roman"/>
          <w:sz w:val="24"/>
          <w:szCs w:val="24"/>
        </w:rPr>
        <w:t>24</w:t>
      </w:r>
      <w:r w:rsidRPr="00343AC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№</w:t>
      </w:r>
      <w:r w:rsidR="00B104B2">
        <w:rPr>
          <w:rFonts w:ascii="Times New Roman" w:hAnsi="Times New Roman"/>
          <w:sz w:val="24"/>
          <w:szCs w:val="24"/>
        </w:rPr>
        <w:t>46-102-7</w:t>
      </w:r>
    </w:p>
    <w:p w:rsidR="00154F48" w:rsidRPr="00343AC4" w:rsidRDefault="00154F48" w:rsidP="00154F48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154F48" w:rsidRDefault="00154F48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435464">
        <w:rPr>
          <w:b/>
        </w:rPr>
        <w:t>Вышнеольховат</w:t>
      </w:r>
      <w:r w:rsidR="0016328F">
        <w:rPr>
          <w:b/>
        </w:rPr>
        <w:t>ского</w:t>
      </w:r>
      <w:r w:rsidR="00254F3E">
        <w:rPr>
          <w:b/>
        </w:rPr>
        <w:t xml:space="preserve"> сельсовет</w:t>
      </w:r>
      <w:r w:rsidR="002D6F44">
        <w:rPr>
          <w:b/>
        </w:rPr>
        <w:t>а</w:t>
      </w:r>
      <w:r w:rsidR="00254F3E">
        <w:rPr>
          <w:b/>
        </w:rPr>
        <w:t xml:space="preserve"> Щигровского района Курской области</w:t>
      </w:r>
      <w:r w:rsidR="002D6F44">
        <w:rPr>
          <w:b/>
        </w:rPr>
        <w:t xml:space="preserve"> </w:t>
      </w:r>
      <w:r w:rsidRPr="00343AC4">
        <w:rPr>
          <w:b/>
        </w:rPr>
        <w:t>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</w:t>
      </w:r>
      <w:r w:rsidR="00C1528B">
        <w:rPr>
          <w:b/>
          <w:bCs/>
        </w:rPr>
        <w:t>бюджета муниципального образования "</w:t>
      </w:r>
      <w:r w:rsidR="00435464">
        <w:rPr>
          <w:b/>
          <w:bCs/>
        </w:rPr>
        <w:t>Вышнеольховат</w:t>
      </w:r>
      <w:r w:rsidR="0016328F">
        <w:rPr>
          <w:b/>
          <w:bCs/>
        </w:rPr>
        <w:t>ский</w:t>
      </w:r>
      <w:r w:rsidR="00C1528B">
        <w:rPr>
          <w:b/>
          <w:bCs/>
        </w:rPr>
        <w:t xml:space="preserve"> сельсовет" Щигровского района Курской области</w:t>
      </w:r>
      <w:r w:rsidRPr="00343AC4">
        <w:rPr>
          <w:b/>
        </w:rPr>
        <w:t xml:space="preserve"> на плановый период 20</w:t>
      </w:r>
      <w:r w:rsidR="003977CB">
        <w:rPr>
          <w:b/>
        </w:rPr>
        <w:t>2</w:t>
      </w:r>
      <w:r w:rsidR="006E5A0D">
        <w:rPr>
          <w:b/>
        </w:rPr>
        <w:t>6</w:t>
      </w:r>
      <w:r w:rsidRPr="00343AC4">
        <w:rPr>
          <w:b/>
        </w:rPr>
        <w:t xml:space="preserve"> и 20</w:t>
      </w:r>
      <w:r>
        <w:rPr>
          <w:b/>
        </w:rPr>
        <w:t>2</w:t>
      </w:r>
      <w:r w:rsidR="006E5A0D">
        <w:rPr>
          <w:b/>
        </w:rPr>
        <w:t>7</w:t>
      </w:r>
      <w:r w:rsidRPr="00343AC4">
        <w:rPr>
          <w:b/>
        </w:rPr>
        <w:t xml:space="preserve"> годов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709"/>
        <w:gridCol w:w="1701"/>
        <w:gridCol w:w="850"/>
        <w:gridCol w:w="1134"/>
        <w:gridCol w:w="1134"/>
      </w:tblGrid>
      <w:tr w:rsidR="00C614B8" w:rsidRPr="00343AC4" w:rsidTr="001C44B1">
        <w:trPr>
          <w:trHeight w:val="218"/>
        </w:trPr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614B8" w:rsidRPr="00343AC4" w:rsidRDefault="00C614B8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614B8" w:rsidRPr="00343AC4" w:rsidRDefault="00C614B8" w:rsidP="006E5A0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614B8" w:rsidRPr="00343AC4" w:rsidRDefault="00C614B8" w:rsidP="006E5A0D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614B8" w:rsidRPr="00343AC4" w:rsidRDefault="00C614B8" w:rsidP="006E5A0D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614B8" w:rsidRPr="00343AC4" w:rsidRDefault="00C614B8" w:rsidP="006E5A0D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343AC4" w:rsidRDefault="00C614B8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C614B8" w:rsidRPr="00343AC4" w:rsidTr="001C44B1">
        <w:trPr>
          <w:trHeight w:val="386"/>
        </w:trPr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343AC4" w:rsidRDefault="00C614B8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343AC4" w:rsidRDefault="00C614B8" w:rsidP="006E5A0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343AC4" w:rsidRDefault="00C614B8" w:rsidP="006E5A0D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343AC4" w:rsidRDefault="00C614B8" w:rsidP="006E5A0D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343AC4" w:rsidRDefault="00C614B8" w:rsidP="006E5A0D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343AC4" w:rsidRDefault="00C614B8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26</w:t>
            </w:r>
            <w:r w:rsidRPr="00343AC4">
              <w:rPr>
                <w:b/>
              </w:rPr>
              <w:t>год</w:t>
            </w:r>
          </w:p>
          <w:p w:rsidR="00C614B8" w:rsidRPr="00343AC4" w:rsidRDefault="00C614B8" w:rsidP="006E5A0D">
            <w:r w:rsidRPr="00343AC4">
              <w:t xml:space="preserve"> (тыс руб)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343AC4" w:rsidRDefault="00C614B8" w:rsidP="00C614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27</w:t>
            </w:r>
            <w:r w:rsidRPr="00343AC4">
              <w:rPr>
                <w:b/>
              </w:rPr>
              <w:t>год</w:t>
            </w:r>
          </w:p>
          <w:p w:rsidR="00C614B8" w:rsidRPr="00343AC4" w:rsidRDefault="00C614B8" w:rsidP="00C614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t xml:space="preserve"> (тыс руб</w:t>
            </w:r>
          </w:p>
        </w:tc>
      </w:tr>
      <w:tr w:rsidR="006E5A0D" w:rsidRPr="00343AC4" w:rsidTr="001C44B1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E5A0D" w:rsidRPr="00343AC4" w:rsidTr="001C44B1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343AC4" w:rsidRDefault="001C44B1" w:rsidP="006E5A0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</w:t>
            </w:r>
            <w:r w:rsidR="00032813">
              <w:rPr>
                <w:b/>
              </w:rPr>
              <w:t>23,331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1C44B1" w:rsidP="000328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</w:t>
            </w:r>
            <w:r w:rsidR="00032813">
              <w:rPr>
                <w:b/>
              </w:rPr>
              <w:t>32,331</w:t>
            </w:r>
          </w:p>
        </w:tc>
      </w:tr>
      <w:tr w:rsidR="006E5A0D" w:rsidRPr="00343AC4" w:rsidTr="001C44B1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C614B8" w:rsidRDefault="006E5A0D" w:rsidP="006E5A0D">
            <w:pPr>
              <w:widowControl w:val="0"/>
              <w:autoSpaceDE w:val="0"/>
              <w:autoSpaceDN w:val="0"/>
              <w:adjustRightInd w:val="0"/>
            </w:pPr>
            <w:r w:rsidRPr="00C614B8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6373B0" w:rsidP="006E5A0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21,144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6373B0" w:rsidP="006E5A0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42,427</w:t>
            </w:r>
          </w:p>
        </w:tc>
      </w:tr>
      <w:tr w:rsidR="006E5A0D" w:rsidRPr="00343AC4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343AC4" w:rsidRDefault="009300C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801</w:t>
            </w:r>
            <w:r w:rsidR="006373B0">
              <w:rPr>
                <w:b/>
              </w:rPr>
              <w:t>,794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6373B0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A178FE">
              <w:rPr>
                <w:b/>
              </w:rPr>
              <w:t>47,550</w:t>
            </w:r>
          </w:p>
        </w:tc>
      </w:tr>
      <w:tr w:rsidR="006E5A0D" w:rsidRPr="00343AC4" w:rsidTr="001C44B1">
        <w:trPr>
          <w:trHeight w:val="973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343AC4" w:rsidRDefault="00123905" w:rsidP="006E5A0D">
            <w:pPr>
              <w:jc w:val="both"/>
            </w:pPr>
            <w:r>
              <w:t>280,0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842D5D" w:rsidP="006E5A0D">
            <w:pPr>
              <w:jc w:val="both"/>
            </w:pPr>
            <w:r>
              <w:t>360</w:t>
            </w:r>
            <w:r w:rsidR="00123905">
              <w:t>,0</w:t>
            </w:r>
          </w:p>
        </w:tc>
      </w:tr>
      <w:tr w:rsidR="00842D5D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5D" w:rsidRDefault="00842D5D" w:rsidP="00842D5D">
            <w:r w:rsidRPr="004F29C5">
              <w:t>280,0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5D" w:rsidRDefault="00842D5D" w:rsidP="00842D5D">
            <w:r w:rsidRPr="000C3006">
              <w:t>360,0</w:t>
            </w:r>
          </w:p>
        </w:tc>
      </w:tr>
      <w:tr w:rsidR="00842D5D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5D" w:rsidRDefault="00842D5D" w:rsidP="00842D5D">
            <w:r w:rsidRPr="004F29C5">
              <w:t>280,0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5D" w:rsidRDefault="00842D5D" w:rsidP="00842D5D">
            <w:r w:rsidRPr="000C3006">
              <w:t>360,0</w:t>
            </w:r>
          </w:p>
        </w:tc>
      </w:tr>
      <w:tr w:rsidR="00842D5D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5D" w:rsidRDefault="00842D5D" w:rsidP="00842D5D">
            <w:r w:rsidRPr="004F29C5">
              <w:t>280,0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5D" w:rsidRDefault="00842D5D" w:rsidP="00842D5D">
            <w:r w:rsidRPr="000C3006">
              <w:t>360,0</w:t>
            </w:r>
          </w:p>
        </w:tc>
      </w:tr>
      <w:tr w:rsidR="00842D5D" w:rsidTr="001C44B1">
        <w:trPr>
          <w:trHeight w:val="181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42D5D" w:rsidRPr="00343AC4" w:rsidRDefault="00842D5D" w:rsidP="00842D5D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5D" w:rsidRDefault="00842D5D" w:rsidP="00842D5D">
            <w:r w:rsidRPr="004F29C5">
              <w:t>280,0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5D" w:rsidRDefault="00842D5D" w:rsidP="00842D5D">
            <w:r w:rsidRPr="000C3006">
              <w:t>360,0</w:t>
            </w:r>
          </w:p>
        </w:tc>
      </w:tr>
      <w:tr w:rsidR="00842D5D" w:rsidRPr="00343AC4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D5D" w:rsidRPr="00343AC4" w:rsidRDefault="00842D5D" w:rsidP="00842D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5D" w:rsidRPr="00343AC4" w:rsidRDefault="009300CD" w:rsidP="00842D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458,</w:t>
            </w:r>
            <w:r w:rsidRPr="00010D46">
              <w:t>041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5D" w:rsidRDefault="006373B0" w:rsidP="00842D5D">
            <w:r>
              <w:t>4</w:t>
            </w:r>
            <w:r w:rsidR="00A178FE">
              <w:t>84,550</w:t>
            </w:r>
          </w:p>
        </w:tc>
      </w:tr>
      <w:tr w:rsidR="009300CD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CD" w:rsidRDefault="009300CD" w:rsidP="009300CD">
            <w:r w:rsidRPr="00E65642">
              <w:t>458,041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CD" w:rsidRDefault="009300CD" w:rsidP="009300CD">
            <w:r>
              <w:t>4</w:t>
            </w:r>
            <w:r w:rsidRPr="000C4898">
              <w:t>84,550</w:t>
            </w:r>
          </w:p>
        </w:tc>
      </w:tr>
      <w:tr w:rsidR="009300CD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CD" w:rsidRDefault="009300CD" w:rsidP="009300CD">
            <w:r w:rsidRPr="00E65642">
              <w:t>458,041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CD" w:rsidRDefault="009300CD" w:rsidP="009300CD">
            <w:r>
              <w:t>4</w:t>
            </w:r>
            <w:r w:rsidRPr="000C4898">
              <w:t>84,550</w:t>
            </w:r>
          </w:p>
        </w:tc>
      </w:tr>
      <w:tr w:rsidR="009300CD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CD" w:rsidRDefault="009300CD" w:rsidP="009300CD">
            <w:r w:rsidRPr="00E65642">
              <w:t>458,041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CD" w:rsidRDefault="009300CD" w:rsidP="009300CD">
            <w:r>
              <w:t>4</w:t>
            </w:r>
            <w:r w:rsidRPr="000C4898">
              <w:t>84,550</w:t>
            </w:r>
          </w:p>
        </w:tc>
      </w:tr>
      <w:tr w:rsidR="006373B0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3B0" w:rsidRPr="00343AC4" w:rsidRDefault="006373B0" w:rsidP="006373B0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373B0" w:rsidRPr="00343AC4" w:rsidRDefault="006373B0" w:rsidP="006373B0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3B0" w:rsidRPr="00343AC4" w:rsidRDefault="006373B0" w:rsidP="00637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3B0" w:rsidRPr="00343AC4" w:rsidRDefault="006373B0" w:rsidP="00637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3B0" w:rsidRPr="00343AC4" w:rsidRDefault="006373B0" w:rsidP="006373B0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373B0" w:rsidRPr="00343AC4" w:rsidRDefault="006373B0" w:rsidP="00637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3B0" w:rsidRDefault="009300CD" w:rsidP="009300CD">
            <w:r>
              <w:t>458,</w:t>
            </w:r>
            <w:r w:rsidR="006373B0" w:rsidRPr="00010D46">
              <w:t>041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3B0" w:rsidRDefault="006373B0" w:rsidP="006373B0">
            <w:r>
              <w:t>4</w:t>
            </w:r>
            <w:r w:rsidRPr="000C4898">
              <w:t>84,550</w:t>
            </w:r>
          </w:p>
        </w:tc>
      </w:tr>
      <w:tr w:rsidR="001C44B1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B1" w:rsidRDefault="001C44B1" w:rsidP="001C44B1">
            <w:r w:rsidRPr="00396794">
              <w:t>28,0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B1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1C44B1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jc w:val="both"/>
            </w:pPr>
            <w: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B1" w:rsidRDefault="001C44B1" w:rsidP="001C44B1">
            <w:r w:rsidRPr="00396794">
              <w:t>28,0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B1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1C44B1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jc w:val="both"/>
            </w:pPr>
            <w: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B1" w:rsidRDefault="001C44B1" w:rsidP="001C44B1">
            <w:r w:rsidRPr="00396794">
              <w:t>28,0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B1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1C44B1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jc w:val="both"/>
            </w:pPr>
            <w: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B1" w:rsidRDefault="001C44B1" w:rsidP="001C44B1">
            <w:r w:rsidRPr="00396794">
              <w:t>28,0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B1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1C44B1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jc w:val="both"/>
            </w:pPr>
            <w: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44B1" w:rsidRPr="00343AC4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B1" w:rsidRDefault="001C44B1" w:rsidP="001C44B1">
            <w:r w:rsidRPr="00396794">
              <w:t>28,0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B1" w:rsidRDefault="001C44B1" w:rsidP="001C4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6E5A0D" w:rsidRPr="00555991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555991" w:rsidRDefault="006E5A0D" w:rsidP="006E5A0D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C614B8" w:rsidP="006E5A0D">
            <w:r>
              <w:t>1,0</w:t>
            </w:r>
          </w:p>
        </w:tc>
      </w:tr>
      <w:tr w:rsidR="00C614B8" w:rsidRPr="00555991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343AC4" w:rsidRDefault="00C614B8" w:rsidP="00C614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Default="00C614B8" w:rsidP="00C614B8">
            <w:pPr>
              <w:jc w:val="both"/>
            </w:pPr>
            <w:r>
              <w:t>78 000 00000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555991" w:rsidRDefault="00C614B8" w:rsidP="00C614B8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Default="00C614B8" w:rsidP="00C614B8">
            <w:r w:rsidRPr="00DA4858">
              <w:t>1,0</w:t>
            </w:r>
          </w:p>
        </w:tc>
      </w:tr>
      <w:tr w:rsidR="00C614B8" w:rsidRPr="00555991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343AC4" w:rsidRDefault="00C614B8" w:rsidP="00C614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Default="00C614B8" w:rsidP="00C614B8">
            <w:pPr>
              <w:jc w:val="both"/>
            </w:pPr>
            <w:r>
              <w:t>78 100 0000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555991" w:rsidRDefault="00C614B8" w:rsidP="00C614B8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Default="00C614B8" w:rsidP="00C614B8">
            <w:r w:rsidRPr="00DA4858">
              <w:t>1,0</w:t>
            </w:r>
          </w:p>
        </w:tc>
      </w:tr>
      <w:tr w:rsidR="00C614B8" w:rsidRPr="00555991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343AC4" w:rsidRDefault="00C614B8" w:rsidP="00C614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Default="00C614B8" w:rsidP="00C614B8">
            <w:pPr>
              <w:jc w:val="both"/>
            </w:pPr>
            <w:r>
              <w:t>78 100С1403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555991" w:rsidRDefault="00C614B8" w:rsidP="00C614B8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Default="00C614B8" w:rsidP="00C614B8">
            <w:r w:rsidRPr="00DA4858">
              <w:t>1,0</w:t>
            </w:r>
          </w:p>
        </w:tc>
      </w:tr>
      <w:tr w:rsidR="006E5A0D" w:rsidRPr="00555991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jc w:val="both"/>
            </w:pPr>
            <w:r>
              <w:t>78 100С1403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555991" w:rsidRDefault="006E5A0D" w:rsidP="006E5A0D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C614B8" w:rsidP="006E5A0D">
            <w:r>
              <w:t>1,0</w:t>
            </w:r>
          </w:p>
        </w:tc>
      </w:tr>
      <w:tr w:rsidR="006E5A0D" w:rsidRPr="00343AC4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842D5D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842D5D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842D5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42D5D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842D5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42D5D">
              <w:rPr>
                <w:b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842D5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842D5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842D5D" w:rsidRDefault="00123905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42D5D">
              <w:rPr>
                <w:b/>
              </w:rPr>
              <w:t>34</w:t>
            </w:r>
            <w:r w:rsidR="001C44B1" w:rsidRPr="00842D5D">
              <w:rPr>
                <w:b/>
              </w:rPr>
              <w:t>,753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842D5D" w:rsidRDefault="00667DE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42D5D">
              <w:rPr>
                <w:b/>
              </w:rPr>
              <w:t>2,0</w:t>
            </w:r>
          </w:p>
        </w:tc>
      </w:tr>
      <w:tr w:rsidR="006E5A0D" w:rsidRPr="00343AC4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90F76">
              <w:rPr>
                <w:b/>
              </w:rPr>
              <w:t xml:space="preserve">Муниципальная </w:t>
            </w:r>
            <w:hyperlink r:id="rId13" w:history="1">
              <w:r w:rsidRPr="000B5B08">
                <w:rPr>
                  <w:b/>
                </w:rPr>
                <w:t>программа</w:t>
              </w:r>
            </w:hyperlink>
            <w:r w:rsidRPr="000B5B08">
              <w:rPr>
                <w:b/>
              </w:rPr>
              <w:t xml:space="preserve"> </w:t>
            </w:r>
            <w:r w:rsidRPr="000B5B08">
              <w:rPr>
                <w:b/>
                <w:bCs/>
              </w:rPr>
              <w:t>«Использование и охрана земель МО «</w:t>
            </w:r>
            <w:r w:rsidR="00435464">
              <w:rPr>
                <w:b/>
                <w:bCs/>
              </w:rPr>
              <w:t>Вышнеольховат</w:t>
            </w:r>
            <w:r w:rsidR="0016328F">
              <w:rPr>
                <w:b/>
                <w:bCs/>
              </w:rPr>
              <w:t>ский</w:t>
            </w:r>
            <w:r>
              <w:rPr>
                <w:b/>
                <w:bCs/>
              </w:rPr>
              <w:t xml:space="preserve"> </w:t>
            </w:r>
            <w:r w:rsidRPr="000B5B08">
              <w:rPr>
                <w:b/>
                <w:bCs/>
              </w:rPr>
              <w:t xml:space="preserve">сельсовет» на период </w:t>
            </w:r>
            <w:r w:rsidRPr="000B5B08">
              <w:rPr>
                <w:b/>
              </w:rPr>
              <w:t xml:space="preserve"> </w:t>
            </w:r>
            <w:r w:rsidRPr="000B5B08">
              <w:rPr>
                <w:b/>
                <w:bCs/>
              </w:rPr>
              <w:t>2024 - 2026 г.г.»</w:t>
            </w:r>
            <w:r w:rsidRPr="000B5B08">
              <w:rPr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  <w:r w:rsidRPr="00590F76">
              <w:t>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6E5A0D" w:rsidRPr="00343AC4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hyperlink r:id="rId14" w:history="1">
              <w:r w:rsidRPr="00590F76">
                <w:t>Подпрограмма</w:t>
              </w:r>
            </w:hyperlink>
            <w:r w:rsidRPr="00590F76">
              <w:t xml:space="preserve"> </w:t>
            </w:r>
            <w:r w:rsidRPr="00835880">
              <w:t>«</w:t>
            </w:r>
            <w:r w:rsidRPr="00426664">
              <w:rPr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Pr="00835880">
              <w:t xml:space="preserve">  муниципальной  программы «</w:t>
            </w:r>
            <w:r w:rsidRPr="00835880">
              <w:rPr>
                <w:bCs/>
              </w:rPr>
              <w:t xml:space="preserve">Использование и охрана земель </w:t>
            </w:r>
            <w:r>
              <w:rPr>
                <w:bCs/>
              </w:rPr>
              <w:t>МО «</w:t>
            </w:r>
            <w:r w:rsidR="00435464">
              <w:rPr>
                <w:bCs/>
              </w:rPr>
              <w:t>Вышнеольховат</w:t>
            </w:r>
            <w:r w:rsidR="0016328F">
              <w:rPr>
                <w:bCs/>
              </w:rPr>
              <w:t>ский</w:t>
            </w:r>
            <w:r>
              <w:rPr>
                <w:bCs/>
              </w:rPr>
              <w:t xml:space="preserve"> </w:t>
            </w:r>
            <w:r w:rsidRPr="00835880">
              <w:rPr>
                <w:bCs/>
              </w:rPr>
              <w:t xml:space="preserve"> сельсовет» на период </w:t>
            </w:r>
            <w:r w:rsidRPr="00835880">
              <w:t xml:space="preserve"> </w:t>
            </w:r>
            <w:r w:rsidRPr="00835880">
              <w:rPr>
                <w:bCs/>
              </w:rPr>
              <w:t>2024 - 2026 г.г.»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</w:t>
            </w:r>
            <w:r w:rsidRPr="00590F76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6E5A0D" w:rsidRPr="00343AC4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31080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FF0000"/>
              </w:rPr>
            </w:pPr>
            <w:r>
              <w:t xml:space="preserve">Основное мероприятие  </w:t>
            </w:r>
            <w:r w:rsidRPr="00426664">
              <w:rPr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6E5A0D" w:rsidRPr="00343AC4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31080" w:rsidRDefault="006E5A0D" w:rsidP="006E5A0D">
            <w:pPr>
              <w:pStyle w:val="NoSpacing1"/>
              <w:jc w:val="both"/>
              <w:rPr>
                <w:bCs/>
              </w:rPr>
            </w:pPr>
            <w:r w:rsidRPr="00F50257"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04201С1468</w:t>
            </w:r>
            <w:r w:rsidRPr="00590F76">
              <w:rPr>
                <w:bCs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6E5A0D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F50257" w:rsidRDefault="006E5A0D" w:rsidP="006E5A0D">
            <w:pPr>
              <w:pStyle w:val="NoSpacing1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04201С1468</w:t>
            </w:r>
            <w:r w:rsidRPr="00590F76">
              <w:rPr>
                <w:bCs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F7A84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6E5A0D">
            <w:pPr>
              <w:pStyle w:val="NoSpacing1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435464">
              <w:t>Вышнеольховат</w:t>
            </w:r>
            <w:r>
              <w:t>ский</w:t>
            </w:r>
            <w:r w:rsidRPr="00343AC4">
              <w:t xml:space="preserve"> сельсовет» Щигровског</w:t>
            </w:r>
            <w:r>
              <w:t>о района Курской области на 2024</w:t>
            </w:r>
            <w:r w:rsidRPr="00343AC4">
              <w:t>-20</w:t>
            </w:r>
            <w:r>
              <w:t>26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FF7A84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FF7A84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09</w:t>
            </w:r>
            <w:r w:rsidR="00FF7A84" w:rsidRPr="00590F76">
              <w:t>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FF7A84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Pr="00E90E8C" w:rsidRDefault="00FF7A8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90E8C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Default="00FF7A84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F7A84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4C083B" w:rsidP="006E5A0D">
            <w:pPr>
              <w:pStyle w:val="NoSpacing1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435464">
              <w:t>Вышнеольховат</w:t>
            </w:r>
            <w:r>
              <w:t>ский</w:t>
            </w:r>
            <w:r w:rsidRPr="00343AC4">
              <w:t xml:space="preserve"> сельсовет» Щигровского района Курской области на 20</w:t>
            </w:r>
            <w:r>
              <w:t>24-2026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091</w:t>
            </w:r>
            <w:r w:rsidRPr="00590F76">
              <w:t xml:space="preserve">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FF7A84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F7A84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4C083B" w:rsidP="006E5A0D">
            <w:pPr>
              <w:pStyle w:val="NoSpacing1"/>
              <w:jc w:val="both"/>
            </w:pPr>
            <w:r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091 01</w:t>
            </w:r>
            <w:r w:rsidRPr="00590F76"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FF7A84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Default="00FF7A84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7A84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4C083B" w:rsidP="006E5A0D">
            <w:pPr>
              <w:pStyle w:val="NoSpacing1"/>
              <w:jc w:val="both"/>
            </w:pPr>
            <w:r w:rsidRPr="00343AC4">
              <w:t xml:space="preserve">Мероприятия, направленные на </w:t>
            </w:r>
            <w:r w:rsidRPr="00343AC4">
              <w:lastRenderedPageBreak/>
              <w:t>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091 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FF7A84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F7A84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4C083B" w:rsidP="006E5A0D">
            <w:pPr>
              <w:pStyle w:val="NoSpacing1"/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091 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123905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123905" w:rsidRPr="003C0EE8" w:rsidRDefault="00123905" w:rsidP="00123905">
            <w:pPr>
              <w:pStyle w:val="NoSpacing1"/>
              <w:jc w:val="both"/>
            </w:pPr>
            <w:r w:rsidRPr="003C0EE8">
              <w:t xml:space="preserve">муниципального образования « </w:t>
            </w:r>
            <w:r>
              <w:t>Вышнеольховат</w:t>
            </w:r>
            <w:r w:rsidRPr="003C0EE8">
              <w:t>ский сельсовет» Щигровского района Курской области на 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E72959">
              <w:t>30,753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123905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pStyle w:val="NoSpacing1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 xml:space="preserve">Вышнеольховатского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r>
              <w:t>18 10</w:t>
            </w:r>
            <w:r w:rsidRPr="00ED0B15">
              <w:t>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E72959">
              <w:t>30,753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C0EE8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C0EE8" w:rsidRDefault="003C0EE8" w:rsidP="003C0EE8">
            <w:pPr>
              <w:pStyle w:val="NoSpacing1"/>
              <w:jc w:val="both"/>
            </w:pPr>
            <w:r w:rsidRPr="003C0EE8">
              <w:t xml:space="preserve">Основное мероприятие "Материально-техническое обеспечение учреждений и формирование имиджа </w:t>
            </w:r>
            <w:r w:rsidR="00435464">
              <w:t>Вышнеольховат</w:t>
            </w:r>
            <w:r w:rsidRPr="003C0EE8">
              <w:t>ского сельсовета Щигровского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Default="003C0EE8" w:rsidP="003C0E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Default="003C0EE8" w:rsidP="003C0E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Default="003C0EE8" w:rsidP="003C0EE8">
            <w:r>
              <w:t>18 101</w:t>
            </w:r>
            <w:r w:rsidRPr="00ED0B15"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Default="003C0EE8" w:rsidP="003C0E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EE8" w:rsidRDefault="00123905" w:rsidP="003C0EE8">
            <w:r>
              <w:t>30,753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EE8" w:rsidRDefault="003C0EE8" w:rsidP="003C0E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23905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C0EE8" w:rsidRDefault="00123905" w:rsidP="00123905">
            <w:pPr>
              <w:pStyle w:val="NoSpacing1"/>
              <w:jc w:val="both"/>
            </w:pPr>
            <w:r w:rsidRPr="003C0EE8"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18 101</w:t>
            </w:r>
            <w:r w:rsidRPr="00ED0B15">
              <w:t xml:space="preserve"> </w:t>
            </w:r>
            <w:r>
              <w:t>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E50A79">
              <w:t>30,753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23905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pStyle w:val="NoSpacing1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E50A79">
              <w:t>30,753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C0EE8" w:rsidTr="001C44B1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C0EE8" w:rsidP="006E5A0D">
            <w:pPr>
              <w:pStyle w:val="NoSpacing1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Default="003C0EE8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Default="003C0EE8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Default="003C0EE8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Default="003C0EE8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EE8" w:rsidRDefault="003C0EE8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EE8" w:rsidRDefault="003C0EE8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7A84" w:rsidRPr="00343AC4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FF7A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FF7A8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FF7A84">
            <w:pPr>
              <w:jc w:val="both"/>
            </w:pPr>
            <w:r w:rsidRPr="00343AC4"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FF7A8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FF7A8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Default="00FF7A84" w:rsidP="00FF7A84">
            <w:r w:rsidRPr="00DB3BB1"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Default="00FF7A84" w:rsidP="00FF7A84">
            <w:r w:rsidRPr="00EF139E">
              <w:t>2,0</w:t>
            </w:r>
          </w:p>
        </w:tc>
      </w:tr>
      <w:tr w:rsidR="00FF7A84" w:rsidRPr="00343AC4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FF7A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FF7A8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FF7A84">
            <w:pPr>
              <w:jc w:val="both"/>
            </w:pPr>
            <w:r w:rsidRPr="00343AC4"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FF7A8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FF7A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Default="00FF7A84" w:rsidP="00FF7A84">
            <w:r w:rsidRPr="00DB3BB1"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Default="00FF7A84" w:rsidP="00FF7A84">
            <w:r w:rsidRPr="00EF139E">
              <w:t>2,0</w:t>
            </w:r>
          </w:p>
        </w:tc>
      </w:tr>
      <w:tr w:rsidR="00FF7A84" w:rsidRPr="00343AC4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FF7A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FF7A8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FF7A84">
            <w:pPr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FF7A84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7A84" w:rsidRPr="00343AC4" w:rsidRDefault="00FF7A84" w:rsidP="00FF7A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Default="00FF7A84" w:rsidP="00FF7A84">
            <w:r w:rsidRPr="00DB3BB1"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84" w:rsidRDefault="00FF7A84" w:rsidP="00FF7A84">
            <w:r w:rsidRPr="00EF139E">
              <w:t>2,0</w:t>
            </w:r>
          </w:p>
        </w:tc>
      </w:tr>
      <w:tr w:rsidR="006E5A0D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63DC" w:rsidRPr="00343AC4" w:rsidRDefault="005D63DC" w:rsidP="006E5A0D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5D63DC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FF7A84" w:rsidP="006E5A0D">
            <w:pPr>
              <w:jc w:val="both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FF7A84" w:rsidP="006E5A0D">
            <w:pPr>
              <w:jc w:val="both"/>
            </w:pPr>
            <w:r>
              <w:t>2,0</w:t>
            </w:r>
          </w:p>
        </w:tc>
      </w:tr>
      <w:tr w:rsidR="006E5A0D" w:rsidRPr="00343AC4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343AC4" w:rsidRDefault="00032813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032813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183,781</w:t>
            </w:r>
          </w:p>
        </w:tc>
      </w:tr>
      <w:tr w:rsidR="00032813" w:rsidRPr="00343AC4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Pr="00032813" w:rsidRDefault="00032813" w:rsidP="00032813">
            <w:r w:rsidRPr="00032813"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Pr="00032813" w:rsidRDefault="00032813" w:rsidP="00032813">
            <w:r w:rsidRPr="00032813">
              <w:t>183,781</w:t>
            </w:r>
          </w:p>
        </w:tc>
      </w:tr>
      <w:tr w:rsidR="00032813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lastRenderedPageBreak/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Pr="00032813" w:rsidRDefault="00032813" w:rsidP="00032813">
            <w:r w:rsidRPr="00032813"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Pr="00032813" w:rsidRDefault="00032813" w:rsidP="00032813">
            <w:r w:rsidRPr="00032813">
              <w:t>183,781</w:t>
            </w:r>
          </w:p>
        </w:tc>
      </w:tr>
      <w:tr w:rsidR="00032813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Pr="00032813" w:rsidRDefault="00032813" w:rsidP="00032813">
            <w:r w:rsidRPr="00032813"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Pr="00032813" w:rsidRDefault="00032813" w:rsidP="00032813">
            <w:r w:rsidRPr="00032813">
              <w:t>183,781</w:t>
            </w:r>
          </w:p>
        </w:tc>
      </w:tr>
      <w:tr w:rsidR="00032813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22617"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Pr="00032813" w:rsidRDefault="00032813" w:rsidP="00032813">
            <w:r w:rsidRPr="00032813"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Pr="00032813" w:rsidRDefault="00032813" w:rsidP="00032813">
            <w:r w:rsidRPr="00032813">
              <w:t>183,781</w:t>
            </w:r>
          </w:p>
        </w:tc>
      </w:tr>
      <w:tr w:rsidR="006E5A0D" w:rsidRPr="00343AC4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3C0EE8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="003C0EE8">
              <w:t xml:space="preserve"> в</w:t>
            </w:r>
            <w:r w:rsidRPr="00343AC4">
              <w:t>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032813" w:rsidRDefault="00032813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813"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032813" w:rsidRDefault="00032813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813">
              <w:t>183,781</w:t>
            </w:r>
          </w:p>
        </w:tc>
      </w:tr>
      <w:tr w:rsidR="007778D5" w:rsidRPr="00343AC4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3C0EE8">
            <w:pPr>
              <w:jc w:val="both"/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D5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D5" w:rsidRPr="00944EFF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300CD" w:rsidRPr="00343AC4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jc w:val="both"/>
            </w:pPr>
            <w:r w:rsidRPr="00B11606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Default="009300CD" w:rsidP="009300CD">
            <w:r w:rsidRPr="007B018C">
              <w:t>13 </w:t>
            </w:r>
            <w:r>
              <w:t>0</w:t>
            </w:r>
            <w:r w:rsidRPr="007B018C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CD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CD" w:rsidRPr="00944EFF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300CD" w:rsidRPr="00343AC4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jc w:val="both"/>
            </w:pPr>
            <w:r w:rsidRPr="00B11606"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</w:t>
            </w:r>
            <w:r>
              <w:rPr>
                <w:color w:val="000000"/>
                <w:sz w:val="22"/>
                <w:szCs w:val="22"/>
              </w:rPr>
              <w:t>дных объектах на 2023-2025</w:t>
            </w:r>
            <w:r w:rsidRPr="00B11606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Default="009300CD" w:rsidP="009300CD">
            <w:r w:rsidRPr="007B018C"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00CD" w:rsidRPr="00343AC4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CD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CD" w:rsidRPr="00944EFF" w:rsidRDefault="009300CD" w:rsidP="009300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78D5" w:rsidRPr="00343AC4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3C0EE8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D5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D5" w:rsidRPr="00944EFF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78D5" w:rsidRPr="00343AC4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3C0EE8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D5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D5" w:rsidRPr="00944EFF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78D5" w:rsidRPr="00343AC4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3C0EE8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D5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D5" w:rsidRPr="00944EFF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78D5" w:rsidRPr="00343AC4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3C0EE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78D5" w:rsidRPr="00343AC4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D5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D5" w:rsidRPr="00944EFF" w:rsidRDefault="007778D5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E5A0D" w:rsidRPr="00F82F47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F82F47" w:rsidRDefault="004C083B" w:rsidP="006E5A0D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F82F47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F82F47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F82F47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F82F47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F82F47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E5A0D" w:rsidRPr="00B11606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B11606" w:rsidRDefault="004C083B" w:rsidP="006E5A0D">
            <w:pPr>
              <w:jc w:val="both"/>
              <w:rPr>
                <w:color w:val="000000"/>
                <w:sz w:val="22"/>
                <w:szCs w:val="22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B11606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B11606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B11606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B11606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B11606" w:rsidRDefault="004C083B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6E5A0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C083B" w:rsidRPr="00B11606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B11606" w:rsidRDefault="004C083B" w:rsidP="004C083B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r w:rsidR="00435464">
              <w:t>Вышнеольховат</w:t>
            </w:r>
            <w:r>
              <w:t>ском</w:t>
            </w:r>
            <w:r w:rsidRPr="0034669E">
              <w:t xml:space="preserve">  сельсовете Щигровского района на 20</w:t>
            </w:r>
            <w:r>
              <w:t>24</w:t>
            </w:r>
            <w:r w:rsidRPr="0034669E">
              <w:t>-20</w:t>
            </w:r>
            <w:r>
              <w:t>26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B11606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B11606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B11606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11606">
              <w:rPr>
                <w:sz w:val="22"/>
                <w:szCs w:val="22"/>
              </w:rPr>
              <w:t>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B11606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3B" w:rsidRDefault="004C083B" w:rsidP="004C083B">
            <w:r w:rsidRPr="00BB6E71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3B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C083B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032CFE" w:rsidRDefault="004C083B" w:rsidP="004C083B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r w:rsidR="00435464">
              <w:t>Вышнеольховат</w:t>
            </w:r>
            <w:r>
              <w:t>ском</w:t>
            </w:r>
            <w:r w:rsidRPr="0034669E">
              <w:t xml:space="preserve">  сельсовете Щигровского района на 20</w:t>
            </w:r>
            <w:r>
              <w:t>24</w:t>
            </w:r>
            <w:r w:rsidRPr="0034669E">
              <w:t>-202</w:t>
            </w:r>
            <w:r>
              <w:t>6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3B" w:rsidRDefault="004C083B" w:rsidP="004C083B">
            <w:r w:rsidRPr="00BB6E71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3B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C083B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8079E8" w:rsidRDefault="004C083B" w:rsidP="004C083B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3B" w:rsidRDefault="004C083B" w:rsidP="004C083B">
            <w:r w:rsidRPr="00BB6E71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3B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C083B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3C0EE8" w:rsidP="004C083B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</w:t>
            </w:r>
            <w:r w:rsidR="003C0EE8">
              <w:t>01 С140</w:t>
            </w:r>
            <w: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3B" w:rsidRDefault="004C083B" w:rsidP="004C083B">
            <w:r w:rsidRPr="00BB6E71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3B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C083B" w:rsidTr="001C44B1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</w:t>
            </w:r>
            <w:r w:rsidR="003C0EE8"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 </w:t>
            </w:r>
            <w:r w:rsidR="003C0EE8"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3C0EE8" w:rsidP="004C08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83B" w:rsidRPr="00343AC4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3B" w:rsidRDefault="004C083B" w:rsidP="004C083B">
            <w:r w:rsidRPr="00BB6E71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3B" w:rsidRDefault="004C083B" w:rsidP="004C0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D5C7E" w:rsidRPr="00343AC4" w:rsidTr="001C44B1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5C7E" w:rsidRPr="00343AC4" w:rsidRDefault="00DD5C7E" w:rsidP="00DD5C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5C7E" w:rsidRPr="00343AC4" w:rsidRDefault="00DD5C7E" w:rsidP="00DD5C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5C7E" w:rsidRPr="00343AC4" w:rsidRDefault="00DD5C7E" w:rsidP="00DD5C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5C7E" w:rsidRPr="00343AC4" w:rsidRDefault="00DD5C7E" w:rsidP="00DD5C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5C7E" w:rsidRPr="00343AC4" w:rsidRDefault="00DD5C7E" w:rsidP="00DD5C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C7E" w:rsidRPr="00343AC4" w:rsidRDefault="00123905" w:rsidP="00DD5C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DD5C7E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C7E" w:rsidRPr="00DD5C7E" w:rsidRDefault="00842D5D" w:rsidP="00DD5C7E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D5C7E" w:rsidRPr="00343AC4" w:rsidTr="001C44B1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5C7E" w:rsidRPr="00343AC4" w:rsidRDefault="00DD5C7E" w:rsidP="00DD5C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5C7E" w:rsidRPr="00343AC4" w:rsidRDefault="00DD5C7E" w:rsidP="00DD5C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5C7E" w:rsidRPr="00343AC4" w:rsidRDefault="00DD5C7E" w:rsidP="00DD5C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5C7E" w:rsidRPr="00343AC4" w:rsidRDefault="00DD5C7E" w:rsidP="00DD5C7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5C7E" w:rsidRPr="00343AC4" w:rsidRDefault="00DD5C7E" w:rsidP="00DD5C7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C7E" w:rsidRPr="00343AC4" w:rsidRDefault="00123905" w:rsidP="00DD5C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DD5C7E"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C7E" w:rsidRDefault="00842D5D" w:rsidP="00DD5C7E">
            <w:r>
              <w:t>1,0</w:t>
            </w:r>
          </w:p>
        </w:tc>
      </w:tr>
      <w:tr w:rsidR="003C0EE8" w:rsidRPr="00343AC4" w:rsidTr="001C44B1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435464">
              <w:t>Вышнеольховат</w:t>
            </w:r>
            <w:r>
              <w:t>ский</w:t>
            </w:r>
            <w:r w:rsidRPr="00343AC4">
              <w:t xml:space="preserve"> сельсовет» Щигровско</w:t>
            </w:r>
            <w:r>
              <w:t>го района Курской области на 2024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C0EE8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EE8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3C0EE8" w:rsidRPr="00343AC4" w:rsidTr="001C44B1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435464">
              <w:t>Вышнеольховат</w:t>
            </w:r>
            <w:r>
              <w:t>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</w:t>
            </w:r>
            <w:r w:rsidRPr="00343AC4">
              <w:lastRenderedPageBreak/>
              <w:t>муниципальном образовании «</w:t>
            </w:r>
            <w:r w:rsidR="00435464">
              <w:t>Вышнеольховат</w:t>
            </w:r>
            <w:r>
              <w:t>ский</w:t>
            </w:r>
            <w:r w:rsidRPr="00343AC4">
              <w:t xml:space="preserve"> сельсовет» Щигровского района курской области 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</w:t>
            </w:r>
            <w:r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C0EE8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EE8" w:rsidRDefault="003C0EE8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C0EE8" w:rsidRPr="00343AC4" w:rsidTr="001C44B1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C0EE8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EE8" w:rsidRDefault="003C0EE8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C0EE8" w:rsidRPr="00343AC4" w:rsidTr="001C44B1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C0EE8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EE8" w:rsidRDefault="003C0EE8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C0EE8" w:rsidRPr="00343AC4" w:rsidTr="001C44B1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EE8" w:rsidRPr="00343AC4" w:rsidRDefault="00383E87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EE8" w:rsidRDefault="003C0EE8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50AF8" w:rsidTr="001C44B1">
        <w:trPr>
          <w:trHeight w:val="933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343AC4" w:rsidRDefault="00B50AF8" w:rsidP="00B50AF8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r w:rsidR="00435464">
              <w:t>Вышнеольховат</w:t>
            </w:r>
            <w:r w:rsidR="00A55477">
              <w:t>ском</w:t>
            </w:r>
            <w:r>
              <w:t xml:space="preserve"> сельсовете на 2024-2028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343AC4" w:rsidRDefault="00B50AF8" w:rsidP="00B50A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343AC4" w:rsidRDefault="00B50AF8" w:rsidP="00B50A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343AC4" w:rsidRDefault="00B50AF8" w:rsidP="00B50AF8">
            <w:pPr>
              <w:jc w:val="both"/>
            </w:pPr>
            <w: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343AC4" w:rsidRDefault="00B50AF8" w:rsidP="00B50A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F8" w:rsidRDefault="00123905" w:rsidP="00B50AF8">
            <w:r>
              <w:t>1</w:t>
            </w:r>
            <w:r w:rsidR="00383E87"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F8" w:rsidRDefault="00123905" w:rsidP="00B50AF8">
            <w:r>
              <w:t>1,0</w:t>
            </w:r>
          </w:p>
        </w:tc>
      </w:tr>
      <w:tr w:rsidR="00123905" w:rsidTr="001C44B1">
        <w:trPr>
          <w:trHeight w:val="933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jc w:val="both"/>
            </w:pPr>
            <w: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037057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037057">
              <w:t>1,0</w:t>
            </w:r>
          </w:p>
        </w:tc>
      </w:tr>
      <w:tr w:rsidR="00123905" w:rsidTr="001C44B1">
        <w:trPr>
          <w:trHeight w:val="933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jc w:val="both"/>
            </w:pPr>
            <w: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037057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037057">
              <w:t>1,0</w:t>
            </w:r>
          </w:p>
        </w:tc>
      </w:tr>
      <w:tr w:rsidR="00123905" w:rsidTr="001C44B1">
        <w:trPr>
          <w:trHeight w:val="442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jc w:val="both"/>
            </w:pPr>
            <w: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037057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037057">
              <w:t>1,0</w:t>
            </w:r>
          </w:p>
        </w:tc>
      </w:tr>
      <w:tr w:rsidR="00123905" w:rsidTr="001C44B1">
        <w:trPr>
          <w:trHeight w:val="933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jc w:val="both"/>
            </w:pPr>
            <w:r w:rsidRPr="00607B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jc w:val="both"/>
            </w:pPr>
            <w: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037057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037057">
              <w:t>1,0</w:t>
            </w:r>
          </w:p>
        </w:tc>
      </w:tr>
      <w:tr w:rsidR="00123905" w:rsidTr="001C44B1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jc w:val="both"/>
            </w:pPr>
            <w: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037057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037057">
              <w:t>1,0</w:t>
            </w:r>
          </w:p>
        </w:tc>
      </w:tr>
      <w:tr w:rsidR="006E5A0D" w:rsidTr="001C44B1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jc w:val="both"/>
            </w:pPr>
            <w:r w:rsidRPr="00B95B31"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6E5A0D" w:rsidP="006E5A0D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B50AF8" w:rsidP="006E5A0D">
            <w:pPr>
              <w:jc w:val="both"/>
            </w:pPr>
            <w:r>
              <w:t>-</w:t>
            </w:r>
          </w:p>
        </w:tc>
      </w:tr>
      <w:tr w:rsidR="006E5A0D" w:rsidTr="001C44B1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jc w:val="both"/>
            </w:pPr>
            <w: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6E5A0D" w:rsidP="006E5A0D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B50AF8" w:rsidP="006E5A0D">
            <w:pPr>
              <w:jc w:val="both"/>
            </w:pPr>
            <w:r>
              <w:t>-</w:t>
            </w:r>
          </w:p>
        </w:tc>
      </w:tr>
      <w:tr w:rsidR="006E5A0D" w:rsidTr="001C44B1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jc w:val="both"/>
            </w:pPr>
            <w:r w:rsidRPr="00607B07">
              <w:t xml:space="preserve">Муниципальная программа </w:t>
            </w:r>
            <w:r w:rsidRPr="00B95B31">
              <w:t xml:space="preserve">«Основные направления развития молодёжной политики в </w:t>
            </w:r>
            <w:r w:rsidR="00435464">
              <w:t>Вышнеольховат</w:t>
            </w:r>
            <w:r w:rsidR="00A55477">
              <w:t>ском</w:t>
            </w:r>
            <w:r w:rsidRPr="00B95B31">
              <w:t xml:space="preserve">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jc w:val="both"/>
            </w:pPr>
            <w:r>
              <w:t>08 0</w:t>
            </w:r>
            <w:r w:rsidRPr="00607B07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6E5A0D" w:rsidP="006E5A0D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B50AF8" w:rsidP="006E5A0D">
            <w:pPr>
              <w:jc w:val="both"/>
            </w:pPr>
            <w:r>
              <w:t>-</w:t>
            </w:r>
          </w:p>
        </w:tc>
      </w:tr>
      <w:tr w:rsidR="006E5A0D" w:rsidTr="001C44B1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jc w:val="both"/>
            </w:pPr>
            <w:r w:rsidRPr="00607B07">
              <w:t xml:space="preserve">Подпрограмма </w:t>
            </w:r>
            <w:r w:rsidRPr="00B95B31">
              <w:t xml:space="preserve">«Основные направления развития молодёжной политики в </w:t>
            </w:r>
            <w:r w:rsidR="00435464">
              <w:t>Вышнеольховат</w:t>
            </w:r>
            <w:r w:rsidR="00A55477">
              <w:t>ском</w:t>
            </w:r>
            <w:r w:rsidRPr="00B95B31">
              <w:t xml:space="preserve">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jc w:val="both"/>
            </w:pPr>
            <w:r>
              <w:t>08 2</w:t>
            </w:r>
            <w:r w:rsidRPr="00607B07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6E5A0D" w:rsidP="006E5A0D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B50AF8" w:rsidP="006E5A0D">
            <w:pPr>
              <w:jc w:val="both"/>
            </w:pPr>
            <w:r>
              <w:t>-</w:t>
            </w:r>
          </w:p>
        </w:tc>
      </w:tr>
      <w:tr w:rsidR="006E5A0D" w:rsidTr="001C44B1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jc w:val="both"/>
            </w:pPr>
            <w:r w:rsidRPr="00607B07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jc w:val="both"/>
            </w:pPr>
            <w:r>
              <w:t>08 201</w:t>
            </w:r>
            <w:r w:rsidRPr="00607B07"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6E5A0D" w:rsidP="006E5A0D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B50AF8" w:rsidP="006E5A0D">
            <w:pPr>
              <w:jc w:val="both"/>
            </w:pPr>
            <w:r>
              <w:t>-</w:t>
            </w:r>
          </w:p>
        </w:tc>
      </w:tr>
      <w:tr w:rsidR="006E5A0D" w:rsidTr="001C44B1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jc w:val="both"/>
            </w:pPr>
            <w:r w:rsidRPr="00607B07">
              <w:lastRenderedPageBreak/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jc w:val="both"/>
            </w:pPr>
            <w:r>
              <w:t>08 201 С1414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6E5A0D" w:rsidP="006E5A0D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B50AF8" w:rsidP="006E5A0D">
            <w:pPr>
              <w:jc w:val="both"/>
            </w:pPr>
            <w:r>
              <w:t>-</w:t>
            </w:r>
          </w:p>
        </w:tc>
      </w:tr>
      <w:tr w:rsidR="006E5A0D" w:rsidTr="001C44B1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jc w:val="both"/>
            </w:pPr>
            <w:r w:rsidRPr="00607B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jc w:val="both"/>
            </w:pPr>
            <w:r>
              <w:t>08 201 С1414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6E5A0D" w:rsidP="006E5A0D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B50AF8" w:rsidP="006E5A0D">
            <w:pPr>
              <w:jc w:val="both"/>
            </w:pPr>
            <w:r>
              <w:t>-</w:t>
            </w:r>
          </w:p>
        </w:tc>
      </w:tr>
      <w:tr w:rsidR="006E5A0D" w:rsidRPr="00343AC4" w:rsidTr="001C44B1">
        <w:trPr>
          <w:trHeight w:val="7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343AC4" w:rsidRDefault="00123905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E5A0D" w:rsidRPr="00343AC4" w:rsidTr="001C44B1">
        <w:trPr>
          <w:trHeight w:val="7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343AC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343AC4" w:rsidRDefault="00123905" w:rsidP="006E5A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23905" w:rsidRPr="00343AC4" w:rsidTr="001C44B1">
        <w:trPr>
          <w:trHeight w:val="7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r>
              <w:t xml:space="preserve">Вышнеольховатского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481742"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23905" w:rsidTr="001C44B1">
        <w:trPr>
          <w:trHeight w:val="7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t xml:space="preserve">Вышнеольховатского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481742"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Pr="006F1B4C" w:rsidRDefault="00123905" w:rsidP="00123905"/>
        </w:tc>
      </w:tr>
      <w:tr w:rsidR="00123905" w:rsidTr="001C44B1">
        <w:trPr>
          <w:trHeight w:val="7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Оказание мер социальной поддерж</w:t>
            </w:r>
            <w:r>
              <w:t>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481742"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Pr="006F1B4C" w:rsidRDefault="00123905" w:rsidP="00123905"/>
        </w:tc>
      </w:tr>
      <w:tr w:rsidR="00123905" w:rsidTr="001C44B1">
        <w:trPr>
          <w:trHeight w:val="7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481742"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Pr="006F1B4C" w:rsidRDefault="00123905" w:rsidP="00123905"/>
        </w:tc>
      </w:tr>
      <w:tr w:rsidR="00123905" w:rsidRPr="00343AC4" w:rsidTr="001C44B1">
        <w:trPr>
          <w:trHeight w:val="7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jc w:val="both"/>
            </w:pPr>
            <w:r w:rsidRPr="00343AC4"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3905" w:rsidRPr="00343AC4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r w:rsidRPr="00481742"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05" w:rsidRDefault="00123905" w:rsidP="001239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E5A0D" w:rsidRDefault="006E5A0D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6E5A0D" w:rsidRPr="00343AC4" w:rsidRDefault="006E5A0D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4F48" w:rsidRPr="00820D20" w:rsidRDefault="00154F48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p w:rsidR="00DE3B63" w:rsidRDefault="00DE3B63" w:rsidP="00DE3B63">
      <w:pPr>
        <w:pStyle w:val="ac"/>
        <w:rPr>
          <w:rFonts w:ascii="Times New Roman" w:hAnsi="Times New Roman"/>
          <w:sz w:val="24"/>
          <w:szCs w:val="24"/>
        </w:rPr>
      </w:pPr>
    </w:p>
    <w:p w:rsidR="000F707B" w:rsidRDefault="000F707B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F79F8" w:rsidRDefault="002F79F8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F735F3" w:rsidRDefault="00F735F3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F735F3" w:rsidRDefault="00F735F3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D5C7E" w:rsidRDefault="00DD5C7E" w:rsidP="00C82856">
      <w:pPr>
        <w:pStyle w:val="ac"/>
        <w:rPr>
          <w:rFonts w:ascii="Times New Roman" w:hAnsi="Times New Roman"/>
          <w:sz w:val="24"/>
          <w:szCs w:val="24"/>
        </w:rPr>
      </w:pPr>
    </w:p>
    <w:p w:rsidR="00DD5C7E" w:rsidRDefault="00DD5C7E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D5C7E" w:rsidRDefault="00DD5C7E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D5C7E" w:rsidRDefault="00DD5C7E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D5C7E" w:rsidRDefault="00DD5C7E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D5C7E" w:rsidRDefault="00DD5C7E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F735F3" w:rsidRDefault="00F735F3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F735F3" w:rsidRDefault="00F735F3" w:rsidP="009A0E54">
      <w:pPr>
        <w:pStyle w:val="ac"/>
        <w:rPr>
          <w:rFonts w:ascii="Times New Roman" w:hAnsi="Times New Roman"/>
          <w:sz w:val="24"/>
          <w:szCs w:val="24"/>
        </w:rPr>
      </w:pPr>
    </w:p>
    <w:p w:rsidR="002F79F8" w:rsidRDefault="002F79F8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E3B63" w:rsidRPr="00343AC4" w:rsidRDefault="00DE3B63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F2894">
        <w:rPr>
          <w:rFonts w:ascii="Times New Roman" w:hAnsi="Times New Roman"/>
          <w:sz w:val="24"/>
          <w:szCs w:val="24"/>
        </w:rPr>
        <w:t xml:space="preserve">№ </w:t>
      </w:r>
      <w:r w:rsidR="00BA7D17">
        <w:rPr>
          <w:rFonts w:ascii="Times New Roman" w:hAnsi="Times New Roman"/>
          <w:sz w:val="24"/>
          <w:szCs w:val="24"/>
        </w:rPr>
        <w:t>7</w:t>
      </w:r>
    </w:p>
    <w:p w:rsidR="00DE3B63" w:rsidRPr="00343AC4" w:rsidRDefault="00DE3B63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 решени</w:t>
      </w:r>
      <w:r w:rsidR="005F2894">
        <w:rPr>
          <w:rFonts w:ascii="Times New Roman" w:hAnsi="Times New Roman"/>
          <w:sz w:val="24"/>
          <w:szCs w:val="24"/>
        </w:rPr>
        <w:t>ю</w:t>
      </w:r>
      <w:r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DE3B63" w:rsidRPr="00343AC4" w:rsidRDefault="00435464" w:rsidP="00DE3B63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Вышнеольховат</w:t>
      </w:r>
      <w:r w:rsidR="0016328F">
        <w:rPr>
          <w:rFonts w:ascii="Times New Roman" w:hAnsi="Times New Roman"/>
          <w:sz w:val="24"/>
          <w:szCs w:val="24"/>
        </w:rPr>
        <w:t>ского</w:t>
      </w:r>
      <w:r w:rsidR="00DE3B63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DE3B63" w:rsidRPr="00343AC4" w:rsidRDefault="00DE3B63" w:rsidP="005F289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  <w:r w:rsidR="005F2894"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DE3B63" w:rsidRPr="00343AC4" w:rsidRDefault="00DE3B63" w:rsidP="00CB046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 xml:space="preserve">от </w:t>
      </w:r>
      <w:r w:rsidR="00293C79">
        <w:rPr>
          <w:rFonts w:ascii="Times New Roman" w:hAnsi="Times New Roman"/>
          <w:sz w:val="24"/>
          <w:szCs w:val="24"/>
        </w:rPr>
        <w:t xml:space="preserve">20. </w:t>
      </w:r>
      <w:r w:rsidRPr="00343AC4">
        <w:rPr>
          <w:rFonts w:ascii="Times New Roman" w:hAnsi="Times New Roman"/>
          <w:sz w:val="24"/>
          <w:szCs w:val="24"/>
        </w:rPr>
        <w:t xml:space="preserve"> </w:t>
      </w:r>
      <w:r w:rsidR="005F2894">
        <w:rPr>
          <w:rFonts w:ascii="Times New Roman" w:hAnsi="Times New Roman"/>
          <w:sz w:val="24"/>
          <w:szCs w:val="24"/>
        </w:rPr>
        <w:t>12.</w:t>
      </w:r>
      <w:r w:rsidRPr="00343AC4">
        <w:rPr>
          <w:rFonts w:ascii="Times New Roman" w:hAnsi="Times New Roman"/>
          <w:sz w:val="24"/>
          <w:szCs w:val="24"/>
        </w:rPr>
        <w:t>20</w:t>
      </w:r>
      <w:r w:rsidR="005F2894">
        <w:rPr>
          <w:rFonts w:ascii="Times New Roman" w:hAnsi="Times New Roman"/>
          <w:sz w:val="24"/>
          <w:szCs w:val="24"/>
        </w:rPr>
        <w:t>24</w:t>
      </w:r>
      <w:r w:rsidRPr="00343AC4">
        <w:rPr>
          <w:rFonts w:ascii="Times New Roman" w:hAnsi="Times New Roman"/>
          <w:sz w:val="24"/>
          <w:szCs w:val="24"/>
        </w:rPr>
        <w:t xml:space="preserve"> г.</w:t>
      </w:r>
      <w:r w:rsidR="003107F1">
        <w:rPr>
          <w:rFonts w:ascii="Times New Roman" w:hAnsi="Times New Roman"/>
          <w:sz w:val="24"/>
          <w:szCs w:val="24"/>
        </w:rPr>
        <w:t xml:space="preserve"> </w:t>
      </w:r>
      <w:r w:rsidR="00CB0460">
        <w:rPr>
          <w:rFonts w:ascii="Times New Roman" w:hAnsi="Times New Roman"/>
          <w:sz w:val="24"/>
          <w:szCs w:val="24"/>
        </w:rPr>
        <w:t>№</w:t>
      </w:r>
      <w:r w:rsidR="00B104B2">
        <w:rPr>
          <w:rFonts w:ascii="Times New Roman" w:hAnsi="Times New Roman"/>
          <w:sz w:val="24"/>
          <w:szCs w:val="24"/>
        </w:rPr>
        <w:t>46-102-7</w:t>
      </w:r>
    </w:p>
    <w:p w:rsidR="00DE3B63" w:rsidRPr="00343AC4" w:rsidRDefault="00DE3B63" w:rsidP="00DE3B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A0E54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Ведомственная структура расходов  бюджета  </w:t>
      </w:r>
      <w:r w:rsidR="002D6F44">
        <w:rPr>
          <w:b/>
          <w:bCs/>
        </w:rPr>
        <w:t>м</w:t>
      </w:r>
      <w:r w:rsidR="00254F3E">
        <w:rPr>
          <w:b/>
        </w:rPr>
        <w:t>униципального образования "</w:t>
      </w:r>
      <w:r w:rsidR="00435464">
        <w:rPr>
          <w:b/>
        </w:rPr>
        <w:t>Вышнеольховат</w:t>
      </w:r>
      <w:r w:rsidR="0016328F">
        <w:rPr>
          <w:b/>
        </w:rPr>
        <w:t>ский</w:t>
      </w:r>
      <w:r w:rsidR="00254F3E">
        <w:rPr>
          <w:b/>
        </w:rPr>
        <w:t xml:space="preserve"> сельсовет" Щигровского района Курской области</w:t>
      </w:r>
      <w:r w:rsidR="002D6F44">
        <w:rPr>
          <w:b/>
        </w:rPr>
        <w:t xml:space="preserve"> </w:t>
      </w:r>
      <w:r w:rsidRPr="00343AC4">
        <w:rPr>
          <w:b/>
        </w:rPr>
        <w:t>на 20</w:t>
      </w:r>
      <w:r w:rsidR="00A12886">
        <w:rPr>
          <w:b/>
        </w:rPr>
        <w:t>2</w:t>
      </w:r>
      <w:r w:rsidR="009A0E54">
        <w:rPr>
          <w:b/>
        </w:rPr>
        <w:t>5</w:t>
      </w:r>
      <w:r w:rsidRPr="00343AC4">
        <w:rPr>
          <w:b/>
        </w:rPr>
        <w:t xml:space="preserve">год </w:t>
      </w:r>
    </w:p>
    <w:p w:rsidR="00DE3B63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</w:rPr>
        <w:t xml:space="preserve"> </w:t>
      </w:r>
      <w:r w:rsidRPr="00343AC4">
        <w:t xml:space="preserve"> </w:t>
      </w:r>
    </w:p>
    <w:tbl>
      <w:tblPr>
        <w:tblW w:w="1077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851"/>
        <w:gridCol w:w="992"/>
        <w:gridCol w:w="1559"/>
        <w:gridCol w:w="709"/>
        <w:gridCol w:w="1276"/>
      </w:tblGrid>
      <w:tr w:rsidR="00A178FE" w:rsidRPr="00820D20" w:rsidTr="00A178FE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343AC4">
              <w:rPr>
                <w:b/>
              </w:rPr>
              <w:t>год</w:t>
            </w:r>
          </w:p>
          <w:p w:rsidR="00A178FE" w:rsidRPr="00343AC4" w:rsidRDefault="00A178FE" w:rsidP="00B951CC">
            <w:r w:rsidRPr="00343AC4">
              <w:t xml:space="preserve"> (тыс руб)</w:t>
            </w:r>
          </w:p>
        </w:tc>
      </w:tr>
      <w:tr w:rsidR="00A178FE" w:rsidRPr="00820D20" w:rsidTr="00A178F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178FE" w:rsidRPr="00820D20" w:rsidTr="00A178F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032813" w:rsidP="00B951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1265,951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DC632D" w:rsidP="00B951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1032,326</w:t>
            </w:r>
          </w:p>
        </w:tc>
      </w:tr>
      <w:tr w:rsidR="00A178FE" w:rsidRPr="00820D20" w:rsidTr="00A178FE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DC632D" w:rsidP="00B951CC">
            <w:pPr>
              <w:jc w:val="both"/>
            </w:pPr>
            <w:r>
              <w:t>333</w:t>
            </w:r>
            <w:r w:rsidR="00A178FE">
              <w:t>,00</w:t>
            </w:r>
          </w:p>
          <w:p w:rsidR="00A178FE" w:rsidRPr="00343AC4" w:rsidRDefault="00A178FE" w:rsidP="00B951CC">
            <w:pPr>
              <w:jc w:val="both"/>
            </w:pPr>
          </w:p>
        </w:tc>
      </w:tr>
      <w:tr w:rsidR="00DC632D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221C27">
              <w:t>333,00</w:t>
            </w:r>
          </w:p>
        </w:tc>
      </w:tr>
      <w:tr w:rsidR="00DC632D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221C27">
              <w:t>333,00</w:t>
            </w:r>
          </w:p>
        </w:tc>
      </w:tr>
      <w:tr w:rsidR="00DC632D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221C27">
              <w:t>333,00</w:t>
            </w:r>
          </w:p>
        </w:tc>
      </w:tr>
      <w:tr w:rsidR="00DC632D" w:rsidRPr="00820D20" w:rsidTr="00A178FE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632D" w:rsidRPr="00343AC4" w:rsidRDefault="00DC632D" w:rsidP="00DC632D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221C27">
              <w:t>333,00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DC632D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594,0</w:t>
            </w:r>
          </w:p>
        </w:tc>
      </w:tr>
      <w:tr w:rsidR="00DC632D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064B9F">
              <w:t>594,0</w:t>
            </w:r>
          </w:p>
        </w:tc>
      </w:tr>
      <w:tr w:rsidR="00DC632D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064B9F">
              <w:t>594,0</w:t>
            </w:r>
          </w:p>
        </w:tc>
      </w:tr>
      <w:tr w:rsidR="00DC632D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064B9F">
              <w:t>594,0</w:t>
            </w:r>
          </w:p>
        </w:tc>
      </w:tr>
      <w:tr w:rsidR="00DC632D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</w:t>
            </w:r>
            <w:r w:rsidRPr="00343AC4"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DC632D" w:rsidRPr="00343AC4" w:rsidRDefault="00DC632D" w:rsidP="00DC632D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3518DE"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32D" w:rsidRPr="00343AC4" w:rsidRDefault="00DC632D" w:rsidP="00DC6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32D" w:rsidRDefault="00DC632D" w:rsidP="00DC632D">
            <w:r w:rsidRPr="00064B9F">
              <w:t>594,0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rPr>
                <w:bCs/>
              </w:rPr>
              <w:lastRenderedPageBreak/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1C44B1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44B1">
              <w:rPr>
                <w:b/>
              </w:rPr>
              <w:t>28,0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5123F4">
              <w:t>28,0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5123F4">
              <w:t>28,0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5123F4">
              <w:t>28,0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5123F4">
              <w:t>28,0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555991" w:rsidRDefault="00A178FE" w:rsidP="00A178FE"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78 000 00000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555991" w:rsidRDefault="00A178FE" w:rsidP="00A178FE"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78 100 0000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555991" w:rsidRDefault="00A178FE" w:rsidP="00A178FE"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555991" w:rsidRDefault="00A178FE" w:rsidP="00A178FE"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555991" w:rsidRDefault="00A178FE" w:rsidP="00A178FE"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50B87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50B87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50B87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0B87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50B87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0B87">
              <w:rPr>
                <w:b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50B87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1C44B1" w:rsidRDefault="0035283B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76,326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90F76">
              <w:rPr>
                <w:b/>
              </w:rPr>
              <w:t xml:space="preserve">Муниципальная </w:t>
            </w:r>
            <w:hyperlink r:id="rId15" w:history="1">
              <w:r w:rsidRPr="000B5B08">
                <w:rPr>
                  <w:b/>
                </w:rPr>
                <w:t>программа</w:t>
              </w:r>
            </w:hyperlink>
            <w:r w:rsidRPr="000B5B08">
              <w:rPr>
                <w:b/>
              </w:rPr>
              <w:t xml:space="preserve"> </w:t>
            </w:r>
            <w:r w:rsidRPr="000B5B08">
              <w:rPr>
                <w:b/>
                <w:bCs/>
              </w:rPr>
              <w:t>«Использование и охрана земель МО «</w:t>
            </w:r>
            <w:r>
              <w:rPr>
                <w:b/>
                <w:bCs/>
              </w:rPr>
              <w:t xml:space="preserve">Вышнеольховатский </w:t>
            </w:r>
            <w:r w:rsidRPr="000B5B08">
              <w:rPr>
                <w:b/>
                <w:bCs/>
              </w:rPr>
              <w:t xml:space="preserve">сельсовет» на период </w:t>
            </w:r>
            <w:r w:rsidRPr="000B5B08">
              <w:rPr>
                <w:b/>
              </w:rPr>
              <w:t xml:space="preserve"> </w:t>
            </w:r>
            <w:r w:rsidRPr="000B5B08">
              <w:rPr>
                <w:b/>
                <w:bCs/>
              </w:rPr>
              <w:t>2024 - 2026 г.г.»</w:t>
            </w:r>
            <w:r w:rsidRPr="000B5B08"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  <w:r w:rsidRPr="00590F76">
              <w:t>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1C44B1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1C44B1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44B1">
              <w:rPr>
                <w:b/>
              </w:rP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hyperlink r:id="rId16" w:history="1">
              <w:r w:rsidRPr="00590F76">
                <w:t>Подпрограмма</w:t>
              </w:r>
            </w:hyperlink>
            <w:r w:rsidRPr="00590F76">
              <w:t xml:space="preserve"> </w:t>
            </w:r>
            <w:r w:rsidRPr="00835880">
              <w:t>«</w:t>
            </w:r>
            <w:r w:rsidRPr="00426664">
              <w:rPr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Pr="00835880">
              <w:t xml:space="preserve">  муниципальной  программы «</w:t>
            </w:r>
            <w:r w:rsidRPr="00835880">
              <w:rPr>
                <w:bCs/>
              </w:rPr>
              <w:t xml:space="preserve">Использование и охрана земель </w:t>
            </w:r>
            <w:r>
              <w:rPr>
                <w:bCs/>
              </w:rPr>
              <w:t xml:space="preserve">МО «Вышнеольховатский </w:t>
            </w:r>
            <w:r w:rsidRPr="00835880">
              <w:rPr>
                <w:bCs/>
              </w:rPr>
              <w:t xml:space="preserve"> сельсовет» на период </w:t>
            </w:r>
            <w:r w:rsidRPr="00835880">
              <w:t xml:space="preserve"> </w:t>
            </w:r>
            <w:r w:rsidRPr="00835880">
              <w:rPr>
                <w:bCs/>
              </w:rPr>
              <w:t>2024 - 2026 г.г.»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</w:t>
            </w:r>
            <w:r w:rsidRPr="00590F76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31080" w:rsidRDefault="00A178FE" w:rsidP="00A178FE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FF0000"/>
              </w:rPr>
            </w:pPr>
            <w:r>
              <w:t xml:space="preserve">Основное мероприятие  </w:t>
            </w:r>
            <w:r w:rsidRPr="00426664">
              <w:rPr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31080" w:rsidRDefault="00A178FE" w:rsidP="00A178FE">
            <w:pPr>
              <w:pStyle w:val="NoSpacing1"/>
              <w:jc w:val="both"/>
              <w:rPr>
                <w:bCs/>
              </w:rPr>
            </w:pPr>
            <w:r w:rsidRPr="00F50257">
              <w:lastRenderedPageBreak/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04201С1468</w:t>
            </w:r>
            <w:r w:rsidRPr="00590F76">
              <w:rPr>
                <w:bCs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22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F50257" w:rsidRDefault="00A178FE" w:rsidP="00A178FE">
            <w:pPr>
              <w:pStyle w:val="NoSpacing1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04201С1468</w:t>
            </w:r>
            <w:r w:rsidRPr="00590F76">
              <w:rPr>
                <w:bCs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>
              <w:t>Вышнеольховатский</w:t>
            </w:r>
            <w:r w:rsidRPr="00343AC4">
              <w:t xml:space="preserve"> сельсовет» Щигровског</w:t>
            </w:r>
            <w:r>
              <w:t>о района Курской области на 2021</w:t>
            </w:r>
            <w:r w:rsidRPr="00343AC4">
              <w:t>-20</w:t>
            </w:r>
            <w:r>
              <w:t>25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1C44B1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44B1">
              <w:rPr>
                <w:b/>
              </w:rP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Вышнеольховатский</w:t>
            </w:r>
            <w:r w:rsidRPr="00343AC4">
              <w:t xml:space="preserve"> сельсовет» Щигровского района Курской области на 20</w:t>
            </w:r>
            <w:r>
              <w:t>24-2026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032CFE" w:rsidRDefault="00A178FE" w:rsidP="00A178FE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>
              <w:rPr>
                <w:color w:val="000000"/>
              </w:rPr>
              <w:t xml:space="preserve">Вышнеольховатского сельсовета Щигровского района Курской области </w:t>
            </w:r>
            <w:r w:rsidRPr="00032CFE">
              <w:rPr>
                <w:color w:val="000000"/>
              </w:rPr>
              <w:t>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\</w:t>
            </w:r>
            <w:r w:rsidRPr="001C44B1">
              <w:rPr>
                <w:b/>
              </w:rPr>
              <w:t>1,0</w:t>
            </w:r>
          </w:p>
        </w:tc>
      </w:tr>
      <w:tr w:rsidR="00A178FE" w:rsidRPr="00820D20" w:rsidTr="00A178FE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032CFE" w:rsidRDefault="00A178FE" w:rsidP="00A178FE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>
              <w:rPr>
                <w:color w:val="000000"/>
              </w:rPr>
              <w:t>Вышнеольховатского сельсовета Щигровского района Курской области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  <w:p w:rsidR="00A178FE" w:rsidRPr="00343AC4" w:rsidRDefault="00A178FE" w:rsidP="00A178F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Основное мероприятие "</w:t>
            </w:r>
            <w:r w:rsidRPr="00962E4D">
              <w:t>Осуществление мероприятий по обеспечению правопорядка на территории муниципального образования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032CFE" w:rsidRDefault="00A178FE" w:rsidP="00A178FE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178FE" w:rsidRPr="00343AC4" w:rsidRDefault="00A178FE" w:rsidP="00A178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Вышнеольховатский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района Курской области на  2024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1C44B1" w:rsidRDefault="0035283B" w:rsidP="00A178FE">
            <w:pPr>
              <w:jc w:val="both"/>
              <w:rPr>
                <w:b/>
              </w:rPr>
            </w:pPr>
            <w:r>
              <w:rPr>
                <w:b/>
              </w:rPr>
              <w:t>71,326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 xml:space="preserve">Вышнеольховатского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35283B" w:rsidP="00A178FE">
            <w:r>
              <w:t>71,326</w:t>
            </w:r>
          </w:p>
        </w:tc>
      </w:tr>
      <w:tr w:rsidR="0035283B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Вышнеольховатского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E57F1E">
              <w:t>71,326</w:t>
            </w:r>
          </w:p>
        </w:tc>
      </w:tr>
      <w:tr w:rsidR="0035283B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E57F1E">
              <w:t>71,326</w:t>
            </w:r>
          </w:p>
        </w:tc>
      </w:tr>
      <w:tr w:rsidR="0035283B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E57F1E">
              <w:t>71,326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/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032CFE" w:rsidRDefault="00A178FE" w:rsidP="00A178FE">
            <w:pPr>
              <w:jc w:val="both"/>
            </w:pPr>
            <w:r w:rsidRPr="00032CFE">
              <w:rPr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>
              <w:rPr>
                <w:color w:val="000000"/>
              </w:rPr>
              <w:t>ории Вышнеольховатского сельсовета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1C44B1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44B1">
              <w:rPr>
                <w:b/>
              </w:rP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032CFE" w:rsidRDefault="00A178FE" w:rsidP="00A178FE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r>
              <w:rPr>
                <w:color w:val="000000"/>
              </w:rPr>
              <w:t>Вышнеольховатского</w:t>
            </w:r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032CFE" w:rsidRDefault="00A178FE" w:rsidP="00A178FE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1C44B1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44B1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1C44B1" w:rsidRDefault="00A178FE" w:rsidP="00A178FE">
            <w:pPr>
              <w:jc w:val="both"/>
              <w:rPr>
                <w:b/>
              </w:rPr>
            </w:pPr>
            <w:r w:rsidRPr="001C44B1">
              <w:rPr>
                <w:b/>
              </w:rPr>
              <w:t>1,0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-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032813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162,625</w:t>
            </w:r>
          </w:p>
        </w:tc>
      </w:tr>
      <w:tr w:rsidR="00032813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Default="00032813" w:rsidP="00032813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Pr="00032813" w:rsidRDefault="00032813" w:rsidP="00032813">
            <w:r w:rsidRPr="00032813">
              <w:t>162,625</w:t>
            </w:r>
          </w:p>
        </w:tc>
      </w:tr>
      <w:tr w:rsidR="00032813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Default="00032813" w:rsidP="00032813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Pr="00032813" w:rsidRDefault="00032813" w:rsidP="00032813">
            <w:r w:rsidRPr="00032813">
              <w:t>162,625</w:t>
            </w:r>
          </w:p>
        </w:tc>
      </w:tr>
      <w:tr w:rsidR="00032813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Default="00032813" w:rsidP="00032813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Pr="00032813" w:rsidRDefault="00032813" w:rsidP="00032813">
            <w:r w:rsidRPr="00032813">
              <w:t>162,625</w:t>
            </w:r>
          </w:p>
        </w:tc>
      </w:tr>
      <w:tr w:rsidR="00032813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22617"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Default="00032813" w:rsidP="00032813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Pr="00032813" w:rsidRDefault="00032813" w:rsidP="00032813">
            <w:r w:rsidRPr="00032813">
              <w:t>162,625</w:t>
            </w:r>
          </w:p>
        </w:tc>
      </w:tr>
      <w:tr w:rsidR="00032813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32813" w:rsidRPr="00343AC4" w:rsidRDefault="00032813" w:rsidP="000328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Default="00032813" w:rsidP="00032813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Pr="00032813" w:rsidRDefault="00032813" w:rsidP="00032813">
            <w:r w:rsidRPr="00032813">
              <w:t>162,625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F82F47" w:rsidRDefault="00A178FE" w:rsidP="00A178FE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F82F47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F82F47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F82F47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F82F47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F82F47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jc w:val="both"/>
              <w:rPr>
                <w:color w:val="000000"/>
                <w:sz w:val="22"/>
                <w:szCs w:val="22"/>
              </w:rPr>
            </w:pPr>
            <w:r w:rsidRPr="00B11606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606">
              <w:rPr>
                <w:sz w:val="22"/>
                <w:szCs w:val="22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606">
              <w:rPr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jc w:val="both"/>
              <w:rPr>
                <w:sz w:val="22"/>
                <w:szCs w:val="22"/>
              </w:rPr>
            </w:pPr>
            <w:r w:rsidRPr="00B11606"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</w:t>
            </w:r>
            <w:r>
              <w:rPr>
                <w:color w:val="000000"/>
                <w:sz w:val="22"/>
                <w:szCs w:val="22"/>
              </w:rPr>
              <w:t>дных объектах на 2023-2025</w:t>
            </w:r>
            <w:r w:rsidRPr="00B11606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606">
              <w:rPr>
                <w:sz w:val="22"/>
                <w:szCs w:val="22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606">
              <w:rPr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606">
              <w:rPr>
                <w:sz w:val="22"/>
                <w:szCs w:val="22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032CFE" w:rsidRDefault="00A178FE" w:rsidP="00A178FE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8079E8" w:rsidRDefault="00A178FE" w:rsidP="00A178FE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651C52" w:rsidRDefault="00A178FE" w:rsidP="00A178FE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651C52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651C52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651C52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651C52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651C52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r>
              <w:t>Вышнеольховатском</w:t>
            </w:r>
            <w:r w:rsidRPr="0034669E">
              <w:t xml:space="preserve">  сельсовете Щигровского района на 20</w:t>
            </w:r>
            <w:r>
              <w:t>24</w:t>
            </w:r>
            <w:r w:rsidRPr="0034669E">
              <w:t>-20</w:t>
            </w:r>
            <w:r>
              <w:t>26</w:t>
            </w:r>
            <w:r w:rsidRPr="0034669E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r>
              <w:t>Вышнеольховатском</w:t>
            </w:r>
            <w:r w:rsidRPr="0034669E">
              <w:t xml:space="preserve">  сельсовете Щигровского района на 20</w:t>
            </w:r>
            <w:r>
              <w:t>24</w:t>
            </w:r>
            <w:r w:rsidRPr="0034669E">
              <w:t>-202</w:t>
            </w:r>
            <w:r>
              <w:t xml:space="preserve">6 </w:t>
            </w:r>
            <w:r w:rsidRPr="0034669E"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0646BB" w:rsidRDefault="00A178FE" w:rsidP="00A178FE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  <w:p w:rsidR="00A178FE" w:rsidRPr="00343AC4" w:rsidRDefault="00A178FE" w:rsidP="00A178F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A178FE" w:rsidRPr="00820D20" w:rsidTr="00A178F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A178FE" w:rsidRPr="00820D20" w:rsidTr="00A178F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Вышнеольховатский</w:t>
            </w:r>
            <w:r w:rsidRPr="00343AC4">
              <w:t xml:space="preserve"> сельсовет» Щигровско</w:t>
            </w:r>
            <w:r>
              <w:t>го района Курской области на 2024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A178FE" w:rsidRPr="00820D20" w:rsidTr="00A178F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Вышнеольховатский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Вышнеольховатский</w:t>
            </w:r>
            <w:r w:rsidRPr="00343AC4">
              <w:t xml:space="preserve"> сельсовет» Щигровского района курской области 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A178FE" w:rsidRPr="00820D20" w:rsidTr="00A178F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A178FE" w:rsidRPr="00820D20" w:rsidTr="00A178F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jc w:val="both"/>
            </w:pPr>
            <w:r>
              <w:t>5,0</w:t>
            </w:r>
          </w:p>
        </w:tc>
      </w:tr>
      <w:tr w:rsidR="00A178FE" w:rsidRPr="00820D20" w:rsidTr="00A178F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jc w:val="both"/>
            </w:pPr>
            <w:r>
              <w:t>5,0</w:t>
            </w:r>
          </w:p>
        </w:tc>
      </w:tr>
      <w:tr w:rsidR="00A178FE" w:rsidRPr="00820D20" w:rsidTr="00A178F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Муниципальная программа «Комплексное развитие сельской территории Вышнеольховатского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Вышнеольховатского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556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24101С 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24101С 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Муниципальная программа "Организация и содержание мест захоронения в Вышнеольховатском сельсовете на 2024-2028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>
              <w:t>1,0</w:t>
            </w:r>
          </w:p>
        </w:tc>
      </w:tr>
      <w:tr w:rsidR="00A178FE" w:rsidRPr="00820D20" w:rsidTr="00A178F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>
              <w:t>1,0</w:t>
            </w:r>
          </w:p>
        </w:tc>
      </w:tr>
      <w:tr w:rsidR="00A178FE" w:rsidRPr="00820D20" w:rsidTr="00A178F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>
              <w:t>1,0</w:t>
            </w:r>
          </w:p>
        </w:tc>
      </w:tr>
      <w:tr w:rsidR="00A178FE" w:rsidRPr="00820D20" w:rsidTr="00A178F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>
              <w:t>1,0</w:t>
            </w:r>
          </w:p>
        </w:tc>
      </w:tr>
      <w:tr w:rsidR="00A178FE" w:rsidRPr="00820D20" w:rsidTr="00A178FE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B95B31">
              <w:rPr>
                <w:b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1C44B1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1C44B1" w:rsidRDefault="00A178FE" w:rsidP="00A178FE">
            <w:pPr>
              <w:jc w:val="both"/>
              <w:rPr>
                <w:b/>
              </w:rPr>
            </w:pPr>
            <w:r w:rsidRPr="001C44B1">
              <w:rPr>
                <w:b/>
              </w:rPr>
              <w:t>1,0</w:t>
            </w:r>
          </w:p>
        </w:tc>
      </w:tr>
      <w:tr w:rsidR="00A178FE" w:rsidRPr="00820D20" w:rsidTr="00A178FE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607B07">
              <w:t xml:space="preserve">Муниципальная программа </w:t>
            </w:r>
            <w:r w:rsidRPr="00B95B31">
              <w:t xml:space="preserve">«Основные направления развития молодёжной политики в </w:t>
            </w:r>
            <w:r>
              <w:t>Вышнеольховатском</w:t>
            </w:r>
            <w:r w:rsidRPr="00B95B31">
              <w:t xml:space="preserve"> </w:t>
            </w:r>
            <w:r w:rsidRPr="00B95B31">
              <w:lastRenderedPageBreak/>
              <w:t>сельсовете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08 0</w:t>
            </w:r>
            <w:r w:rsidRPr="00607B07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607B07">
              <w:lastRenderedPageBreak/>
              <w:t xml:space="preserve">Подпрограмма </w:t>
            </w:r>
            <w:r w:rsidRPr="00B95B31">
              <w:t xml:space="preserve">«Основные направления развития молодёжной политики в </w:t>
            </w:r>
            <w:r>
              <w:t>Вышнеольховатском</w:t>
            </w:r>
            <w:r w:rsidRPr="00B95B31">
              <w:t xml:space="preserve"> сельсовете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08 2</w:t>
            </w:r>
            <w:r w:rsidRPr="00607B07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607B07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08 201</w:t>
            </w:r>
            <w:r w:rsidRPr="00607B07">
              <w:t xml:space="preserve">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607B07"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08 201 С1414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607B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08 201 С1414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</w:tr>
      <w:tr w:rsidR="00A178FE" w:rsidRPr="00820D20" w:rsidTr="00A178F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032813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C82856">
              <w:rPr>
                <w:b/>
              </w:rPr>
              <w:t>0</w:t>
            </w:r>
            <w:r w:rsidR="00A178FE">
              <w:rPr>
                <w:b/>
              </w:rPr>
              <w:t>,0</w:t>
            </w:r>
          </w:p>
        </w:tc>
      </w:tr>
      <w:tr w:rsidR="00A178FE" w:rsidRPr="00820D20" w:rsidTr="00A178F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032813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C82856">
              <w:t>0</w:t>
            </w:r>
            <w:r w:rsidR="00A178FE">
              <w:t>,0</w:t>
            </w:r>
          </w:p>
        </w:tc>
      </w:tr>
      <w:tr w:rsidR="00032813" w:rsidRPr="00820D20" w:rsidTr="00A178F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r>
              <w:t xml:space="preserve">Вышнеольховатского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Default="00032813" w:rsidP="00032813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Default="00032813" w:rsidP="00032813">
            <w:r w:rsidRPr="000D5FA6">
              <w:t>60,0</w:t>
            </w:r>
          </w:p>
        </w:tc>
      </w:tr>
      <w:tr w:rsidR="00032813" w:rsidRPr="00820D20" w:rsidTr="00A178F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t xml:space="preserve">Вышнеольховатского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Default="00032813" w:rsidP="00032813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Default="00032813" w:rsidP="00032813">
            <w:r w:rsidRPr="000D5FA6">
              <w:t>60,0</w:t>
            </w:r>
          </w:p>
        </w:tc>
      </w:tr>
      <w:tr w:rsidR="00032813" w:rsidRPr="00820D20" w:rsidTr="00A178F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Оказание мер социальной поддерж</w:t>
            </w:r>
            <w:r>
              <w:t>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Default="00032813" w:rsidP="00032813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Default="00032813" w:rsidP="00032813">
            <w:r w:rsidRPr="000D5FA6">
              <w:t>60,0</w:t>
            </w:r>
          </w:p>
        </w:tc>
      </w:tr>
      <w:tr w:rsidR="00032813" w:rsidRPr="00820D20" w:rsidTr="00A178F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Default="00032813" w:rsidP="00032813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Default="00032813" w:rsidP="00032813">
            <w:r w:rsidRPr="000D5FA6">
              <w:t>60,0</w:t>
            </w:r>
          </w:p>
        </w:tc>
      </w:tr>
      <w:tr w:rsidR="00032813" w:rsidRPr="00820D20" w:rsidTr="00A178F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Default="00032813" w:rsidP="00032813">
            <w:r w:rsidRPr="003518DE"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13" w:rsidRPr="00343AC4" w:rsidRDefault="00032813" w:rsidP="00032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13" w:rsidRDefault="00032813" w:rsidP="00032813">
            <w:r w:rsidRPr="000D5FA6">
              <w:t>60,0</w:t>
            </w:r>
          </w:p>
        </w:tc>
      </w:tr>
    </w:tbl>
    <w:p w:rsidR="00A178FE" w:rsidRDefault="00A178FE" w:rsidP="00A178F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178FE" w:rsidRDefault="00A178FE" w:rsidP="00A178F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178FE" w:rsidRDefault="00A178FE" w:rsidP="00A178F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3656C" w:rsidRDefault="00D3656C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3656C" w:rsidRDefault="00D3656C" w:rsidP="00C82856">
      <w:pPr>
        <w:pStyle w:val="ac"/>
        <w:rPr>
          <w:rFonts w:ascii="Times New Roman" w:hAnsi="Times New Roman"/>
          <w:sz w:val="24"/>
          <w:szCs w:val="24"/>
        </w:rPr>
      </w:pPr>
    </w:p>
    <w:p w:rsidR="00C82856" w:rsidRDefault="00C82856" w:rsidP="00C82856">
      <w:pPr>
        <w:pStyle w:val="ac"/>
        <w:rPr>
          <w:rFonts w:ascii="Times New Roman" w:hAnsi="Times New Roman"/>
          <w:sz w:val="24"/>
          <w:szCs w:val="24"/>
        </w:rPr>
      </w:pPr>
    </w:p>
    <w:p w:rsidR="00D3656C" w:rsidRDefault="00D3656C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02611" w:rsidRDefault="00402611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02611" w:rsidRDefault="00402611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25C4" w:rsidRDefault="000125C4" w:rsidP="00DD5C7E">
      <w:pPr>
        <w:pStyle w:val="ac"/>
        <w:rPr>
          <w:rFonts w:ascii="Times New Roman" w:hAnsi="Times New Roman"/>
          <w:sz w:val="24"/>
          <w:szCs w:val="24"/>
        </w:rPr>
      </w:pPr>
    </w:p>
    <w:p w:rsidR="00D3656C" w:rsidRDefault="00D3656C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1B3178" w:rsidRPr="00343AC4" w:rsidRDefault="001B3178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5F2894">
        <w:rPr>
          <w:rFonts w:ascii="Times New Roman" w:hAnsi="Times New Roman"/>
          <w:sz w:val="24"/>
          <w:szCs w:val="24"/>
        </w:rPr>
        <w:t xml:space="preserve"> №</w:t>
      </w:r>
      <w:r w:rsidR="00BA7D17">
        <w:rPr>
          <w:rFonts w:ascii="Times New Roman" w:hAnsi="Times New Roman"/>
          <w:sz w:val="24"/>
          <w:szCs w:val="24"/>
        </w:rPr>
        <w:t xml:space="preserve"> 8</w:t>
      </w:r>
    </w:p>
    <w:p w:rsidR="001B3178" w:rsidRPr="00343AC4" w:rsidRDefault="005F2894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1B3178"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="001B317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1B3178" w:rsidRPr="00343AC4" w:rsidRDefault="00435464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Вышнеольховат</w:t>
      </w:r>
      <w:r w:rsidR="0016328F">
        <w:rPr>
          <w:rFonts w:ascii="Times New Roman" w:hAnsi="Times New Roman"/>
          <w:sz w:val="24"/>
          <w:szCs w:val="24"/>
        </w:rPr>
        <w:t>ского</w:t>
      </w:r>
      <w:r w:rsidR="001B317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1B3178" w:rsidRPr="00343AC4" w:rsidRDefault="001B3178" w:rsidP="005F289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  <w:r w:rsidR="005F2894"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1B3178" w:rsidRPr="00343AC4" w:rsidRDefault="001B3178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 xml:space="preserve">от </w:t>
      </w:r>
      <w:r w:rsidR="00293C79">
        <w:rPr>
          <w:rFonts w:ascii="Times New Roman" w:hAnsi="Times New Roman"/>
          <w:sz w:val="24"/>
          <w:szCs w:val="24"/>
        </w:rPr>
        <w:t xml:space="preserve">20. </w:t>
      </w:r>
      <w:r w:rsidRPr="00343AC4">
        <w:rPr>
          <w:rFonts w:ascii="Times New Roman" w:hAnsi="Times New Roman"/>
          <w:sz w:val="24"/>
          <w:szCs w:val="24"/>
        </w:rPr>
        <w:t xml:space="preserve"> </w:t>
      </w:r>
      <w:r w:rsidR="005F2894">
        <w:rPr>
          <w:rFonts w:ascii="Times New Roman" w:hAnsi="Times New Roman"/>
          <w:sz w:val="24"/>
          <w:szCs w:val="24"/>
        </w:rPr>
        <w:t>12.</w:t>
      </w:r>
      <w:r w:rsidRPr="00343AC4">
        <w:rPr>
          <w:rFonts w:ascii="Times New Roman" w:hAnsi="Times New Roman"/>
          <w:sz w:val="24"/>
          <w:szCs w:val="24"/>
        </w:rPr>
        <w:t xml:space="preserve"> 20</w:t>
      </w:r>
      <w:r w:rsidR="005F2894">
        <w:rPr>
          <w:rFonts w:ascii="Times New Roman" w:hAnsi="Times New Roman"/>
          <w:sz w:val="24"/>
          <w:szCs w:val="24"/>
        </w:rPr>
        <w:t>24</w:t>
      </w:r>
      <w:r w:rsidRPr="00343AC4">
        <w:rPr>
          <w:rFonts w:ascii="Times New Roman" w:hAnsi="Times New Roman"/>
          <w:sz w:val="24"/>
          <w:szCs w:val="24"/>
        </w:rPr>
        <w:t xml:space="preserve"> г.</w:t>
      </w:r>
      <w:r w:rsidR="004F4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B104B2">
        <w:rPr>
          <w:rFonts w:ascii="Times New Roman" w:hAnsi="Times New Roman"/>
          <w:sz w:val="24"/>
          <w:szCs w:val="24"/>
        </w:rPr>
        <w:t>46-102-7</w:t>
      </w:r>
    </w:p>
    <w:p w:rsidR="001B3178" w:rsidRPr="00343AC4" w:rsidRDefault="001B3178" w:rsidP="001B31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D5C7E" w:rsidRDefault="001B3178" w:rsidP="004518E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="002D6F44">
        <w:rPr>
          <w:b/>
        </w:rPr>
        <w:t>м</w:t>
      </w:r>
      <w:r w:rsidR="00254F3E">
        <w:rPr>
          <w:b/>
        </w:rPr>
        <w:t>униципального образования "</w:t>
      </w:r>
      <w:r w:rsidR="00435464">
        <w:rPr>
          <w:b/>
        </w:rPr>
        <w:t>Вышнеольховат</w:t>
      </w:r>
      <w:r w:rsidR="0016328F">
        <w:rPr>
          <w:b/>
        </w:rPr>
        <w:t>ский</w:t>
      </w:r>
      <w:r w:rsidR="00254F3E">
        <w:rPr>
          <w:b/>
        </w:rPr>
        <w:t xml:space="preserve"> сельсовет" Щигровского района Курской области</w:t>
      </w:r>
      <w:r w:rsidR="002D6F44">
        <w:rPr>
          <w:b/>
        </w:rPr>
        <w:t xml:space="preserve"> </w:t>
      </w:r>
      <w:r>
        <w:rPr>
          <w:b/>
        </w:rPr>
        <w:t>на</w:t>
      </w:r>
      <w:r w:rsidRPr="00343AC4">
        <w:rPr>
          <w:b/>
        </w:rPr>
        <w:t xml:space="preserve"> плановый период 20</w:t>
      </w:r>
      <w:r w:rsidR="003977CB">
        <w:rPr>
          <w:b/>
        </w:rPr>
        <w:t>2</w:t>
      </w:r>
      <w:r w:rsidR="00045649">
        <w:rPr>
          <w:b/>
        </w:rPr>
        <w:t>6</w:t>
      </w:r>
      <w:r w:rsidRPr="00343AC4">
        <w:rPr>
          <w:b/>
        </w:rPr>
        <w:t xml:space="preserve"> и 20</w:t>
      </w:r>
      <w:r>
        <w:rPr>
          <w:b/>
        </w:rPr>
        <w:t>2</w:t>
      </w:r>
      <w:r w:rsidR="00045649">
        <w:rPr>
          <w:b/>
        </w:rPr>
        <w:t>7</w:t>
      </w:r>
      <w:r w:rsidRPr="00343AC4">
        <w:rPr>
          <w:b/>
        </w:rPr>
        <w:t xml:space="preserve"> годов</w:t>
      </w:r>
      <w:r w:rsidRPr="00343AC4">
        <w:t xml:space="preserve"> </w:t>
      </w:r>
    </w:p>
    <w:p w:rsidR="00D21B49" w:rsidRDefault="001B3178" w:rsidP="00DD5C7E">
      <w:pPr>
        <w:keepNext/>
        <w:widowControl w:val="0"/>
        <w:tabs>
          <w:tab w:val="left" w:pos="0"/>
        </w:tabs>
        <w:autoSpaceDE w:val="0"/>
        <w:autoSpaceDN w:val="0"/>
        <w:adjustRightInd w:val="0"/>
      </w:pPr>
      <w:r w:rsidRPr="00343AC4">
        <w:t xml:space="preserve">                                       </w:t>
      </w:r>
    </w:p>
    <w:tbl>
      <w:tblPr>
        <w:tblW w:w="1049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709"/>
        <w:gridCol w:w="709"/>
        <w:gridCol w:w="1701"/>
        <w:gridCol w:w="850"/>
        <w:gridCol w:w="1134"/>
        <w:gridCol w:w="1134"/>
      </w:tblGrid>
      <w:tr w:rsidR="00A178FE" w:rsidRPr="00343AC4" w:rsidTr="00A178FE">
        <w:trPr>
          <w:trHeight w:val="218"/>
        </w:trPr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178FE" w:rsidRPr="00343AC4" w:rsidRDefault="00A178FE" w:rsidP="00B951C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A178FE" w:rsidRPr="00343AC4" w:rsidTr="00A178FE">
        <w:trPr>
          <w:trHeight w:val="386"/>
        </w:trPr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26</w:t>
            </w:r>
            <w:r w:rsidRPr="00343AC4">
              <w:rPr>
                <w:b/>
              </w:rPr>
              <w:t>год</w:t>
            </w:r>
          </w:p>
          <w:p w:rsidR="00A178FE" w:rsidRPr="00343AC4" w:rsidRDefault="00A178FE" w:rsidP="00B951CC">
            <w:r w:rsidRPr="00343AC4">
              <w:t xml:space="preserve"> (тыс руб)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27</w:t>
            </w:r>
            <w:r w:rsidRPr="00343AC4">
              <w:rPr>
                <w:b/>
              </w:rPr>
              <w:t>год</w:t>
            </w:r>
          </w:p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t xml:space="preserve"> (тыс руб</w:t>
            </w:r>
          </w:p>
        </w:tc>
      </w:tr>
      <w:tr w:rsidR="00A178FE" w:rsidRPr="00343AC4" w:rsidTr="00A178FE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178FE" w:rsidRPr="00343AC4" w:rsidTr="00A178FE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35283B" w:rsidP="00B951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1023,331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35283B" w:rsidP="00B951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1032,331</w:t>
            </w:r>
          </w:p>
        </w:tc>
      </w:tr>
      <w:tr w:rsidR="00A178FE" w:rsidRPr="00343AC4" w:rsidTr="00A178FE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C614B8" w:rsidRDefault="00A178FE" w:rsidP="00B951CC">
            <w:pPr>
              <w:widowControl w:val="0"/>
              <w:autoSpaceDE w:val="0"/>
              <w:autoSpaceDN w:val="0"/>
              <w:adjustRightInd w:val="0"/>
            </w:pPr>
            <w:r w:rsidRPr="00C614B8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C82856" w:rsidP="00B951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21,144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C82856" w:rsidP="00B951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42,427</w:t>
            </w:r>
          </w:p>
        </w:tc>
      </w:tr>
      <w:tr w:rsidR="00A178FE" w:rsidRPr="00343AC4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C82856" w:rsidP="00B951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801,794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C82856" w:rsidP="00B951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A178FE">
              <w:rPr>
                <w:b/>
              </w:rPr>
              <w:t>47,550</w:t>
            </w:r>
          </w:p>
        </w:tc>
      </w:tr>
      <w:tr w:rsidR="00A178FE" w:rsidRPr="00343AC4" w:rsidTr="00A178FE">
        <w:trPr>
          <w:trHeight w:val="973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B951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B951CC">
            <w:pPr>
              <w:jc w:val="both"/>
            </w:pPr>
            <w:r>
              <w:t>280,0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B951CC">
            <w:pPr>
              <w:jc w:val="both"/>
            </w:pPr>
            <w:r>
              <w:t>360,0</w:t>
            </w: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4F29C5">
              <w:t>280,0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0C3006">
              <w:t>360,0</w:t>
            </w: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4F29C5">
              <w:t>280,0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0C3006">
              <w:t>360,0</w:t>
            </w: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4F29C5">
              <w:t>280,0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0C3006">
              <w:t>360,0</w:t>
            </w:r>
          </w:p>
        </w:tc>
      </w:tr>
      <w:tr w:rsidR="00A178FE" w:rsidTr="00A178FE">
        <w:trPr>
          <w:trHeight w:val="181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178FE" w:rsidRPr="00343AC4" w:rsidRDefault="00A178FE" w:rsidP="00A178FE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4F29C5">
              <w:t>280,0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0C3006">
              <w:t>360,0</w:t>
            </w:r>
          </w:p>
        </w:tc>
      </w:tr>
      <w:tr w:rsidR="00A178FE" w:rsidRPr="00343AC4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C82856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458,041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C82856" w:rsidP="00C82856">
            <w:r>
              <w:t>484,550</w:t>
            </w:r>
          </w:p>
        </w:tc>
      </w:tr>
      <w:tr w:rsidR="00C82856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функционирования </w:t>
            </w:r>
            <w:r w:rsidRPr="00343AC4"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DB3A01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E40F46">
              <w:t>458,041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D85A86">
              <w:t>484,550</w:t>
            </w:r>
          </w:p>
        </w:tc>
      </w:tr>
      <w:tr w:rsidR="00C82856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E40F46">
              <w:t>458,041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D85A86">
              <w:t>484,550</w:t>
            </w:r>
          </w:p>
        </w:tc>
      </w:tr>
      <w:tr w:rsidR="00C82856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E40F46">
              <w:t>458,041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D85A86">
              <w:t>484,550</w:t>
            </w:r>
          </w:p>
        </w:tc>
      </w:tr>
      <w:tr w:rsidR="00C82856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82856" w:rsidRPr="00343AC4" w:rsidRDefault="00C82856" w:rsidP="00C8285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E40F46">
              <w:t>458,041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D85A86">
              <w:t>484,550</w:t>
            </w: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96794">
              <w:t>28,0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96794">
              <w:t>28,0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96794">
              <w:t>28,0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96794">
              <w:t>28,0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396794">
              <w:t>28,0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178FE" w:rsidRPr="00555991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555991" w:rsidRDefault="00A178FE" w:rsidP="00A178FE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>
              <w:t>1,0</w:t>
            </w:r>
          </w:p>
        </w:tc>
      </w:tr>
      <w:tr w:rsidR="00A178FE" w:rsidRPr="00555991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78 000 00000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555991" w:rsidRDefault="00A178FE" w:rsidP="00A178FE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A4858">
              <w:t>1,0</w:t>
            </w:r>
          </w:p>
        </w:tc>
      </w:tr>
      <w:tr w:rsidR="00A178FE" w:rsidRPr="00555991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78 100 0000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555991" w:rsidRDefault="00A178FE" w:rsidP="00A178FE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A4858">
              <w:t>1,0</w:t>
            </w:r>
          </w:p>
        </w:tc>
      </w:tr>
      <w:tr w:rsidR="00A178FE" w:rsidRPr="00555991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78 100С1403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555991" w:rsidRDefault="00A178FE" w:rsidP="00A178FE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A4858">
              <w:t>1,0</w:t>
            </w:r>
          </w:p>
        </w:tc>
      </w:tr>
      <w:tr w:rsidR="00A178FE" w:rsidRPr="00555991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78 100С1403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555991" w:rsidRDefault="00A178FE" w:rsidP="00A178FE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>
              <w:t>1,0</w:t>
            </w:r>
          </w:p>
        </w:tc>
      </w:tr>
      <w:tr w:rsidR="00A178FE" w:rsidRPr="00343AC4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842D5D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842D5D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842D5D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42D5D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842D5D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42D5D">
              <w:rPr>
                <w:b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842D5D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842D5D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842D5D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42D5D">
              <w:rPr>
                <w:b/>
              </w:rPr>
              <w:t>34,753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842D5D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42D5D">
              <w:rPr>
                <w:b/>
              </w:rPr>
              <w:t>2,0</w:t>
            </w:r>
          </w:p>
        </w:tc>
      </w:tr>
      <w:tr w:rsidR="00A178FE" w:rsidRPr="00343AC4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90F76">
              <w:rPr>
                <w:b/>
              </w:rPr>
              <w:t xml:space="preserve">Муниципальная </w:t>
            </w:r>
            <w:hyperlink r:id="rId17" w:history="1">
              <w:r w:rsidRPr="000B5B08">
                <w:rPr>
                  <w:b/>
                </w:rPr>
                <w:t>программа</w:t>
              </w:r>
            </w:hyperlink>
            <w:r w:rsidRPr="000B5B08">
              <w:rPr>
                <w:b/>
              </w:rPr>
              <w:t xml:space="preserve"> </w:t>
            </w:r>
            <w:r w:rsidRPr="000B5B08">
              <w:rPr>
                <w:b/>
                <w:bCs/>
              </w:rPr>
              <w:t>«Использование и охрана земель МО «</w:t>
            </w:r>
            <w:r>
              <w:rPr>
                <w:b/>
                <w:bCs/>
              </w:rPr>
              <w:t xml:space="preserve">Вышнеольховатский </w:t>
            </w:r>
            <w:r w:rsidRPr="000B5B08">
              <w:rPr>
                <w:b/>
                <w:bCs/>
              </w:rPr>
              <w:t xml:space="preserve">сельсовет» на период </w:t>
            </w:r>
            <w:r w:rsidRPr="000B5B08">
              <w:rPr>
                <w:b/>
              </w:rPr>
              <w:t xml:space="preserve"> </w:t>
            </w:r>
            <w:r w:rsidRPr="000B5B08">
              <w:rPr>
                <w:b/>
                <w:bCs/>
              </w:rPr>
              <w:t>2024 - 2026 г.г.»</w:t>
            </w:r>
            <w:r w:rsidRPr="000B5B08">
              <w:rPr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  <w:r w:rsidRPr="00590F76">
              <w:t>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178FE" w:rsidRPr="00343AC4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hyperlink r:id="rId18" w:history="1">
              <w:r w:rsidRPr="00590F76">
                <w:t>Подпрограмма</w:t>
              </w:r>
            </w:hyperlink>
            <w:r w:rsidRPr="00590F76">
              <w:t xml:space="preserve"> </w:t>
            </w:r>
            <w:r w:rsidRPr="00835880">
              <w:t>«</w:t>
            </w:r>
            <w:r w:rsidRPr="00426664">
              <w:rPr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Pr="00835880">
              <w:t xml:space="preserve">  муниципальной  программы «</w:t>
            </w:r>
            <w:r w:rsidRPr="00835880">
              <w:rPr>
                <w:bCs/>
              </w:rPr>
              <w:t xml:space="preserve">Использование и охрана земель </w:t>
            </w:r>
            <w:r>
              <w:rPr>
                <w:bCs/>
              </w:rPr>
              <w:t xml:space="preserve">МО «Вышнеольховатский </w:t>
            </w:r>
            <w:r w:rsidRPr="00835880">
              <w:rPr>
                <w:bCs/>
              </w:rPr>
              <w:t xml:space="preserve"> сельсовет» на период </w:t>
            </w:r>
            <w:r w:rsidRPr="00835880">
              <w:t xml:space="preserve"> </w:t>
            </w:r>
            <w:r w:rsidRPr="00835880">
              <w:rPr>
                <w:bCs/>
              </w:rPr>
              <w:t>2024 - 2026 г.г.»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</w:t>
            </w:r>
            <w:r w:rsidRPr="00590F76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178FE" w:rsidRPr="00343AC4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31080" w:rsidRDefault="00A178FE" w:rsidP="00A178FE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FF0000"/>
              </w:rPr>
            </w:pPr>
            <w:r>
              <w:t xml:space="preserve">Основное мероприятие  </w:t>
            </w:r>
            <w:r w:rsidRPr="00426664">
              <w:rPr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178FE" w:rsidRPr="00343AC4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31080" w:rsidRDefault="00A178FE" w:rsidP="00A178FE">
            <w:pPr>
              <w:pStyle w:val="NoSpacing1"/>
              <w:jc w:val="both"/>
              <w:rPr>
                <w:bCs/>
              </w:rPr>
            </w:pPr>
            <w:r w:rsidRPr="00F50257"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04201С1468</w:t>
            </w:r>
            <w:r w:rsidRPr="00590F76">
              <w:rPr>
                <w:bCs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F50257" w:rsidRDefault="00A178FE" w:rsidP="00A178FE">
            <w:pPr>
              <w:pStyle w:val="NoSpacing1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04201С1468</w:t>
            </w:r>
            <w:r w:rsidRPr="00590F76">
              <w:rPr>
                <w:bCs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pStyle w:val="NoSpacing1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>
              <w:t>Вышнеольховатский</w:t>
            </w:r>
            <w:r w:rsidRPr="00343AC4">
              <w:t xml:space="preserve"> сельсовет» Щигровског</w:t>
            </w:r>
            <w:r>
              <w:t>о района Курской области на 2024</w:t>
            </w:r>
            <w:r w:rsidRPr="00343AC4">
              <w:t>-20</w:t>
            </w:r>
            <w:r>
              <w:t>26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09</w:t>
            </w:r>
            <w:r w:rsidRPr="00590F76">
              <w:t>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pStyle w:val="NoSpacing1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Вышнеольховатский</w:t>
            </w:r>
            <w:r w:rsidRPr="00343AC4">
              <w:t xml:space="preserve"> сельсовет» Щигровского района Курской области на 20</w:t>
            </w:r>
            <w:r>
              <w:t>24-2026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091</w:t>
            </w:r>
            <w:r w:rsidRPr="00590F76">
              <w:t xml:space="preserve">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pStyle w:val="NoSpacing1"/>
              <w:jc w:val="both"/>
            </w:pPr>
            <w:r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091 01</w:t>
            </w:r>
            <w:r w:rsidRPr="00590F76"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pStyle w:val="NoSpacing1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091 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pStyle w:val="NoSpacing1"/>
              <w:jc w:val="both"/>
            </w:pPr>
            <w:r w:rsidRPr="00343AC4">
              <w:t xml:space="preserve">Закупка товаров, работ и услуг </w:t>
            </w:r>
            <w:r w:rsidRPr="00343AC4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091 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178FE" w:rsidRPr="003C0EE8" w:rsidRDefault="00A178FE" w:rsidP="00A178FE">
            <w:pPr>
              <w:pStyle w:val="NoSpacing1"/>
              <w:jc w:val="both"/>
            </w:pPr>
            <w:r w:rsidRPr="003C0EE8">
              <w:t xml:space="preserve">муниципального образования « </w:t>
            </w:r>
            <w:r>
              <w:t>Вышнеольховат</w:t>
            </w:r>
            <w:r w:rsidRPr="003C0EE8">
              <w:t>ский сельсовет» Щигровского района Курской области на 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C82856" w:rsidP="00A178FE">
            <w:r>
              <w:t>30</w:t>
            </w:r>
            <w:r w:rsidR="00A178FE" w:rsidRPr="00E72959">
              <w:t>,753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C82856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pStyle w:val="NoSpacing1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 xml:space="preserve">Вышнеольховатского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r>
              <w:t>18 10</w:t>
            </w:r>
            <w:r w:rsidRPr="00ED0B15">
              <w:t>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B73A93">
              <w:t>30,753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82856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C0EE8" w:rsidRDefault="00C82856" w:rsidP="00C82856">
            <w:pPr>
              <w:pStyle w:val="NoSpacing1"/>
              <w:jc w:val="both"/>
            </w:pPr>
            <w:r w:rsidRPr="003C0EE8">
              <w:t xml:space="preserve">Основное мероприятие "Материально-техническое обеспечение учреждений и формирование имиджа </w:t>
            </w:r>
            <w:r>
              <w:t>Вышнеольховат</w:t>
            </w:r>
            <w:r w:rsidRPr="003C0EE8">
              <w:t>ского сельсовета Щигровского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r>
              <w:t>18 101</w:t>
            </w:r>
            <w:r w:rsidRPr="00ED0B15"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B73A93">
              <w:t>30,753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82856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C0EE8" w:rsidRDefault="00C82856" w:rsidP="00C82856">
            <w:pPr>
              <w:pStyle w:val="NoSpacing1"/>
              <w:jc w:val="both"/>
            </w:pPr>
            <w:r w:rsidRPr="003C0EE8"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18 101</w:t>
            </w:r>
            <w:r w:rsidRPr="00ED0B15">
              <w:t xml:space="preserve"> </w:t>
            </w:r>
            <w:r>
              <w:t>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B73A93">
              <w:t>30,753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82856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pStyle w:val="NoSpacing1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B73A93">
              <w:t>30,753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78FE" w:rsidTr="00A178FE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pStyle w:val="NoSpacing1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78FE" w:rsidRPr="00343AC4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BB1"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EF139E">
              <w:t>2,0</w:t>
            </w:r>
          </w:p>
        </w:tc>
      </w:tr>
      <w:tr w:rsidR="00A178FE" w:rsidRPr="00343AC4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BB1"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EF139E">
              <w:t>2,0</w:t>
            </w:r>
          </w:p>
        </w:tc>
      </w:tr>
      <w:tr w:rsidR="00A178FE" w:rsidRPr="00343AC4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BB1"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EF139E">
              <w:t>2,0</w:t>
            </w:r>
          </w:p>
        </w:tc>
      </w:tr>
      <w:tr w:rsidR="00A178FE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2,0</w:t>
            </w:r>
          </w:p>
        </w:tc>
      </w:tr>
      <w:tr w:rsidR="00A178FE" w:rsidRPr="00343AC4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35283B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35283B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183,781</w:t>
            </w:r>
          </w:p>
        </w:tc>
      </w:tr>
      <w:tr w:rsidR="00A178FE" w:rsidRPr="00343AC4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35283B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35283B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183,781</w:t>
            </w:r>
          </w:p>
        </w:tc>
      </w:tr>
      <w:tr w:rsidR="0035283B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D83C53"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B31AAE">
              <w:t>183,781</w:t>
            </w:r>
          </w:p>
        </w:tc>
      </w:tr>
      <w:tr w:rsidR="0035283B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D83C53"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B31AAE">
              <w:t>183,781</w:t>
            </w:r>
          </w:p>
        </w:tc>
      </w:tr>
      <w:tr w:rsidR="0035283B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22617"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D83C53"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B31AAE">
              <w:t>183,781</w:t>
            </w:r>
          </w:p>
        </w:tc>
      </w:tr>
      <w:tr w:rsidR="0035283B" w:rsidRPr="00343AC4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t xml:space="preserve"> в</w:t>
            </w:r>
            <w:r w:rsidRPr="00343AC4">
              <w:t>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D83C53"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3B" w:rsidRDefault="0035283B" w:rsidP="0035283B">
            <w:r w:rsidRPr="00B31AAE">
              <w:t>183,781</w:t>
            </w:r>
          </w:p>
        </w:tc>
      </w:tr>
      <w:tr w:rsidR="00C82856" w:rsidRPr="00343AC4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131607" w:rsidP="00A178FE">
            <w:pPr>
              <w:jc w:val="both"/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Pr="00DB3A01" w:rsidRDefault="00C82856" w:rsidP="00A178FE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Pr="00944EFF" w:rsidRDefault="00C82856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82856" w:rsidRPr="00343AC4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131607" w:rsidP="00C8285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8E6D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r w:rsidRPr="004D206D"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r w:rsidRPr="0031789D"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Pr="00944EFF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82856" w:rsidRPr="00343AC4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131607" w:rsidP="00C82856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8E6D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r w:rsidRPr="004D206D"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r w:rsidRPr="0031789D"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Pr="00944EFF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82856" w:rsidRPr="00343AC4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131607" w:rsidP="00C82856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8E6D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r w:rsidRPr="004D206D"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r w:rsidRPr="0031789D"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Pr="00944EFF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82856" w:rsidRPr="00343AC4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131607" w:rsidP="00C82856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8E6D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r w:rsidRPr="004D206D"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r w:rsidRPr="0031789D"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Pr="00944EFF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82856" w:rsidRPr="00343AC4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131607" w:rsidP="00C8285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8E6D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r w:rsidRPr="004D206D"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r w:rsidRPr="0031789D"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Pr="00944EFF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82856" w:rsidRPr="00343AC4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131607" w:rsidP="00C8285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r w:rsidRPr="008E6D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r w:rsidRPr="004D206D"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Default="00C82856" w:rsidP="00C82856">
            <w:r w:rsidRPr="0031789D"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2856" w:rsidRPr="00343AC4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56" w:rsidRPr="00944EFF" w:rsidRDefault="00C82856" w:rsidP="00C828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78FE" w:rsidRPr="00F82F47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F82F47" w:rsidRDefault="00A178FE" w:rsidP="00A178FE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F82F47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F82F47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F82F47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F82F47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F82F47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178FE" w:rsidRPr="00B11606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jc w:val="both"/>
              <w:rPr>
                <w:color w:val="000000"/>
                <w:sz w:val="22"/>
                <w:szCs w:val="22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178FE" w:rsidRPr="00B11606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jc w:val="both"/>
              <w:rPr>
                <w:sz w:val="22"/>
                <w:szCs w:val="22"/>
              </w:rPr>
            </w:pPr>
            <w:r>
              <w:t xml:space="preserve">Программа </w:t>
            </w:r>
            <w:r w:rsidRPr="0034669E">
              <w:t xml:space="preserve">«Развитие субъектов малого и среднего </w:t>
            </w:r>
            <w:r w:rsidRPr="0034669E">
              <w:lastRenderedPageBreak/>
              <w:t xml:space="preserve">предпринимательства в </w:t>
            </w:r>
            <w:r>
              <w:t>Вышнеольховатском</w:t>
            </w:r>
            <w:r w:rsidRPr="0034669E">
              <w:t xml:space="preserve">  сельсовете Щигровского района на 20</w:t>
            </w:r>
            <w:r>
              <w:t>24</w:t>
            </w:r>
            <w:r w:rsidRPr="0034669E">
              <w:t>-20</w:t>
            </w:r>
            <w:r>
              <w:t>26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11606">
              <w:rPr>
                <w:sz w:val="22"/>
                <w:szCs w:val="22"/>
              </w:rPr>
              <w:t>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B11606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BB6E71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178FE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032CFE" w:rsidRDefault="00A178FE" w:rsidP="00A178FE">
            <w:pPr>
              <w:jc w:val="both"/>
            </w:pPr>
            <w:r>
              <w:lastRenderedPageBreak/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r>
              <w:t>Вышнеольховатском</w:t>
            </w:r>
            <w:r w:rsidRPr="0034669E">
              <w:t xml:space="preserve">  сельсовете Щигровского района на 20</w:t>
            </w:r>
            <w:r>
              <w:t>24</w:t>
            </w:r>
            <w:r w:rsidRPr="0034669E">
              <w:t>-202</w:t>
            </w:r>
            <w:r>
              <w:t>6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BB6E71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78FE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8079E8" w:rsidRDefault="00A178FE" w:rsidP="00A178FE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BB6E71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78FE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BB6E71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78FE" w:rsidTr="00A178FE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BB6E71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78FE" w:rsidRPr="00343AC4" w:rsidTr="00A178FE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DD5C7E" w:rsidRDefault="00A178FE" w:rsidP="00A178FE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178FE" w:rsidRPr="00343AC4" w:rsidTr="00A178FE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>
              <w:t>1,0</w:t>
            </w:r>
          </w:p>
        </w:tc>
      </w:tr>
      <w:tr w:rsidR="00A178FE" w:rsidRPr="00343AC4" w:rsidTr="00A178FE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Вышнеольховатский</w:t>
            </w:r>
            <w:r w:rsidRPr="00343AC4">
              <w:t xml:space="preserve"> сельсовет» Щигровско</w:t>
            </w:r>
            <w:r>
              <w:t>го района Курской области на 2024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178FE" w:rsidRPr="00343AC4" w:rsidTr="00A178FE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Вышнеольховатский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Вышнеольховатский</w:t>
            </w:r>
            <w:r w:rsidRPr="00343AC4">
              <w:t xml:space="preserve"> сельсовет» </w:t>
            </w:r>
            <w:r w:rsidRPr="00343AC4">
              <w:lastRenderedPageBreak/>
              <w:t>Щигровского района курской области 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</w:t>
            </w:r>
            <w:r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78FE" w:rsidRPr="00343AC4" w:rsidTr="00A178FE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78FE" w:rsidRPr="00343AC4" w:rsidTr="00A178FE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78FE" w:rsidRPr="00343AC4" w:rsidTr="00A178FE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78FE" w:rsidTr="00A178FE">
        <w:trPr>
          <w:trHeight w:val="933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Муниципальная программа "Организация и содержание мест захоронения в Вышнеольховатском сельсовете на 2024-2028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7764D4" w:rsidRDefault="00A178FE" w:rsidP="00A178FE">
            <w:pPr>
              <w:rPr>
                <w:b/>
              </w:rPr>
            </w:pPr>
            <w:r w:rsidRPr="007764D4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7764D4" w:rsidRDefault="00A178FE" w:rsidP="00A178FE">
            <w:pPr>
              <w:rPr>
                <w:b/>
              </w:rPr>
            </w:pPr>
            <w:r w:rsidRPr="007764D4">
              <w:rPr>
                <w:b/>
              </w:rPr>
              <w:t>1,0</w:t>
            </w:r>
          </w:p>
        </w:tc>
      </w:tr>
      <w:tr w:rsidR="00A178FE" w:rsidTr="00A178FE">
        <w:trPr>
          <w:trHeight w:val="933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037057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037057">
              <w:t>1,0</w:t>
            </w:r>
          </w:p>
        </w:tc>
      </w:tr>
      <w:tr w:rsidR="00A178FE" w:rsidTr="00A178FE">
        <w:trPr>
          <w:trHeight w:val="933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037057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037057">
              <w:t>1,0</w:t>
            </w:r>
          </w:p>
        </w:tc>
      </w:tr>
      <w:tr w:rsidR="00A178FE" w:rsidTr="00A178FE">
        <w:trPr>
          <w:trHeight w:val="442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037057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037057">
              <w:t>1,0</w:t>
            </w:r>
          </w:p>
        </w:tc>
      </w:tr>
      <w:tr w:rsidR="00A178FE" w:rsidTr="00A178FE">
        <w:trPr>
          <w:trHeight w:val="933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 w:rsidRPr="00607B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037057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037057">
              <w:t>1,0</w:t>
            </w:r>
          </w:p>
        </w:tc>
      </w:tr>
      <w:tr w:rsidR="00A178FE" w:rsidTr="00A178FE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7764D4" w:rsidP="00A178FE"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037057">
              <w:t>0</w:t>
            </w:r>
          </w:p>
        </w:tc>
      </w:tr>
      <w:tr w:rsidR="00A178FE" w:rsidTr="00A178FE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B95B31"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-</w:t>
            </w:r>
          </w:p>
        </w:tc>
      </w:tr>
      <w:tr w:rsidR="00A178FE" w:rsidTr="00A178FE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-</w:t>
            </w:r>
          </w:p>
        </w:tc>
      </w:tr>
      <w:tr w:rsidR="00A178FE" w:rsidTr="00A178FE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607B07">
              <w:t xml:space="preserve">Муниципальная программа </w:t>
            </w:r>
            <w:r w:rsidRPr="00B95B31">
              <w:t xml:space="preserve">«Основные направления развития молодёжной политики в </w:t>
            </w:r>
            <w:r>
              <w:t>Вышнеольховатском</w:t>
            </w:r>
            <w:r w:rsidRPr="00B95B31">
              <w:t xml:space="preserve">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08 0</w:t>
            </w:r>
            <w:r w:rsidRPr="00607B07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-</w:t>
            </w:r>
          </w:p>
        </w:tc>
      </w:tr>
      <w:tr w:rsidR="00A178FE" w:rsidTr="00A178FE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607B07">
              <w:t xml:space="preserve">Подпрограмма </w:t>
            </w:r>
            <w:r w:rsidRPr="00B95B31">
              <w:t xml:space="preserve">«Основные направления развития молодёжной политики в </w:t>
            </w:r>
            <w:r>
              <w:t>Вышнеольховатском</w:t>
            </w:r>
            <w:r w:rsidRPr="00B95B31">
              <w:t xml:space="preserve">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08 2</w:t>
            </w:r>
            <w:r w:rsidRPr="00607B07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-</w:t>
            </w:r>
          </w:p>
        </w:tc>
      </w:tr>
      <w:tr w:rsidR="00A178FE" w:rsidTr="00A178FE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607B07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08 201</w:t>
            </w:r>
            <w:r w:rsidRPr="00607B07"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-</w:t>
            </w:r>
          </w:p>
        </w:tc>
      </w:tr>
      <w:tr w:rsidR="00A178FE" w:rsidTr="00A178FE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607B07"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08 201 С1414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-</w:t>
            </w:r>
          </w:p>
        </w:tc>
      </w:tr>
      <w:tr w:rsidR="00A178FE" w:rsidTr="00A178FE">
        <w:trPr>
          <w:trHeight w:val="70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607B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jc w:val="both"/>
            </w:pPr>
            <w:r>
              <w:t>08 201 С1414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jc w:val="both"/>
            </w:pPr>
            <w:r>
              <w:t>-</w:t>
            </w:r>
          </w:p>
        </w:tc>
      </w:tr>
      <w:tr w:rsidR="00A178FE" w:rsidRPr="00343AC4" w:rsidTr="00A178FE">
        <w:trPr>
          <w:trHeight w:val="7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178FE" w:rsidRPr="00343AC4" w:rsidTr="00A178FE">
        <w:trPr>
          <w:trHeight w:val="7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78FE" w:rsidRPr="00343AC4" w:rsidTr="00A178FE">
        <w:trPr>
          <w:trHeight w:val="7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r>
              <w:t xml:space="preserve">Вышнеольховатского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481742"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78FE" w:rsidTr="00A178FE">
        <w:trPr>
          <w:trHeight w:val="7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t xml:space="preserve">Вышнеольховатского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481742"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6F1B4C" w:rsidRDefault="00A178FE" w:rsidP="00A178FE"/>
        </w:tc>
      </w:tr>
      <w:tr w:rsidR="00A178FE" w:rsidTr="00A178FE">
        <w:trPr>
          <w:trHeight w:val="7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Оказание мер социальной поддерж</w:t>
            </w:r>
            <w:r>
              <w:t>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481742"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6F1B4C" w:rsidRDefault="00A178FE" w:rsidP="00A178FE"/>
        </w:tc>
      </w:tr>
      <w:tr w:rsidR="00A178FE" w:rsidTr="00A178FE">
        <w:trPr>
          <w:trHeight w:val="7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481742"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Pr="006F1B4C" w:rsidRDefault="00A178FE" w:rsidP="00A178FE"/>
        </w:tc>
      </w:tr>
      <w:tr w:rsidR="00A178FE" w:rsidRPr="00343AC4" w:rsidTr="00A178FE">
        <w:trPr>
          <w:trHeight w:val="7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DB3A0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jc w:val="both"/>
            </w:pPr>
            <w:r w:rsidRPr="00343AC4"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8FE" w:rsidRPr="00343AC4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r w:rsidRPr="00481742"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8FE" w:rsidRDefault="00A178FE" w:rsidP="00A17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01679A" w:rsidRDefault="0001679A" w:rsidP="0077680F">
      <w:pPr>
        <w:rPr>
          <w:spacing w:val="1"/>
          <w:sz w:val="20"/>
          <w:szCs w:val="20"/>
        </w:rPr>
      </w:pPr>
    </w:p>
    <w:p w:rsidR="000E3E45" w:rsidRDefault="000E3E45" w:rsidP="0077680F">
      <w:pPr>
        <w:rPr>
          <w:spacing w:val="1"/>
          <w:sz w:val="20"/>
          <w:szCs w:val="20"/>
        </w:rPr>
      </w:pPr>
    </w:p>
    <w:p w:rsidR="000E3E45" w:rsidRDefault="000E3E45" w:rsidP="0077680F">
      <w:pPr>
        <w:rPr>
          <w:spacing w:val="1"/>
          <w:sz w:val="20"/>
          <w:szCs w:val="20"/>
        </w:rPr>
      </w:pPr>
    </w:p>
    <w:p w:rsidR="000E3E45" w:rsidRDefault="000E3E45" w:rsidP="0077680F">
      <w:pPr>
        <w:rPr>
          <w:spacing w:val="1"/>
          <w:sz w:val="20"/>
          <w:szCs w:val="20"/>
        </w:rPr>
      </w:pPr>
    </w:p>
    <w:p w:rsidR="000E3E45" w:rsidRDefault="000E3E45" w:rsidP="0077680F">
      <w:pPr>
        <w:rPr>
          <w:spacing w:val="1"/>
          <w:sz w:val="20"/>
          <w:szCs w:val="20"/>
        </w:rPr>
      </w:pPr>
    </w:p>
    <w:p w:rsidR="000E3E45" w:rsidRDefault="000E3E45" w:rsidP="0077680F">
      <w:pPr>
        <w:rPr>
          <w:spacing w:val="1"/>
          <w:sz w:val="20"/>
          <w:szCs w:val="20"/>
        </w:rPr>
      </w:pPr>
    </w:p>
    <w:p w:rsidR="000E3E45" w:rsidRDefault="000E3E45" w:rsidP="0077680F">
      <w:pPr>
        <w:rPr>
          <w:spacing w:val="1"/>
          <w:sz w:val="20"/>
          <w:szCs w:val="20"/>
        </w:rPr>
      </w:pPr>
    </w:p>
    <w:p w:rsidR="00F41BA5" w:rsidRDefault="00F41BA5" w:rsidP="0077680F">
      <w:pPr>
        <w:rPr>
          <w:spacing w:val="1"/>
          <w:sz w:val="20"/>
          <w:szCs w:val="20"/>
        </w:rPr>
      </w:pPr>
    </w:p>
    <w:p w:rsidR="00F41BA5" w:rsidRDefault="00F41BA5" w:rsidP="0077680F">
      <w:pPr>
        <w:rPr>
          <w:spacing w:val="1"/>
          <w:sz w:val="20"/>
          <w:szCs w:val="20"/>
        </w:rPr>
      </w:pPr>
    </w:p>
    <w:p w:rsidR="00F41BA5" w:rsidRDefault="00F41BA5" w:rsidP="0077680F">
      <w:pPr>
        <w:rPr>
          <w:spacing w:val="1"/>
          <w:sz w:val="20"/>
          <w:szCs w:val="20"/>
        </w:rPr>
      </w:pPr>
    </w:p>
    <w:p w:rsidR="00F41BA5" w:rsidRDefault="00F41BA5" w:rsidP="0077680F">
      <w:pPr>
        <w:rPr>
          <w:spacing w:val="1"/>
          <w:sz w:val="20"/>
          <w:szCs w:val="20"/>
        </w:rPr>
      </w:pPr>
    </w:p>
    <w:p w:rsidR="00F41BA5" w:rsidRDefault="00F41BA5" w:rsidP="0077680F">
      <w:pPr>
        <w:rPr>
          <w:spacing w:val="1"/>
          <w:sz w:val="20"/>
          <w:szCs w:val="20"/>
        </w:rPr>
      </w:pPr>
    </w:p>
    <w:p w:rsidR="00F41BA5" w:rsidRDefault="00F41BA5" w:rsidP="0077680F">
      <w:pPr>
        <w:rPr>
          <w:spacing w:val="1"/>
          <w:sz w:val="20"/>
          <w:szCs w:val="20"/>
        </w:rPr>
      </w:pPr>
    </w:p>
    <w:p w:rsidR="00F41BA5" w:rsidRDefault="00F41BA5" w:rsidP="0077680F">
      <w:pPr>
        <w:rPr>
          <w:spacing w:val="1"/>
          <w:sz w:val="20"/>
          <w:szCs w:val="20"/>
        </w:rPr>
      </w:pPr>
    </w:p>
    <w:p w:rsidR="005F2894" w:rsidRDefault="005F2894" w:rsidP="0077680F">
      <w:pPr>
        <w:rPr>
          <w:spacing w:val="1"/>
          <w:sz w:val="20"/>
          <w:szCs w:val="20"/>
        </w:rPr>
      </w:pPr>
    </w:p>
    <w:p w:rsidR="005F2894" w:rsidRDefault="005F2894" w:rsidP="0077680F">
      <w:pPr>
        <w:rPr>
          <w:spacing w:val="1"/>
          <w:sz w:val="20"/>
          <w:szCs w:val="20"/>
        </w:rPr>
      </w:pPr>
    </w:p>
    <w:p w:rsidR="005F2894" w:rsidRDefault="005F2894" w:rsidP="0077680F">
      <w:pPr>
        <w:rPr>
          <w:spacing w:val="1"/>
          <w:sz w:val="20"/>
          <w:szCs w:val="20"/>
        </w:rPr>
      </w:pPr>
    </w:p>
    <w:p w:rsidR="005F2894" w:rsidRDefault="005F2894" w:rsidP="0077680F">
      <w:pPr>
        <w:rPr>
          <w:spacing w:val="1"/>
          <w:sz w:val="20"/>
          <w:szCs w:val="20"/>
        </w:rPr>
      </w:pPr>
    </w:p>
    <w:p w:rsidR="005F2894" w:rsidRDefault="005F2894" w:rsidP="0077680F">
      <w:pPr>
        <w:rPr>
          <w:spacing w:val="1"/>
          <w:sz w:val="20"/>
          <w:szCs w:val="20"/>
        </w:rPr>
      </w:pPr>
    </w:p>
    <w:p w:rsidR="005F2894" w:rsidRDefault="005F2894" w:rsidP="0077680F">
      <w:pPr>
        <w:rPr>
          <w:spacing w:val="1"/>
          <w:sz w:val="20"/>
          <w:szCs w:val="20"/>
        </w:rPr>
      </w:pPr>
    </w:p>
    <w:p w:rsidR="00410133" w:rsidRDefault="00410133" w:rsidP="00DE3B63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DE3B63" w:rsidRPr="00240B3C" w:rsidTr="00B52970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70" w:rsidRDefault="00B10270" w:rsidP="008022F7">
            <w:pPr>
              <w:jc w:val="right"/>
            </w:pPr>
          </w:p>
          <w:p w:rsidR="00DE3B63" w:rsidRPr="001830DF" w:rsidRDefault="00DE3B63" w:rsidP="008022F7">
            <w:pPr>
              <w:jc w:val="right"/>
            </w:pPr>
            <w:r w:rsidRPr="001830DF">
              <w:t>Приложение №</w:t>
            </w:r>
            <w:r w:rsidR="00BA7D17">
              <w:t>9</w:t>
            </w:r>
          </w:p>
          <w:p w:rsidR="00DE3B63" w:rsidRPr="001830DF" w:rsidRDefault="000E03DA" w:rsidP="008022F7">
            <w:pPr>
              <w:jc w:val="right"/>
            </w:pPr>
            <w:r>
              <w:t xml:space="preserve">к </w:t>
            </w:r>
            <w:r w:rsidR="00D538F0">
              <w:t>решени</w:t>
            </w:r>
            <w:r w:rsidR="005F2894">
              <w:t xml:space="preserve">ю </w:t>
            </w:r>
            <w:r w:rsidR="00DE3B63" w:rsidRPr="001830DF">
              <w:t>Собрания депутатов</w:t>
            </w:r>
          </w:p>
          <w:p w:rsidR="005F2894" w:rsidRDefault="00435464" w:rsidP="008022F7">
            <w:pPr>
              <w:jc w:val="right"/>
            </w:pPr>
            <w:r>
              <w:t>Вышнеольховат</w:t>
            </w:r>
            <w:r w:rsidR="0016328F">
              <w:t>ского</w:t>
            </w:r>
            <w:r w:rsidR="00DE3B63" w:rsidRPr="001830DF">
              <w:t xml:space="preserve"> сельсовета</w:t>
            </w:r>
          </w:p>
          <w:p w:rsidR="005F2894" w:rsidRDefault="005F2894" w:rsidP="008022F7">
            <w:pPr>
              <w:jc w:val="right"/>
            </w:pPr>
            <w:r>
              <w:t>Щигровского района Курской области</w:t>
            </w:r>
          </w:p>
          <w:p w:rsidR="00DE3B63" w:rsidRPr="00671145" w:rsidRDefault="006F15B7" w:rsidP="005F2894">
            <w:pPr>
              <w:jc w:val="right"/>
            </w:pPr>
            <w:r>
              <w:t xml:space="preserve"> </w:t>
            </w:r>
            <w:r w:rsidR="005F2894">
              <w:t>о</w:t>
            </w:r>
            <w:r>
              <w:t>т</w:t>
            </w:r>
            <w:r w:rsidR="005F2894">
              <w:t xml:space="preserve"> </w:t>
            </w:r>
            <w:r w:rsidR="00293C79">
              <w:t xml:space="preserve">20. </w:t>
            </w:r>
            <w:r w:rsidR="007D6247">
              <w:t xml:space="preserve"> </w:t>
            </w:r>
            <w:r w:rsidR="005F2894">
              <w:t>12. 2024</w:t>
            </w:r>
            <w:r w:rsidR="0077680F">
              <w:t xml:space="preserve"> года №</w:t>
            </w:r>
            <w:r w:rsidR="00B104B2">
              <w:t>46-102-7</w:t>
            </w:r>
          </w:p>
          <w:p w:rsidR="00DE3B63" w:rsidRDefault="00DE3B63" w:rsidP="008022F7">
            <w:pPr>
              <w:jc w:val="center"/>
              <w:rPr>
                <w:b/>
                <w:bCs/>
                <w:color w:val="000000"/>
              </w:rPr>
            </w:pPr>
          </w:p>
          <w:p w:rsidR="00DE3B63" w:rsidRPr="00240B3C" w:rsidRDefault="00DE3B63" w:rsidP="000C5EEC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 w:rsidR="00435464">
              <w:rPr>
                <w:b/>
                <w:bCs/>
                <w:color w:val="000000"/>
              </w:rPr>
              <w:t>Вышнеольховат</w:t>
            </w:r>
            <w:r w:rsidR="0016328F">
              <w:rPr>
                <w:b/>
                <w:bCs/>
                <w:color w:val="000000"/>
              </w:rPr>
              <w:t>ского</w:t>
            </w:r>
            <w:r w:rsidR="00254F3E">
              <w:rPr>
                <w:b/>
                <w:bCs/>
                <w:color w:val="000000"/>
              </w:rPr>
              <w:t xml:space="preserve"> сельсовет</w:t>
            </w:r>
            <w:r w:rsidR="002D6F44">
              <w:rPr>
                <w:b/>
                <w:bCs/>
                <w:color w:val="000000"/>
              </w:rPr>
              <w:t>а</w:t>
            </w:r>
            <w:r w:rsidR="00254F3E">
              <w:rPr>
                <w:b/>
                <w:bCs/>
                <w:color w:val="000000"/>
              </w:rPr>
              <w:t xml:space="preserve"> Щигровского района Курской области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20</w:t>
            </w:r>
            <w:r w:rsidR="0001679A">
              <w:rPr>
                <w:b/>
                <w:bCs/>
                <w:color w:val="000000"/>
              </w:rPr>
              <w:t>2</w:t>
            </w:r>
            <w:r w:rsidR="00045649">
              <w:rPr>
                <w:b/>
                <w:bCs/>
                <w:color w:val="000000"/>
              </w:rPr>
              <w:t>5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E3B63" w:rsidRPr="00240B3C" w:rsidTr="00B52970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63" w:rsidRPr="00240B3C" w:rsidRDefault="00DE3B63" w:rsidP="008022F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E3B63" w:rsidRPr="00343AC4" w:rsidTr="00B52970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Default="00DE3B63" w:rsidP="008022F7">
            <w:pPr>
              <w:jc w:val="center"/>
              <w:rPr>
                <w:b/>
                <w:color w:val="000000"/>
              </w:rPr>
            </w:pPr>
          </w:p>
          <w:p w:rsidR="00EF76E6" w:rsidRPr="00343AC4" w:rsidRDefault="00EF76E6" w:rsidP="008022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343AC4" w:rsidRDefault="00DE3B63" w:rsidP="008022F7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343AC4" w:rsidRDefault="00DE3B63" w:rsidP="008022F7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343AC4" w:rsidRDefault="000222B4" w:rsidP="008022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045649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год с</w:t>
            </w:r>
            <w:r w:rsidR="00DE3B63" w:rsidRPr="00343AC4">
              <w:rPr>
                <w:b/>
                <w:color w:val="000000"/>
              </w:rPr>
              <w:t>умма</w:t>
            </w:r>
          </w:p>
          <w:p w:rsidR="00DE3B63" w:rsidRPr="00343AC4" w:rsidRDefault="00BE4CD0" w:rsidP="008022F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(тыс. руб.</w:t>
            </w:r>
            <w:r w:rsidR="00DE3B63" w:rsidRPr="00343AC4">
              <w:rPr>
                <w:color w:val="000000"/>
              </w:rPr>
              <w:t>)</w:t>
            </w:r>
          </w:p>
        </w:tc>
      </w:tr>
      <w:tr w:rsidR="00DE3B63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343AC4" w:rsidRDefault="00DE3B63" w:rsidP="008022F7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343AC4" w:rsidRDefault="00DE3B63" w:rsidP="008022F7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343AC4" w:rsidRDefault="00DE3B63" w:rsidP="008022F7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343AC4" w:rsidRDefault="00DE3B63" w:rsidP="008022F7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DE3B63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343AC4" w:rsidRDefault="00DE3B63" w:rsidP="008022F7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343AC4" w:rsidRDefault="00DE3B63" w:rsidP="008022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343AC4" w:rsidRDefault="00DE3B63" w:rsidP="008022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343AC4" w:rsidRDefault="0035283B" w:rsidP="008022F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1265,951</w:t>
            </w:r>
          </w:p>
        </w:tc>
      </w:tr>
      <w:tr w:rsidR="00E70829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r w:rsidR="00435464">
              <w:t>Вышнеольховат</w:t>
            </w:r>
            <w:r>
              <w:t xml:space="preserve">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Default="0035283B" w:rsidP="00E70829">
            <w:r>
              <w:t>6</w:t>
            </w:r>
            <w:r w:rsidR="00131607">
              <w:t>0</w:t>
            </w:r>
            <w:r w:rsidR="00B52970">
              <w:t>,0</w:t>
            </w:r>
          </w:p>
        </w:tc>
      </w:tr>
      <w:tr w:rsidR="0035283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t xml:space="preserve">Вышнеольховатского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Default="0035283B" w:rsidP="0035283B">
            <w:r w:rsidRPr="00BE210D">
              <w:t>60,0</w:t>
            </w:r>
          </w:p>
        </w:tc>
      </w:tr>
      <w:tr w:rsidR="0035283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Оказание мер социальной поддерж</w:t>
            </w:r>
            <w:r>
              <w:t>ки отдельным категориям граждан"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Default="0035283B" w:rsidP="0035283B">
            <w:r w:rsidRPr="00BE210D">
              <w:t>60,0</w:t>
            </w:r>
          </w:p>
        </w:tc>
      </w:tr>
      <w:tr w:rsidR="0035283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Default="0035283B" w:rsidP="0035283B">
            <w:r w:rsidRPr="00BE210D">
              <w:t>60,0</w:t>
            </w:r>
          </w:p>
        </w:tc>
      </w:tr>
      <w:tr w:rsidR="0035283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jc w:val="both"/>
            </w:pPr>
            <w:r w:rsidRPr="00343AC4">
              <w:t>02 201 С1445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Default="0035283B" w:rsidP="0035283B">
            <w:r w:rsidRPr="00BE210D">
              <w:t>60,0</w:t>
            </w:r>
          </w:p>
        </w:tc>
      </w:tr>
      <w:tr w:rsidR="007B39B5" w:rsidRPr="00343AC4" w:rsidTr="00B52970">
        <w:trPr>
          <w:gridAfter w:val="1"/>
          <w:wAfter w:w="125" w:type="dxa"/>
          <w:trHeight w:val="844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7B39B5" w:rsidRDefault="007B39B5" w:rsidP="007B39B5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b/>
              </w:rPr>
            </w:pPr>
            <w:r w:rsidRPr="00590F76">
              <w:t xml:space="preserve">Муниципальная </w:t>
            </w:r>
            <w:hyperlink r:id="rId19" w:history="1">
              <w:r w:rsidRPr="00590F76">
                <w:t>программа</w:t>
              </w:r>
            </w:hyperlink>
            <w:r w:rsidRPr="00590F76">
              <w:t xml:space="preserve">  </w:t>
            </w:r>
            <w:r w:rsidRPr="000B5B08">
              <w:rPr>
                <w:bCs/>
              </w:rPr>
              <w:t>«Использование и охрана земель МО «</w:t>
            </w:r>
            <w:r w:rsidR="00435464">
              <w:rPr>
                <w:bCs/>
              </w:rPr>
              <w:t>Вышнеольховат</w:t>
            </w:r>
            <w:r w:rsidR="0016328F">
              <w:rPr>
                <w:bCs/>
              </w:rPr>
              <w:t>ский</w:t>
            </w:r>
            <w:r>
              <w:rPr>
                <w:bCs/>
              </w:rPr>
              <w:t xml:space="preserve"> </w:t>
            </w:r>
            <w:r w:rsidRPr="000B5B08">
              <w:rPr>
                <w:bCs/>
              </w:rPr>
              <w:t xml:space="preserve">сельсовет» на период </w:t>
            </w:r>
            <w:r w:rsidRPr="000B5B08">
              <w:t xml:space="preserve"> </w:t>
            </w:r>
            <w:r w:rsidRPr="000B5B08">
              <w:rPr>
                <w:bCs/>
              </w:rPr>
              <w:t>2024 - 2026 г.г.»</w:t>
            </w:r>
            <w:r w:rsidRPr="0042521A"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jc w:val="both"/>
            </w:pPr>
            <w:r>
              <w:t>04</w:t>
            </w:r>
            <w:r w:rsidRPr="00590F76">
              <w:t>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FE6AD8" w:rsidRDefault="007B39B5" w:rsidP="00045649">
            <w:r>
              <w:t>1,0</w:t>
            </w:r>
          </w:p>
        </w:tc>
      </w:tr>
      <w:tr w:rsidR="007B39B5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hyperlink r:id="rId20" w:history="1">
              <w:r w:rsidRPr="00590F76">
                <w:t>Подпрограмма</w:t>
              </w:r>
            </w:hyperlink>
            <w:r w:rsidRPr="00590F76">
              <w:t xml:space="preserve"> </w:t>
            </w:r>
            <w:r w:rsidRPr="00835880">
              <w:t>«</w:t>
            </w:r>
            <w:r w:rsidRPr="007B39B5">
              <w:rPr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Pr="00835880">
              <w:t xml:space="preserve">  муниципальной  программы «</w:t>
            </w:r>
            <w:r w:rsidRPr="00835880">
              <w:rPr>
                <w:bCs/>
              </w:rPr>
              <w:t xml:space="preserve">Использование и охрана земель </w:t>
            </w:r>
            <w:r>
              <w:rPr>
                <w:bCs/>
              </w:rPr>
              <w:t>МО «</w:t>
            </w:r>
            <w:r w:rsidR="00435464">
              <w:rPr>
                <w:bCs/>
              </w:rPr>
              <w:t>Вышнеольховат</w:t>
            </w:r>
            <w:r w:rsidR="0016328F">
              <w:rPr>
                <w:bCs/>
              </w:rPr>
              <w:t>ский</w:t>
            </w:r>
            <w:r>
              <w:rPr>
                <w:bCs/>
              </w:rPr>
              <w:t xml:space="preserve"> </w:t>
            </w:r>
            <w:r w:rsidRPr="00835880">
              <w:rPr>
                <w:bCs/>
              </w:rPr>
              <w:t xml:space="preserve"> сельсовет» на период </w:t>
            </w:r>
            <w:r w:rsidRPr="00835880">
              <w:t xml:space="preserve"> </w:t>
            </w:r>
            <w:r w:rsidRPr="00835880">
              <w:rPr>
                <w:bCs/>
              </w:rPr>
              <w:t>2024 - 2026 г.г.»</w:t>
            </w:r>
            <w:r w:rsidRPr="00835880">
              <w:t xml:space="preserve">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jc w:val="both"/>
            </w:pPr>
            <w:r>
              <w:t>042</w:t>
            </w:r>
            <w:r w:rsidRPr="00590F76">
              <w:t>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FE6AD8" w:rsidRDefault="007B39B5" w:rsidP="00045649">
            <w:r>
              <w:t>1,0</w:t>
            </w:r>
          </w:p>
        </w:tc>
      </w:tr>
      <w:tr w:rsidR="007B39B5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7B39B5" w:rsidRDefault="007B39B5" w:rsidP="007B39B5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FF0000"/>
              </w:rPr>
            </w:pPr>
            <w:r>
              <w:t xml:space="preserve">Основное мероприятие  </w:t>
            </w:r>
            <w:r w:rsidRPr="007B39B5">
              <w:rPr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jc w:val="both"/>
            </w:pPr>
            <w:r>
              <w:t>042 01 00000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FE6AD8" w:rsidRDefault="007B39B5" w:rsidP="00045649">
            <w:r>
              <w:t>1,0</w:t>
            </w:r>
          </w:p>
        </w:tc>
      </w:tr>
      <w:tr w:rsidR="007B39B5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F50257">
              <w:lastRenderedPageBreak/>
              <w:t>Мероприятия в области земельных отношений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jc w:val="both"/>
            </w:pPr>
            <w:r>
              <w:t>04201С1468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FE6AD8" w:rsidRDefault="007B39B5" w:rsidP="00045649">
            <w:r>
              <w:t>1,0</w:t>
            </w:r>
          </w:p>
        </w:tc>
      </w:tr>
      <w:tr w:rsidR="007B39B5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jc w:val="both"/>
            </w:pPr>
            <w:r>
              <w:t>04201С1468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FE6AD8" w:rsidRDefault="007B39B5" w:rsidP="00045649">
            <w:r>
              <w:t>1,0</w:t>
            </w:r>
          </w:p>
        </w:tc>
      </w:tr>
      <w:tr w:rsidR="00DE3B63" w:rsidRPr="00D770B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D770B4" w:rsidRDefault="00DE3B63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D770B4"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435464">
              <w:rPr>
                <w:sz w:val="22"/>
                <w:szCs w:val="22"/>
              </w:rPr>
              <w:t>Вышнеольховат</w:t>
            </w:r>
            <w:r w:rsidR="0016328F">
              <w:rPr>
                <w:sz w:val="22"/>
                <w:szCs w:val="22"/>
              </w:rPr>
              <w:t>ский</w:t>
            </w:r>
            <w:r w:rsidRPr="00D770B4">
              <w:rPr>
                <w:sz w:val="22"/>
                <w:szCs w:val="22"/>
              </w:rPr>
              <w:t xml:space="preserve"> сельсовет» Щигровского района Курской области на 20</w:t>
            </w:r>
            <w:r w:rsidR="00E70829">
              <w:rPr>
                <w:sz w:val="22"/>
                <w:szCs w:val="22"/>
              </w:rPr>
              <w:t>24</w:t>
            </w:r>
            <w:r w:rsidRPr="00D770B4">
              <w:rPr>
                <w:sz w:val="22"/>
                <w:szCs w:val="22"/>
              </w:rPr>
              <w:t>-202</w:t>
            </w:r>
            <w:r w:rsidR="00E70829">
              <w:rPr>
                <w:sz w:val="22"/>
                <w:szCs w:val="22"/>
              </w:rPr>
              <w:t>6</w:t>
            </w:r>
            <w:r w:rsidRPr="00D770B4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D770B4" w:rsidRDefault="00DE3B63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70B4">
              <w:rPr>
                <w:sz w:val="22"/>
                <w:szCs w:val="22"/>
              </w:rPr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D770B4" w:rsidRDefault="00DE3B63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D770B4" w:rsidRDefault="00E70829" w:rsidP="0004564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70829" w:rsidRPr="00D770B4" w:rsidTr="00B52970">
        <w:trPr>
          <w:gridAfter w:val="1"/>
          <w:wAfter w:w="125" w:type="dxa"/>
          <w:trHeight w:val="252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D770B4" w:rsidRDefault="00E70829" w:rsidP="00E708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D770B4">
              <w:rPr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</w:t>
            </w:r>
            <w:r w:rsidR="00435464">
              <w:rPr>
                <w:sz w:val="22"/>
                <w:szCs w:val="22"/>
              </w:rPr>
              <w:t>Вышнеольховат</w:t>
            </w:r>
            <w:r>
              <w:rPr>
                <w:sz w:val="22"/>
                <w:szCs w:val="22"/>
              </w:rPr>
              <w:t>ский</w:t>
            </w:r>
            <w:r w:rsidRPr="00D770B4">
              <w:rPr>
                <w:sz w:val="22"/>
                <w:szCs w:val="22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435464">
              <w:rPr>
                <w:sz w:val="22"/>
                <w:szCs w:val="22"/>
              </w:rPr>
              <w:t>Вышнеольховат</w:t>
            </w:r>
            <w:r>
              <w:rPr>
                <w:sz w:val="22"/>
                <w:szCs w:val="22"/>
              </w:rPr>
              <w:t>ский</w:t>
            </w:r>
            <w:r w:rsidRPr="00D770B4">
              <w:rPr>
                <w:sz w:val="22"/>
                <w:szCs w:val="22"/>
              </w:rPr>
              <w:t xml:space="preserve"> сельсовет» Щигровского </w:t>
            </w:r>
            <w:r>
              <w:rPr>
                <w:sz w:val="22"/>
                <w:szCs w:val="22"/>
              </w:rPr>
              <w:t>района Курской области на 2024-2026</w:t>
            </w:r>
            <w:r w:rsidRPr="00D770B4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D770B4" w:rsidRDefault="00E70829" w:rsidP="00E708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70B4">
              <w:rPr>
                <w:sz w:val="22"/>
                <w:szCs w:val="22"/>
              </w:rPr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D770B4" w:rsidRDefault="00E70829" w:rsidP="00E708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Default="00E70829" w:rsidP="00E70829">
            <w:r w:rsidRPr="008763AF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70829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Default="00E70829" w:rsidP="00E70829">
            <w:r w:rsidRPr="008763AF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70829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Default="00E70829" w:rsidP="00E70829">
            <w:r w:rsidRPr="008763AF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70829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Default="00E70829" w:rsidP="00E70829">
            <w:r w:rsidRPr="008763AF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B39B5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EF76E6" w:rsidP="00045649">
            <w:pPr>
              <w:jc w:val="both"/>
            </w:pPr>
            <w:r w:rsidRPr="00D37A64">
              <w:t xml:space="preserve">Муниципальная программа «Основные направления развития молодёжной политики в </w:t>
            </w:r>
            <w:r w:rsidR="00435464">
              <w:t>Вышнеольховат</w:t>
            </w:r>
            <w:r w:rsidR="00A55477">
              <w:t>ском</w:t>
            </w:r>
            <w:r>
              <w:t xml:space="preserve"> </w:t>
            </w:r>
            <w:r w:rsidRPr="00D37A64">
              <w:t>сельсовете на 2024-2026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EF76E6" w:rsidP="00045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  <w:r w:rsidRPr="003E2E8C">
              <w:t>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D5660" w:rsidRDefault="00EF76E6" w:rsidP="000456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B39B5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EF76E6" w:rsidP="00045649">
            <w:pPr>
              <w:jc w:val="both"/>
            </w:pPr>
            <w:r w:rsidRPr="00D37A64">
              <w:t xml:space="preserve">Подпрограмма «Основные направления развития молодёжной политики в </w:t>
            </w:r>
            <w:r w:rsidR="00435464">
              <w:t>Вышнеольховат</w:t>
            </w:r>
            <w:r w:rsidR="00A55477">
              <w:t>ском</w:t>
            </w:r>
            <w:r w:rsidRPr="00D37A64">
              <w:t xml:space="preserve"> сельсовете на 2024-2026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EF76E6" w:rsidP="00045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082</w:t>
            </w:r>
            <w:r w:rsidRPr="003E2E8C">
              <w:t xml:space="preserve">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D5660" w:rsidRDefault="00EF76E6" w:rsidP="000456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B39B5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EF76E6" w:rsidP="00045649">
            <w:pPr>
              <w:jc w:val="both"/>
            </w:pPr>
            <w:r w:rsidRPr="00D37A64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EF76E6" w:rsidP="00045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082 1</w:t>
            </w:r>
            <w:r w:rsidRPr="003E2E8C">
              <w:t>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D5660" w:rsidRDefault="00EF76E6" w:rsidP="000456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B39B5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EF76E6" w:rsidP="00045649">
            <w:pPr>
              <w:jc w:val="both"/>
            </w:pPr>
            <w:r w:rsidRPr="00D37A64">
              <w:t>Реализация мероприятий в сфере молодежной политики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EF76E6" w:rsidP="00045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  <w:r w:rsidRPr="003E2E8C">
              <w:t>2 01 С1414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D5660" w:rsidRDefault="00EF76E6" w:rsidP="000456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B39B5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EF76E6" w:rsidP="00045649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EF76E6" w:rsidP="00045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  <w:r w:rsidRPr="003E2E8C">
              <w:t>2 01 С1414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43AC4" w:rsidRDefault="00EF76E6" w:rsidP="00045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3D5660" w:rsidRDefault="00EF76E6" w:rsidP="000456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EC3D22" w:rsidRPr="00343AC4" w:rsidTr="00B52970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343AC4" w:rsidRDefault="00EC3D22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435464">
              <w:t>Вышнеольховат</w:t>
            </w:r>
            <w:r w:rsidR="0016328F">
              <w:t>ский</w:t>
            </w:r>
            <w:r w:rsidRPr="00343AC4">
              <w:t xml:space="preserve"> сельсовет» Щигровского района Курской области на 20</w:t>
            </w:r>
            <w:r w:rsidR="00E70829">
              <w:t>24</w:t>
            </w:r>
            <w:r w:rsidRPr="00343AC4">
              <w:t>-20</w:t>
            </w:r>
            <w:r w:rsidR="00D538F0">
              <w:t>2</w:t>
            </w:r>
            <w:r w:rsidR="00E70829">
              <w:t>6</w:t>
            </w:r>
            <w:r w:rsidRPr="00343AC4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343AC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343AC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343AC4" w:rsidRDefault="00937BE4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C3D22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343AC4" w:rsidRDefault="00EC3D22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435464">
              <w:t>Вышнеольховат</w:t>
            </w:r>
            <w:r w:rsidR="0016328F">
              <w:t>ский</w:t>
            </w:r>
            <w:r w:rsidRPr="00343AC4">
              <w:t xml:space="preserve"> сельсовет» Щигровског</w:t>
            </w:r>
            <w:r w:rsidR="00D538F0">
              <w:t>о района Курской области на 20</w:t>
            </w:r>
            <w:r w:rsidR="00E70829">
              <w:t>24</w:t>
            </w:r>
            <w:r w:rsidRPr="00343AC4">
              <w:t>-20</w:t>
            </w:r>
            <w:r w:rsidR="00D538F0">
              <w:t>2</w:t>
            </w:r>
            <w:r w:rsidR="00E70829">
              <w:t>6</w:t>
            </w:r>
            <w:r w:rsidRPr="00343AC4">
              <w:t xml:space="preserve"> </w:t>
            </w:r>
            <w:r w:rsidRPr="00343AC4">
              <w:lastRenderedPageBreak/>
              <w:t>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343AC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343AC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343AC4" w:rsidRDefault="00937BE4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C3D22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343AC4" w:rsidRDefault="00776D36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Основное мероприятие "</w:t>
            </w:r>
            <w:r w:rsidR="00EC3D22" w:rsidRPr="00343AC4">
              <w:t>Подгото</w:t>
            </w:r>
            <w:r w:rsidR="0001679A">
              <w:t>вка кадров муниципальной службы</w:t>
            </w:r>
            <w:r>
              <w:t>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343AC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343AC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343AC4" w:rsidRDefault="00937BE4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C3D22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343AC4" w:rsidRDefault="00EC3D22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343AC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343AC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343AC4" w:rsidRDefault="00937BE4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C3D22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343AC4" w:rsidRDefault="00EF76E6" w:rsidP="008022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343AC4" w:rsidRDefault="00EC3D22" w:rsidP="008022F7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343AC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343AC4" w:rsidRDefault="00937BE4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70829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BD2C6F" w:rsidRDefault="00E70829" w:rsidP="00E70829">
            <w:pPr>
              <w:jc w:val="both"/>
            </w:pPr>
            <w:r w:rsidRPr="00BD2C6F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 w:rsidR="00435464">
              <w:rPr>
                <w:color w:val="000000"/>
              </w:rPr>
              <w:t>Вышнеольховат</w:t>
            </w:r>
            <w:r>
              <w:rPr>
                <w:color w:val="000000"/>
              </w:rPr>
              <w:t xml:space="preserve">ского сельсовета Щигровского района Курской области </w:t>
            </w:r>
            <w:r w:rsidRPr="00BD2C6F">
              <w:rPr>
                <w:color w:val="000000"/>
              </w:rPr>
              <w:t>на 20</w:t>
            </w:r>
            <w:r>
              <w:rPr>
                <w:color w:val="000000"/>
              </w:rPr>
              <w:t>23</w:t>
            </w:r>
            <w:r w:rsidRPr="00BD2C6F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BD2C6F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jc w:val="both"/>
            </w:pPr>
            <w:r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Default="00E70829" w:rsidP="00E70829">
            <w:r w:rsidRPr="00A631A2">
              <w:rPr>
                <w:color w:val="000000"/>
              </w:rPr>
              <w:t>1,0</w:t>
            </w:r>
          </w:p>
        </w:tc>
      </w:tr>
      <w:tr w:rsidR="00E70829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BD2C6F" w:rsidRDefault="00E70829" w:rsidP="00E70829">
            <w:pPr>
              <w:rPr>
                <w:color w:val="000000"/>
              </w:rPr>
            </w:pPr>
            <w:r w:rsidRPr="00BD2C6F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435464">
              <w:rPr>
                <w:color w:val="000000"/>
              </w:rPr>
              <w:t>Вышнеольховат</w:t>
            </w:r>
            <w:r>
              <w:rPr>
                <w:color w:val="000000"/>
              </w:rPr>
              <w:t>ского сельсовета Щигровского района Курской области на 2023-2025</w:t>
            </w:r>
            <w:r w:rsidRPr="00BD2C6F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jc w:val="both"/>
            </w:pPr>
            <w:r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Default="00E70829" w:rsidP="00E70829">
            <w:r w:rsidRPr="00A631A2">
              <w:rPr>
                <w:color w:val="000000"/>
              </w:rPr>
              <w:t>1,0</w:t>
            </w:r>
          </w:p>
        </w:tc>
      </w:tr>
      <w:tr w:rsidR="00E70829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jc w:val="both"/>
            </w:pPr>
            <w:r>
              <w:t>Основное мероприятие "</w:t>
            </w:r>
            <w:r w:rsidRPr="00962E4D">
              <w:t>Осуществление мероприятий по обеспечению правопорядка на территории муниципального образования</w:t>
            </w:r>
            <w:r>
              <w:t>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jc w:val="both"/>
            </w:pPr>
            <w:r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Default="00E70829" w:rsidP="00E70829">
            <w:r w:rsidRPr="00A631A2">
              <w:rPr>
                <w:color w:val="000000"/>
              </w:rPr>
              <w:t>1,0</w:t>
            </w:r>
          </w:p>
        </w:tc>
      </w:tr>
      <w:tr w:rsidR="00E70829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BD2C6F" w:rsidRDefault="00E70829" w:rsidP="00E70829">
            <w:pPr>
              <w:jc w:val="both"/>
            </w:pPr>
            <w:r w:rsidRPr="00BD2C6F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jc w:val="both"/>
            </w:pPr>
            <w:r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Default="00E70829" w:rsidP="00E70829">
            <w:r w:rsidRPr="00A631A2">
              <w:rPr>
                <w:color w:val="000000"/>
              </w:rPr>
              <w:t>1,0</w:t>
            </w:r>
          </w:p>
        </w:tc>
      </w:tr>
      <w:tr w:rsidR="00E70829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jc w:val="both"/>
            </w:pPr>
            <w:r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Pr="00343AC4" w:rsidRDefault="00E70829" w:rsidP="00E70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829" w:rsidRDefault="00E70829" w:rsidP="00E70829">
            <w:r w:rsidRPr="00A631A2">
              <w:rPr>
                <w:color w:val="000000"/>
              </w:rPr>
              <w:t>1,0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BD2C6F" w:rsidRDefault="008862CE" w:rsidP="00981A98">
            <w:pPr>
              <w:jc w:val="both"/>
            </w:pPr>
            <w:r w:rsidRPr="003803F1"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  <w:sz w:val="22"/>
                <w:szCs w:val="22"/>
              </w:rPr>
              <w:t xml:space="preserve"> на 20</w:t>
            </w:r>
            <w:r w:rsidR="00981A98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-202</w:t>
            </w:r>
            <w:r w:rsidR="00E7082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годы</w:t>
            </w:r>
            <w:r w:rsidRPr="003803F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Default="00BD2C6F" w:rsidP="008022F7">
            <w:pPr>
              <w:jc w:val="both"/>
            </w:pPr>
            <w:r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Default="00937BE4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Default="00BD2C6F" w:rsidP="008022F7">
            <w:pPr>
              <w:jc w:val="both"/>
            </w:pPr>
            <w:r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Default="00937BE4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776D36" w:rsidP="008022F7">
            <w:pPr>
              <w:jc w:val="both"/>
            </w:pPr>
            <w:r>
              <w:t>Основное мероприятие "</w:t>
            </w:r>
            <w:r w:rsidR="00BD2C6F" w:rsidRPr="008A569B">
              <w:t xml:space="preserve">Обеспечение первичных мер пожарной безопасности в границах населенных </w:t>
            </w:r>
            <w:r w:rsidR="00BD2C6F">
              <w:t>пунктов муниципального</w:t>
            </w:r>
            <w:r w:rsidR="00BD2C6F" w:rsidRPr="008A569B">
              <w:t xml:space="preserve"> образовани</w:t>
            </w:r>
            <w:r w:rsidR="00BD2C6F">
              <w:t>я</w:t>
            </w:r>
            <w:r>
              <w:t>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Default="00BD2C6F" w:rsidP="008022F7">
            <w:pPr>
              <w:jc w:val="both"/>
            </w:pPr>
            <w:r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Default="00937BE4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Default="00BD2C6F" w:rsidP="008022F7">
            <w:pPr>
              <w:jc w:val="both"/>
            </w:pPr>
            <w:r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Default="00937BE4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8845B8" w:rsidP="008022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Default="00BD2C6F" w:rsidP="008022F7">
            <w:pPr>
              <w:jc w:val="both"/>
            </w:pPr>
            <w:r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Default="00937BE4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B6DE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343AC4" w:rsidRDefault="000B6DEB" w:rsidP="008022F7">
            <w:pPr>
              <w:jc w:val="both"/>
            </w:pPr>
            <w:r>
              <w:t xml:space="preserve">Программа "Развитие субъектов малого и среднего предпринимательства в </w:t>
            </w:r>
            <w:r w:rsidR="00435464">
              <w:t>Вышнеольховат</w:t>
            </w:r>
            <w:r w:rsidR="00A55477">
              <w:t>ском</w:t>
            </w:r>
            <w:r>
              <w:t xml:space="preserve"> сель</w:t>
            </w:r>
            <w:r w:rsidR="00A81361">
              <w:t>с</w:t>
            </w:r>
            <w:r w:rsidR="00E70829">
              <w:t>овете Щигровского района на 2024</w:t>
            </w:r>
            <w:r>
              <w:t>-202</w:t>
            </w:r>
            <w:r w:rsidR="00E70829">
              <w:t>6</w:t>
            </w:r>
            <w:r>
              <w:t xml:space="preserve">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Default="000B6DEB" w:rsidP="008022F7">
            <w:pPr>
              <w:jc w:val="both"/>
            </w:pPr>
            <w:r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Default="00937BE4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B6DE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343AC4" w:rsidRDefault="000B6DEB" w:rsidP="008022F7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r w:rsidR="00435464">
              <w:t>Вышнеольховат</w:t>
            </w:r>
            <w:r w:rsidR="00A55477">
              <w:t>ском</w:t>
            </w:r>
            <w:r>
              <w:t xml:space="preserve"> сель</w:t>
            </w:r>
            <w:r w:rsidR="00A81361">
              <w:t>с</w:t>
            </w:r>
            <w:r w:rsidR="00E70829">
              <w:t>овете Щигровского района на 2024</w:t>
            </w:r>
            <w:r>
              <w:t>-202</w:t>
            </w:r>
            <w:r w:rsidR="00E70829">
              <w:t>6</w:t>
            </w:r>
            <w:r>
              <w:t xml:space="preserve">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Default="000B6DEB" w:rsidP="008022F7">
            <w:pPr>
              <w:jc w:val="both"/>
            </w:pPr>
            <w:r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Default="00937BE4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B6DE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343AC4" w:rsidRDefault="00A81361" w:rsidP="008022F7">
            <w:pPr>
              <w:jc w:val="both"/>
            </w:pPr>
            <w:r>
              <w:t>Основное мероприятие "</w:t>
            </w:r>
            <w:r w:rsidR="000B6DEB">
              <w:t>Обеспечение малого и сре</w:t>
            </w:r>
            <w:r>
              <w:t>днего предпринимательства, попул</w:t>
            </w:r>
            <w:r w:rsidR="000B6DEB">
              <w:t>яризация предпринимательской деятельности</w:t>
            </w:r>
            <w:r>
              <w:t>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Default="000B6DEB" w:rsidP="008022F7">
            <w:pPr>
              <w:jc w:val="both"/>
            </w:pPr>
            <w:r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Default="00937BE4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B6DE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343AC4" w:rsidRDefault="000B6DEB" w:rsidP="008022F7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Default="000B6DEB" w:rsidP="008022F7">
            <w:pPr>
              <w:jc w:val="both"/>
            </w:pPr>
            <w:r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Default="00937BE4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248E5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343AC4" w:rsidRDefault="008248E5" w:rsidP="008022F7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Default="008248E5" w:rsidP="008022F7">
            <w:pPr>
              <w:jc w:val="both"/>
            </w:pPr>
            <w:r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Default="008248E5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8E5" w:rsidRDefault="00937BE4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BD2C6F" w:rsidRPr="00343AC4" w:rsidRDefault="00BD2C6F" w:rsidP="008022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BD2C6F" w:rsidRPr="00343AC4" w:rsidRDefault="00BD2C6F" w:rsidP="008022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435464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Вышнеольховат</w:t>
            </w:r>
            <w:r w:rsidR="0016328F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</w:t>
            </w:r>
            <w:r w:rsidR="00E70829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E7082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jc w:val="both"/>
            </w:pPr>
            <w:r w:rsidRPr="00343AC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343AC4" w:rsidRDefault="0035283B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76,326</w:t>
            </w:r>
          </w:p>
        </w:tc>
      </w:tr>
      <w:tr w:rsidR="0035283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 xml:space="preserve">Вышнеольховатского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Default="0035283B" w:rsidP="0035283B">
            <w:r w:rsidRPr="00763C37">
              <w:rPr>
                <w:color w:val="000000"/>
              </w:rPr>
              <w:t>76,326</w:t>
            </w:r>
          </w:p>
        </w:tc>
      </w:tr>
      <w:tr w:rsidR="0035283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и укрепление материально-технической базы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Вышнеольховатского сельсовета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Default="0035283B" w:rsidP="0035283B">
            <w:r w:rsidRPr="00763C37">
              <w:rPr>
                <w:color w:val="000000"/>
              </w:rPr>
              <w:t>76,326</w:t>
            </w:r>
          </w:p>
        </w:tc>
      </w:tr>
      <w:tr w:rsidR="0035283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Default="0035283B" w:rsidP="0035283B">
            <w:r w:rsidRPr="00763C37">
              <w:rPr>
                <w:color w:val="000000"/>
              </w:rPr>
              <w:t>76,326</w:t>
            </w:r>
          </w:p>
        </w:tc>
      </w:tr>
      <w:tr w:rsidR="0035283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Default="0035283B" w:rsidP="0035283B">
            <w:r w:rsidRPr="00763C37">
              <w:rPr>
                <w:color w:val="000000"/>
              </w:rPr>
              <w:t>76,326</w:t>
            </w:r>
          </w:p>
        </w:tc>
      </w:tr>
      <w:tr w:rsidR="00E70829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29" w:rsidRPr="00343AC4" w:rsidRDefault="00E70829" w:rsidP="00045649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29" w:rsidRPr="00343AC4" w:rsidRDefault="00E70829" w:rsidP="00045649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29" w:rsidRPr="00343AC4" w:rsidRDefault="00E70829" w:rsidP="00045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29" w:rsidRDefault="00B52970" w:rsidP="00045649">
            <w:r>
              <w:t>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BD2C6F" w:rsidRDefault="00BD2C6F" w:rsidP="000F5C2A">
            <w:pPr>
              <w:jc w:val="both"/>
            </w:pPr>
            <w:r w:rsidRPr="00BD2C6F">
              <w:rPr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 w:rsidR="00AF4053">
              <w:rPr>
                <w:color w:val="000000"/>
              </w:rPr>
              <w:t xml:space="preserve">ории </w:t>
            </w:r>
            <w:r w:rsidR="00435464">
              <w:rPr>
                <w:color w:val="000000"/>
              </w:rPr>
              <w:t>Вышнеольховат</w:t>
            </w:r>
            <w:r w:rsidR="0016328F">
              <w:rPr>
                <w:color w:val="000000"/>
              </w:rPr>
              <w:t>ского</w:t>
            </w:r>
            <w:r w:rsidR="00AF4053">
              <w:rPr>
                <w:color w:val="000000"/>
              </w:rPr>
              <w:t xml:space="preserve"> сельсовета на 202</w:t>
            </w:r>
            <w:r w:rsidR="000F5C2A">
              <w:rPr>
                <w:color w:val="000000"/>
              </w:rPr>
              <w:t>3</w:t>
            </w:r>
            <w:r w:rsidRPr="00BD2C6F">
              <w:rPr>
                <w:color w:val="000000"/>
              </w:rPr>
              <w:t>-20</w:t>
            </w:r>
            <w:r w:rsidR="00AF4053">
              <w:rPr>
                <w:color w:val="000000"/>
              </w:rPr>
              <w:t>2</w:t>
            </w:r>
            <w:r w:rsidR="000F5C2A">
              <w:rPr>
                <w:color w:val="000000"/>
              </w:rPr>
              <w:t>5</w:t>
            </w:r>
            <w:r w:rsidRPr="00BD2C6F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jc w:val="both"/>
            </w:pPr>
            <w:r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Default="00937BE4" w:rsidP="008022F7">
            <w:pPr>
              <w:jc w:val="both"/>
            </w:pPr>
            <w:r>
              <w:t>1,0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BD2C6F" w:rsidRDefault="00BD2C6F" w:rsidP="000F5C2A">
            <w:pPr>
              <w:jc w:val="both"/>
            </w:pPr>
            <w:r w:rsidRPr="00BD2C6F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r w:rsidR="00435464">
              <w:rPr>
                <w:color w:val="000000"/>
              </w:rPr>
              <w:t>Вышнеольховат</w:t>
            </w:r>
            <w:r w:rsidR="0016328F">
              <w:rPr>
                <w:color w:val="000000"/>
              </w:rPr>
              <w:t>ского</w:t>
            </w:r>
            <w:r w:rsidRPr="00BD2C6F">
              <w:rPr>
                <w:color w:val="000000"/>
              </w:rPr>
              <w:t xml:space="preserve"> сельсовета на 20</w:t>
            </w:r>
            <w:r w:rsidR="00AF4053">
              <w:rPr>
                <w:color w:val="000000"/>
              </w:rPr>
              <w:t>2</w:t>
            </w:r>
            <w:r w:rsidR="000F5C2A">
              <w:rPr>
                <w:color w:val="000000"/>
              </w:rPr>
              <w:t>3</w:t>
            </w:r>
            <w:r w:rsidRPr="00BD2C6F">
              <w:rPr>
                <w:color w:val="000000"/>
              </w:rPr>
              <w:t>-20</w:t>
            </w:r>
            <w:r w:rsidR="00AF4053">
              <w:rPr>
                <w:color w:val="000000"/>
              </w:rPr>
              <w:t>2</w:t>
            </w:r>
            <w:r w:rsidR="000F5C2A">
              <w:rPr>
                <w:color w:val="000000"/>
              </w:rPr>
              <w:t>5</w:t>
            </w:r>
            <w:r w:rsidRPr="00BD2C6F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jc w:val="both"/>
            </w:pPr>
            <w:r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Default="00937BE4" w:rsidP="008022F7">
            <w:pPr>
              <w:jc w:val="both"/>
            </w:pPr>
            <w:r>
              <w:t>1,0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BD2C6F" w:rsidRDefault="00BF5C43" w:rsidP="008022F7">
            <w:pPr>
              <w:jc w:val="both"/>
            </w:pPr>
            <w:r>
              <w:t>Основное мероприятие "</w:t>
            </w:r>
            <w:r w:rsidR="00BD2C6F" w:rsidRPr="00BD2C6F">
              <w:t>Мероприятия по противоде</w:t>
            </w:r>
            <w:r w:rsidR="00AF4053">
              <w:t>йствию терроризму и экстремизму</w:t>
            </w:r>
            <w:r>
              <w:t>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jc w:val="both"/>
            </w:pPr>
            <w:r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Default="00937BE4" w:rsidP="008022F7">
            <w:pPr>
              <w:jc w:val="both"/>
            </w:pPr>
            <w:r>
              <w:t>1,0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BD2C6F" w:rsidRDefault="00BD2C6F" w:rsidP="008022F7">
            <w:pPr>
              <w:jc w:val="both"/>
            </w:pPr>
            <w:r w:rsidRPr="00BD2C6F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7F1C46">
            <w:pPr>
              <w:jc w:val="both"/>
            </w:pPr>
            <w:r>
              <w:t>21 101 С14</w:t>
            </w:r>
            <w:r w:rsidR="007F1C46">
              <w:t>3</w:t>
            </w:r>
            <w: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Default="00937BE4" w:rsidP="008022F7">
            <w:pPr>
              <w:jc w:val="both"/>
            </w:pPr>
            <w:r>
              <w:t>1,0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F5C43" w:rsidP="007F1C46">
            <w:pPr>
              <w:jc w:val="both"/>
            </w:pPr>
            <w:r>
              <w:t>21 101 С14</w:t>
            </w:r>
            <w:r w:rsidR="007F1C46">
              <w:t>3</w:t>
            </w:r>
            <w:r w:rsidR="00BD2C6F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Default="00937BE4" w:rsidP="008022F7">
            <w:pPr>
              <w:jc w:val="both"/>
            </w:pPr>
            <w:r>
              <w:t>1,0</w:t>
            </w:r>
          </w:p>
        </w:tc>
      </w:tr>
      <w:tr w:rsidR="00FF2707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07" w:rsidRPr="00343AC4" w:rsidRDefault="00FF2707" w:rsidP="008022F7">
            <w:pPr>
              <w:jc w:val="both"/>
            </w:pPr>
            <w:r>
              <w:t xml:space="preserve">Муниципальная программа «Комплексное развитие сельской территории </w:t>
            </w:r>
            <w:r w:rsidR="00435464">
              <w:t>Вышнеольховат</w:t>
            </w:r>
            <w:r>
              <w:t>ского сельсовета Щигровского района на 2020-2025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07" w:rsidRDefault="00FF2707" w:rsidP="007F1C46">
            <w:pPr>
              <w:jc w:val="both"/>
            </w:pPr>
            <w:r>
              <w:t>24 000 00000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07" w:rsidRDefault="00FF2707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07" w:rsidRDefault="00B52970" w:rsidP="008022F7">
            <w:pPr>
              <w:jc w:val="both"/>
            </w:pPr>
            <w:r>
              <w:t>1</w:t>
            </w:r>
            <w:r w:rsidR="00FF2707">
              <w:t>,0</w:t>
            </w:r>
          </w:p>
        </w:tc>
      </w:tr>
      <w:tr w:rsidR="00B52970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Pr="00343AC4" w:rsidRDefault="00B52970" w:rsidP="00B52970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Вышнеольховатского сельсовета Щигровского района на 2020-2025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Default="00B52970" w:rsidP="00B52970">
            <w:pPr>
              <w:jc w:val="both"/>
            </w:pPr>
            <w:r>
              <w:t>24 100 00000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Default="00B52970" w:rsidP="00B529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Default="00B52970" w:rsidP="00B52970">
            <w:r w:rsidRPr="00B07934">
              <w:t>1,0</w:t>
            </w:r>
          </w:p>
        </w:tc>
      </w:tr>
      <w:tr w:rsidR="00B52970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Pr="00343AC4" w:rsidRDefault="00B52970" w:rsidP="00B52970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Default="00B52970" w:rsidP="00B52970">
            <w:pPr>
              <w:jc w:val="both"/>
            </w:pPr>
            <w:r>
              <w:t>24 101 00000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Default="00B52970" w:rsidP="00B529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Default="00B52970" w:rsidP="00B52970">
            <w:r w:rsidRPr="00B07934">
              <w:t>1,0</w:t>
            </w:r>
          </w:p>
        </w:tc>
      </w:tr>
      <w:tr w:rsidR="00B52970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Pr="00343AC4" w:rsidRDefault="00B52970" w:rsidP="00B52970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Default="00B52970" w:rsidP="00B52970">
            <w:pPr>
              <w:jc w:val="both"/>
            </w:pPr>
            <w:r>
              <w:t>24 101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Default="00B52970" w:rsidP="00B529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Default="00B52970" w:rsidP="00B52970">
            <w:r w:rsidRPr="00B07934">
              <w:t>1,0</w:t>
            </w:r>
          </w:p>
        </w:tc>
      </w:tr>
      <w:tr w:rsidR="00B52970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Pr="00343AC4" w:rsidRDefault="00B52970" w:rsidP="00B52970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Default="00B52970" w:rsidP="00B52970">
            <w:pPr>
              <w:jc w:val="both"/>
            </w:pPr>
            <w:r>
              <w:t>24 101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Default="00B52970" w:rsidP="00B529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70" w:rsidRDefault="00B52970" w:rsidP="00B52970">
            <w:r w:rsidRPr="00B07934">
              <w:t>1,0</w:t>
            </w:r>
          </w:p>
        </w:tc>
      </w:tr>
      <w:tr w:rsidR="00B52970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Pr="00343AC4" w:rsidRDefault="00B52970" w:rsidP="00B52970">
            <w:pPr>
              <w:jc w:val="both"/>
            </w:pPr>
            <w:r>
              <w:t>Муниципальная программа "Организация и содержание мест захоронения в Вышнеольховатском сельсовете на 2024-2028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Default="00B52970" w:rsidP="00B52970">
            <w:pPr>
              <w:jc w:val="both"/>
            </w:pPr>
            <w:r>
              <w:t>25 000 00000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Default="00B52970" w:rsidP="00B529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Default="00B52970" w:rsidP="00B52970">
            <w:r w:rsidRPr="00B07934">
              <w:t>1,0</w:t>
            </w:r>
          </w:p>
        </w:tc>
      </w:tr>
      <w:tr w:rsidR="00B52970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Pr="00343AC4" w:rsidRDefault="00B52970" w:rsidP="00B52970">
            <w:pPr>
              <w:jc w:val="both"/>
            </w:pPr>
            <w: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Default="00B52970" w:rsidP="00B52970">
            <w:pPr>
              <w:jc w:val="both"/>
            </w:pPr>
            <w:r>
              <w:t>25 100 00000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Default="00B52970" w:rsidP="00B529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Default="00B52970" w:rsidP="00B52970">
            <w:r w:rsidRPr="00B07934">
              <w:t>1,0</w:t>
            </w:r>
          </w:p>
        </w:tc>
      </w:tr>
      <w:tr w:rsidR="00B52970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Pr="00343AC4" w:rsidRDefault="00B52970" w:rsidP="00B52970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Default="00B52970" w:rsidP="00B52970">
            <w:pPr>
              <w:jc w:val="both"/>
            </w:pPr>
            <w:r>
              <w:t>25 101 00000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Default="00B52970" w:rsidP="00B529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Default="00B52970" w:rsidP="00B52970">
            <w:r w:rsidRPr="00B07934">
              <w:t>1,0</w:t>
            </w:r>
          </w:p>
        </w:tc>
      </w:tr>
      <w:tr w:rsidR="00B52970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Pr="00343AC4" w:rsidRDefault="00B52970" w:rsidP="00B52970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Default="00B52970" w:rsidP="00B52970">
            <w:pPr>
              <w:jc w:val="both"/>
            </w:pPr>
            <w:r>
              <w:t>25 101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Default="00B52970" w:rsidP="00B529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Default="00B52970" w:rsidP="00B52970">
            <w:r w:rsidRPr="00B07934">
              <w:t>1,0</w:t>
            </w:r>
          </w:p>
        </w:tc>
      </w:tr>
      <w:tr w:rsidR="00B52970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Pr="00343AC4" w:rsidRDefault="00B52970" w:rsidP="00B52970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Default="00B52970" w:rsidP="00B52970">
            <w:r w:rsidRPr="001307D1">
              <w:t>25 101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Default="00B52970" w:rsidP="00B529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970" w:rsidRDefault="00B52970" w:rsidP="00B52970">
            <w:r w:rsidRPr="00B07934">
              <w:t>1,0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35283B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333</w:t>
            </w:r>
            <w:r w:rsidR="00B52970">
              <w:rPr>
                <w:color w:val="000000"/>
              </w:rPr>
              <w:t>,0</w:t>
            </w:r>
          </w:p>
        </w:tc>
      </w:tr>
      <w:tr w:rsidR="0035283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Default="0035283B" w:rsidP="0035283B">
            <w:r w:rsidRPr="00265A40">
              <w:rPr>
                <w:color w:val="000000"/>
              </w:rPr>
              <w:t>333,0</w:t>
            </w:r>
          </w:p>
        </w:tc>
      </w:tr>
      <w:tr w:rsidR="0035283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Default="0035283B" w:rsidP="0035283B">
            <w:r w:rsidRPr="00265A40">
              <w:rPr>
                <w:color w:val="000000"/>
              </w:rPr>
              <w:t>333,0</w:t>
            </w:r>
          </w:p>
        </w:tc>
      </w:tr>
      <w:tr w:rsidR="0035283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Default="0035283B" w:rsidP="0035283B">
            <w:r w:rsidRPr="00265A40">
              <w:rPr>
                <w:color w:val="000000"/>
              </w:rPr>
              <w:t>333,0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jc w:val="both"/>
            </w:pPr>
            <w:r w:rsidRPr="00343AC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35283B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594,0</w:t>
            </w:r>
          </w:p>
        </w:tc>
      </w:tr>
      <w:tr w:rsidR="0035283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Default="0035283B" w:rsidP="0035283B">
            <w:r w:rsidRPr="000233B3">
              <w:rPr>
                <w:color w:val="000000"/>
              </w:rPr>
              <w:t>594,0</w:t>
            </w:r>
          </w:p>
        </w:tc>
      </w:tr>
      <w:tr w:rsidR="0035283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Default="0035283B" w:rsidP="0035283B">
            <w:r w:rsidRPr="000233B3">
              <w:rPr>
                <w:color w:val="000000"/>
              </w:rPr>
              <w:t>594,0</w:t>
            </w:r>
          </w:p>
        </w:tc>
      </w:tr>
      <w:tr w:rsidR="0035283B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Pr="00343AC4" w:rsidRDefault="0035283B" w:rsidP="003528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83B" w:rsidRDefault="0035283B" w:rsidP="0035283B">
            <w:r w:rsidRPr="000233B3">
              <w:rPr>
                <w:color w:val="000000"/>
              </w:rPr>
              <w:t>594,0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DE1D52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FF2707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343AC4" w:rsidRDefault="00B52970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F2707">
              <w:rPr>
                <w:color w:val="000000"/>
              </w:rPr>
              <w:t>,0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343AC4" w:rsidRDefault="00DE1D52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E1D52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D52" w:rsidRPr="00343AC4" w:rsidRDefault="00DE1D52" w:rsidP="00DE1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D52" w:rsidRPr="00343AC4" w:rsidRDefault="00DE1D52" w:rsidP="00DE1D52">
            <w:pPr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D52" w:rsidRPr="00343AC4" w:rsidRDefault="00DE1D52" w:rsidP="00DE1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D52" w:rsidRDefault="00DE1D52" w:rsidP="00DE1D52">
            <w:r w:rsidRPr="000B29B9">
              <w:rPr>
                <w:color w:val="000000"/>
              </w:rPr>
              <w:t>2,0</w:t>
            </w:r>
          </w:p>
        </w:tc>
      </w:tr>
      <w:tr w:rsidR="00DE1D52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D52" w:rsidRPr="00343AC4" w:rsidRDefault="00DE1D52" w:rsidP="00DE1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D52" w:rsidRPr="00343AC4" w:rsidRDefault="00DE1D52" w:rsidP="00DE1D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D52" w:rsidRPr="00343AC4" w:rsidRDefault="00DE1D52" w:rsidP="00DE1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D52" w:rsidRDefault="00DE1D52" w:rsidP="00DE1D52">
            <w:r w:rsidRPr="000B29B9">
              <w:rPr>
                <w:color w:val="000000"/>
              </w:rPr>
              <w:t>2,0</w:t>
            </w:r>
          </w:p>
        </w:tc>
      </w:tr>
      <w:tr w:rsidR="00DE1D52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D52" w:rsidRPr="00343AC4" w:rsidRDefault="00DE1D52" w:rsidP="00DE1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D52" w:rsidRDefault="00DE1D52" w:rsidP="00DE1D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D52" w:rsidRPr="00343AC4" w:rsidRDefault="00DE1D52" w:rsidP="00DE1D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D52" w:rsidRDefault="00DE1D52" w:rsidP="00DE1D52">
            <w:r w:rsidRPr="000B29B9">
              <w:rPr>
                <w:color w:val="000000"/>
              </w:rPr>
              <w:t>2,0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Непрограммная деятельность органов местного </w:t>
            </w:r>
            <w:r w:rsidRPr="00343AC4">
              <w:lastRenderedPageBreak/>
              <w:t>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35283B" w:rsidP="00D859C1">
            <w:pPr>
              <w:jc w:val="both"/>
            </w:pPr>
            <w:r>
              <w:t>190,625</w:t>
            </w:r>
          </w:p>
        </w:tc>
      </w:tr>
      <w:tr w:rsidR="00BD2C6F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35283B" w:rsidP="008022F7">
            <w:pPr>
              <w:jc w:val="both"/>
            </w:pPr>
            <w:r>
              <w:t>190,625</w:t>
            </w:r>
          </w:p>
        </w:tc>
      </w:tr>
      <w:tr w:rsidR="00DE1D52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52" w:rsidRPr="00343AC4" w:rsidRDefault="00DE1D52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52" w:rsidRPr="00343AC4" w:rsidRDefault="00DE1D52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00П1484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52" w:rsidRPr="00343AC4" w:rsidRDefault="00DE1D52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52" w:rsidRDefault="00B52970" w:rsidP="008022F7">
            <w:pPr>
              <w:jc w:val="both"/>
            </w:pPr>
            <w:r>
              <w:t>28</w:t>
            </w:r>
            <w:r w:rsidR="00DE1D52">
              <w:t>,0</w:t>
            </w:r>
          </w:p>
        </w:tc>
      </w:tr>
      <w:tr w:rsidR="00DE1D52" w:rsidRPr="00343AC4" w:rsidTr="00B5297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52" w:rsidRPr="00343AC4" w:rsidRDefault="00DE1D52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52" w:rsidRPr="00343AC4" w:rsidRDefault="00DE1D52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00П1484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52" w:rsidRPr="00343AC4" w:rsidRDefault="00DE1D52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52" w:rsidRDefault="00DE1D52" w:rsidP="00B52970">
            <w:pPr>
              <w:jc w:val="both"/>
            </w:pPr>
            <w:r>
              <w:t>2</w:t>
            </w:r>
            <w:r w:rsidR="00B52970">
              <w:t>8</w:t>
            </w:r>
            <w:r>
              <w:t>,0</w:t>
            </w:r>
          </w:p>
        </w:tc>
      </w:tr>
      <w:tr w:rsidR="00BD2C6F" w:rsidRPr="00343AC4" w:rsidTr="00B52970">
        <w:trPr>
          <w:gridAfter w:val="1"/>
          <w:wAfter w:w="125" w:type="dxa"/>
          <w:trHeight w:val="874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222617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22617"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35283B" w:rsidP="008022F7">
            <w:pPr>
              <w:jc w:val="both"/>
            </w:pPr>
            <w:r>
              <w:t>162,625</w:t>
            </w:r>
          </w:p>
        </w:tc>
      </w:tr>
      <w:tr w:rsidR="00BD2C6F" w:rsidRPr="00343AC4" w:rsidTr="00B52970">
        <w:trPr>
          <w:gridAfter w:val="1"/>
          <w:wAfter w:w="125" w:type="dxa"/>
          <w:trHeight w:val="142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35283B" w:rsidP="008022F7">
            <w:pPr>
              <w:jc w:val="both"/>
            </w:pPr>
            <w:r>
              <w:t>162,625</w:t>
            </w:r>
          </w:p>
        </w:tc>
      </w:tr>
      <w:tr w:rsidR="00BD2C6F" w:rsidRPr="00343AC4" w:rsidTr="00B52970">
        <w:trPr>
          <w:gridAfter w:val="1"/>
          <w:wAfter w:w="125" w:type="dxa"/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343AC4" w:rsidRDefault="00B52970" w:rsidP="008022F7">
            <w:pPr>
              <w:jc w:val="both"/>
            </w:pPr>
            <w:r>
              <w:t>0</w:t>
            </w:r>
          </w:p>
        </w:tc>
      </w:tr>
      <w:tr w:rsidR="00A67DB4" w:rsidRPr="00343AC4" w:rsidTr="00B52970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B4" w:rsidRPr="00071D55" w:rsidRDefault="00A54114" w:rsidP="008022F7">
            <w:pPr>
              <w:jc w:val="both"/>
            </w:pPr>
            <w: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67DB4" w:rsidRPr="00071D55" w:rsidRDefault="00A67DB4" w:rsidP="008022F7">
            <w:pPr>
              <w:jc w:val="both"/>
            </w:pPr>
            <w:r>
              <w:t>78 100С1403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67DB4" w:rsidRPr="00071D55" w:rsidRDefault="00A67DB4" w:rsidP="00802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B4" w:rsidRDefault="006F7F0A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67DB4" w:rsidRPr="00343AC4" w:rsidTr="00B52970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DB4" w:rsidRPr="00071D55" w:rsidRDefault="00A54114" w:rsidP="008022F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DB4" w:rsidRPr="00071D55" w:rsidRDefault="00A67DB4" w:rsidP="008022F7">
            <w:pPr>
              <w:jc w:val="both"/>
            </w:pPr>
            <w:r>
              <w:t>78 100С1403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DB4" w:rsidRPr="00071D55" w:rsidRDefault="00A67DB4" w:rsidP="008022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B4" w:rsidRDefault="006F7F0A" w:rsidP="00802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</w:tbl>
    <w:p w:rsidR="00A94028" w:rsidRDefault="00A94028" w:rsidP="00A2247C">
      <w:pPr>
        <w:rPr>
          <w:spacing w:val="1"/>
        </w:rPr>
      </w:pPr>
    </w:p>
    <w:p w:rsidR="00A94028" w:rsidRDefault="00A94028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362312" w:rsidRDefault="00362312" w:rsidP="00A2247C">
      <w:pPr>
        <w:rPr>
          <w:spacing w:val="1"/>
        </w:rPr>
      </w:pPr>
    </w:p>
    <w:p w:rsidR="00362312" w:rsidRDefault="00362312" w:rsidP="00A2247C">
      <w:pPr>
        <w:rPr>
          <w:spacing w:val="1"/>
        </w:rPr>
      </w:pPr>
    </w:p>
    <w:p w:rsidR="00362312" w:rsidRDefault="00362312" w:rsidP="00A2247C">
      <w:pPr>
        <w:rPr>
          <w:spacing w:val="1"/>
        </w:rPr>
      </w:pPr>
    </w:p>
    <w:p w:rsidR="00362312" w:rsidRDefault="00362312" w:rsidP="00A2247C">
      <w:pPr>
        <w:rPr>
          <w:spacing w:val="1"/>
        </w:rPr>
      </w:pPr>
    </w:p>
    <w:p w:rsidR="00362312" w:rsidRDefault="00362312" w:rsidP="00A2247C">
      <w:pPr>
        <w:rPr>
          <w:spacing w:val="1"/>
        </w:rPr>
      </w:pPr>
    </w:p>
    <w:p w:rsidR="00CC6057" w:rsidRDefault="00CC6057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E943D1" w:rsidRDefault="00E943D1" w:rsidP="00A2247C">
      <w:pPr>
        <w:rPr>
          <w:spacing w:val="1"/>
        </w:rPr>
      </w:pPr>
    </w:p>
    <w:p w:rsidR="00DE1D52" w:rsidRDefault="00DE1D52" w:rsidP="00A2247C">
      <w:pPr>
        <w:rPr>
          <w:spacing w:val="1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98"/>
        <w:gridCol w:w="9130"/>
      </w:tblGrid>
      <w:tr w:rsidR="00F65A5B" w:rsidRPr="00240B3C" w:rsidTr="00F13F9B">
        <w:trPr>
          <w:trHeight w:val="70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F65A5B" w:rsidRPr="001830DF" w:rsidRDefault="00F65A5B" w:rsidP="00E473A2">
            <w:pPr>
              <w:jc w:val="right"/>
            </w:pPr>
          </w:p>
        </w:tc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BB1" w:rsidRDefault="00191BB1" w:rsidP="00E473A2">
            <w:pPr>
              <w:jc w:val="right"/>
            </w:pPr>
          </w:p>
          <w:p w:rsidR="00F65A5B" w:rsidRPr="001830DF" w:rsidRDefault="00F65A5B" w:rsidP="00E473A2">
            <w:pPr>
              <w:jc w:val="right"/>
            </w:pPr>
            <w:r w:rsidRPr="001830DF">
              <w:t>Приложение №</w:t>
            </w:r>
            <w:r>
              <w:t>1</w:t>
            </w:r>
            <w:r w:rsidR="00BA7D17">
              <w:t>0</w:t>
            </w:r>
          </w:p>
          <w:p w:rsidR="005F2894" w:rsidRPr="001830DF" w:rsidRDefault="005F2894" w:rsidP="005F2894">
            <w:pPr>
              <w:jc w:val="right"/>
            </w:pPr>
            <w:r>
              <w:t xml:space="preserve">к решению </w:t>
            </w:r>
            <w:r w:rsidRPr="001830DF">
              <w:t>Собрания депутатов</w:t>
            </w:r>
          </w:p>
          <w:p w:rsidR="005F2894" w:rsidRDefault="005F2894" w:rsidP="005F2894">
            <w:pPr>
              <w:jc w:val="right"/>
            </w:pPr>
            <w:r>
              <w:t>Вышнеольховатского</w:t>
            </w:r>
            <w:r w:rsidRPr="001830DF">
              <w:t xml:space="preserve"> сельсовета</w:t>
            </w:r>
          </w:p>
          <w:p w:rsidR="005F2894" w:rsidRDefault="005F2894" w:rsidP="005F2894">
            <w:pPr>
              <w:jc w:val="right"/>
            </w:pPr>
            <w:r>
              <w:t>Щигровского района Курской области</w:t>
            </w:r>
          </w:p>
          <w:p w:rsidR="00F65A5B" w:rsidRDefault="005F2894" w:rsidP="005F2894">
            <w:pPr>
              <w:jc w:val="center"/>
              <w:rPr>
                <w:b/>
                <w:bCs/>
                <w:color w:val="000000"/>
              </w:rPr>
            </w:pPr>
            <w:r>
              <w:t xml:space="preserve">                                                                                       от </w:t>
            </w:r>
            <w:r w:rsidR="00293C79">
              <w:t xml:space="preserve">20. </w:t>
            </w:r>
            <w:r w:rsidR="00B104B2">
              <w:t xml:space="preserve"> 12. 2024 года №46-102-7</w:t>
            </w:r>
          </w:p>
          <w:p w:rsidR="00F65A5B" w:rsidRDefault="00F65A5B" w:rsidP="009A544D">
            <w:pPr>
              <w:jc w:val="center"/>
              <w:rPr>
                <w:b/>
                <w:bCs/>
                <w:color w:val="000000"/>
              </w:rPr>
            </w:pPr>
          </w:p>
          <w:p w:rsidR="00F65A5B" w:rsidRDefault="00F65A5B" w:rsidP="00CC6057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 w:rsidR="00435464">
              <w:rPr>
                <w:b/>
                <w:bCs/>
                <w:color w:val="000000"/>
              </w:rPr>
              <w:t>Вышнеольховат</w:t>
            </w:r>
            <w:r w:rsidR="0016328F">
              <w:rPr>
                <w:b/>
                <w:bCs/>
                <w:color w:val="000000"/>
              </w:rPr>
              <w:t>ского</w:t>
            </w:r>
            <w:r w:rsidR="00254F3E">
              <w:rPr>
                <w:b/>
                <w:bCs/>
                <w:color w:val="000000"/>
              </w:rPr>
              <w:t xml:space="preserve"> сельсовет</w:t>
            </w:r>
            <w:r w:rsidR="00DC2D47">
              <w:rPr>
                <w:b/>
                <w:bCs/>
                <w:color w:val="000000"/>
              </w:rPr>
              <w:t>а</w:t>
            </w:r>
            <w:r w:rsidR="00254F3E">
              <w:rPr>
                <w:b/>
                <w:bCs/>
                <w:color w:val="000000"/>
              </w:rPr>
              <w:t xml:space="preserve"> Щигровского района Курской области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</w:t>
            </w:r>
            <w:r>
              <w:rPr>
                <w:b/>
                <w:bCs/>
                <w:color w:val="000000"/>
              </w:rPr>
              <w:t xml:space="preserve">плановый период </w:t>
            </w:r>
            <w:r w:rsidR="003977CB">
              <w:rPr>
                <w:b/>
                <w:bCs/>
                <w:color w:val="000000"/>
              </w:rPr>
              <w:t>202</w:t>
            </w:r>
            <w:r w:rsidR="00EF76E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и 202</w:t>
            </w:r>
            <w:r w:rsidR="00EF76E6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годов</w:t>
            </w:r>
          </w:p>
          <w:tbl>
            <w:tblPr>
              <w:tblW w:w="8392" w:type="dxa"/>
              <w:tblInd w:w="93" w:type="dxa"/>
              <w:tblLook w:val="04A0" w:firstRow="1" w:lastRow="0" w:firstColumn="1" w:lastColumn="0" w:noHBand="0" w:noVBand="1"/>
            </w:tblPr>
            <w:tblGrid>
              <w:gridCol w:w="3369"/>
              <w:gridCol w:w="1688"/>
              <w:gridCol w:w="961"/>
              <w:gridCol w:w="1187"/>
              <w:gridCol w:w="1187"/>
            </w:tblGrid>
            <w:tr w:rsidR="00122C0A" w:rsidRPr="00343AC4" w:rsidTr="00B52970">
              <w:trPr>
                <w:trHeight w:val="323"/>
              </w:trPr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Default="00122C0A" w:rsidP="00DE1D52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122C0A" w:rsidRPr="00343AC4" w:rsidRDefault="00122C0A" w:rsidP="00DE1D5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ЦСР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ВР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2026 год с</w:t>
                  </w:r>
                  <w:r w:rsidRPr="00343AC4">
                    <w:rPr>
                      <w:b/>
                      <w:color w:val="000000"/>
                    </w:rPr>
                    <w:t>умма</w:t>
                  </w:r>
                </w:p>
                <w:p w:rsidR="00122C0A" w:rsidRPr="00343AC4" w:rsidRDefault="00122C0A" w:rsidP="00DE1D52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(тыс. руб.</w:t>
                  </w:r>
                  <w:r w:rsidRPr="00343AC4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Pr="00343AC4" w:rsidRDefault="00122C0A" w:rsidP="00122C0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2027 год с</w:t>
                  </w:r>
                  <w:r w:rsidRPr="00343AC4">
                    <w:rPr>
                      <w:b/>
                      <w:color w:val="000000"/>
                    </w:rPr>
                    <w:t>умма</w:t>
                  </w:r>
                </w:p>
                <w:p w:rsidR="00122C0A" w:rsidRDefault="00122C0A" w:rsidP="00122C0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(тыс. руб.</w:t>
                  </w:r>
                  <w:r w:rsidRPr="00343AC4">
                    <w:rPr>
                      <w:color w:val="000000"/>
                    </w:rPr>
                    <w:t>)</w:t>
                  </w:r>
                </w:p>
              </w:tc>
            </w:tr>
            <w:tr w:rsidR="00122C0A" w:rsidRPr="00343AC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Pr="00343AC4" w:rsidRDefault="00122C0A" w:rsidP="00DE1D52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</w:p>
              </w:tc>
            </w:tr>
            <w:tr w:rsidR="00122C0A" w:rsidRPr="00343AC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35283B" w:rsidP="00DE1D52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1023,331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35283B" w:rsidP="00DE1D52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1032,331</w:t>
                  </w:r>
                </w:p>
              </w:tc>
            </w:tr>
            <w:tr w:rsidR="00122C0A" w:rsidRPr="00343AC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C0A" w:rsidRPr="00343AC4" w:rsidRDefault="00122C0A" w:rsidP="00DE1D52">
                  <w:pPr>
                    <w:rPr>
                      <w:b/>
                      <w:color w:val="000000"/>
                    </w:rPr>
                  </w:pPr>
                  <w:r w:rsidRPr="00EF76E6">
                    <w:rPr>
                      <w:color w:val="000000"/>
                    </w:rPr>
                    <w:t>Условно утвержденные расходы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C0A" w:rsidRPr="00343AC4" w:rsidRDefault="00122C0A" w:rsidP="00DE1D5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C0A" w:rsidRPr="00343AC4" w:rsidRDefault="00122C0A" w:rsidP="00DE1D5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C0A" w:rsidRDefault="00131607" w:rsidP="00DE1D52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21,144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31607" w:rsidP="00DE1D52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42,427</w:t>
                  </w:r>
                </w:p>
              </w:tc>
            </w:tr>
            <w:tr w:rsidR="00122C0A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Муниципальная программа «Социальная поддержка граждан </w:t>
                  </w:r>
                  <w:r w:rsidR="00435464">
                    <w:t>Вышнеольховат</w:t>
                  </w:r>
                  <w:r>
                    <w:t xml:space="preserve">ского сельсовета Щигровского района Курской области </w:t>
                  </w:r>
                  <w:r w:rsidRPr="00343AC4">
                    <w:t>на 20</w:t>
                  </w:r>
                  <w:r>
                    <w:t>24</w:t>
                  </w:r>
                  <w:r w:rsidRPr="00343AC4">
                    <w:t>-202</w:t>
                  </w:r>
                  <w:r>
                    <w:t>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02 000 00000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B52970" w:rsidP="00DE1D52">
                  <w:r>
                    <w:t>34,0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Pr="001919CE" w:rsidRDefault="00122C0A" w:rsidP="00DE1D52">
                  <w:r>
                    <w:t>-</w:t>
                  </w:r>
                </w:p>
              </w:tc>
            </w:tr>
            <w:tr w:rsidR="00B5297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r>
                    <w:t xml:space="preserve">Вышнеольховатского сельсовета Щигровского района Курской области </w:t>
                  </w:r>
                  <w:r w:rsidRPr="00343AC4">
                    <w:t>на 20</w:t>
                  </w:r>
                  <w:r>
                    <w:t>24</w:t>
                  </w:r>
                  <w:r w:rsidRPr="00343AC4">
                    <w:t>-202</w:t>
                  </w:r>
                  <w:r>
                    <w:t>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02 200 00000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r w:rsidRPr="006C6BE9">
                    <w:t>34,0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52970" w:rsidRPr="001919CE" w:rsidRDefault="00B52970" w:rsidP="00B52970"/>
              </w:tc>
            </w:tr>
            <w:tr w:rsidR="00B5297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>Оказание мер социальной поддерж</w:t>
                  </w:r>
                  <w:r>
                    <w:t>ки отдельным категориям граждан"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02 20100000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r w:rsidRPr="006C6BE9">
                    <w:t>34,0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52970" w:rsidRPr="001919CE" w:rsidRDefault="00B52970" w:rsidP="00B52970"/>
              </w:tc>
            </w:tr>
            <w:tr w:rsidR="00B5297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02 201 С1445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r w:rsidRPr="006C6BE9">
                    <w:t>34,0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52970" w:rsidRPr="001919CE" w:rsidRDefault="00B52970" w:rsidP="00B52970"/>
              </w:tc>
            </w:tr>
            <w:tr w:rsidR="00B5297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Социальное обеспечение и иные выплаты населению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jc w:val="both"/>
                  </w:pPr>
                  <w:r w:rsidRPr="00343AC4">
                    <w:t>02 201 С1445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3 00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r w:rsidRPr="006C6BE9">
                    <w:t>34,0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52970" w:rsidRPr="001919CE" w:rsidRDefault="00B52970" w:rsidP="00B52970"/>
              </w:tc>
            </w:tr>
            <w:tr w:rsidR="00122C0A" w:rsidRPr="00FE6AD8" w:rsidTr="00B52970">
              <w:trPr>
                <w:trHeight w:val="844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7B39B5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5"/>
                    <w:rPr>
                      <w:b/>
                    </w:rPr>
                  </w:pPr>
                  <w:r w:rsidRPr="00590F76">
                    <w:t xml:space="preserve">Муниципальная </w:t>
                  </w:r>
                  <w:hyperlink r:id="rId21" w:history="1">
                    <w:r w:rsidRPr="00590F76">
                      <w:t>программа</w:t>
                    </w:r>
                  </w:hyperlink>
                  <w:r w:rsidRPr="00590F76">
                    <w:t xml:space="preserve">  </w:t>
                  </w:r>
                  <w:r w:rsidRPr="000B5B08">
                    <w:rPr>
                      <w:bCs/>
                    </w:rPr>
                    <w:t xml:space="preserve">«Использование и охрана земель МО </w:t>
                  </w:r>
                  <w:r w:rsidRPr="000B5B08">
                    <w:rPr>
                      <w:bCs/>
                    </w:rPr>
                    <w:lastRenderedPageBreak/>
                    <w:t>«</w:t>
                  </w:r>
                  <w:r w:rsidR="00435464">
                    <w:rPr>
                      <w:bCs/>
                    </w:rPr>
                    <w:t>Вышнеольховат</w:t>
                  </w:r>
                  <w:r>
                    <w:rPr>
                      <w:bCs/>
                    </w:rPr>
                    <w:t xml:space="preserve">ский </w:t>
                  </w:r>
                  <w:r w:rsidRPr="000B5B08">
                    <w:rPr>
                      <w:bCs/>
                    </w:rPr>
                    <w:t xml:space="preserve">сельсовет» на период </w:t>
                  </w:r>
                  <w:r w:rsidRPr="000B5B08">
                    <w:t xml:space="preserve"> </w:t>
                  </w:r>
                  <w:r w:rsidRPr="000B5B08">
                    <w:rPr>
                      <w:bCs/>
                    </w:rPr>
                    <w:t>2024 - 2026 г.г.»</w:t>
                  </w:r>
                  <w:r w:rsidRPr="0042521A">
                    <w:t xml:space="preserve"> 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jc w:val="both"/>
                  </w:pPr>
                  <w:r>
                    <w:lastRenderedPageBreak/>
                    <w:t>04</w:t>
                  </w:r>
                  <w:r w:rsidRPr="00590F76">
                    <w:t>0 00 00000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FE6AD8" w:rsidRDefault="00122C0A" w:rsidP="00DE1D52">
                  <w: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/>
              </w:tc>
            </w:tr>
            <w:tr w:rsidR="00122C0A" w:rsidRPr="00FE6AD8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hyperlink r:id="rId22" w:history="1">
                    <w:r w:rsidRPr="00590F76">
                      <w:t>Подпрограмма</w:t>
                    </w:r>
                  </w:hyperlink>
                  <w:r w:rsidRPr="00590F76">
                    <w:t xml:space="preserve"> </w:t>
                  </w:r>
                  <w:r w:rsidRPr="00835880">
                    <w:t>«</w:t>
                  </w:r>
                  <w:r w:rsidRPr="007B39B5">
                    <w:rPr>
                      <w:color w:val="000000"/>
                    </w:rPr>
                    <w:t>Проведение муниципальной политики в области имущественных и земельных отношений»</w:t>
                  </w:r>
                  <w:r w:rsidRPr="00835880">
                    <w:t xml:space="preserve">  муниципальной  программы «</w:t>
                  </w:r>
                  <w:r w:rsidRPr="00835880">
                    <w:rPr>
                      <w:bCs/>
                    </w:rPr>
                    <w:t xml:space="preserve">Использование и охрана земель </w:t>
                  </w:r>
                  <w:r>
                    <w:rPr>
                      <w:bCs/>
                    </w:rPr>
                    <w:t>МО «</w:t>
                  </w:r>
                  <w:r w:rsidR="00435464">
                    <w:rPr>
                      <w:bCs/>
                    </w:rPr>
                    <w:t>Вышнеольховат</w:t>
                  </w:r>
                  <w:r>
                    <w:rPr>
                      <w:bCs/>
                    </w:rPr>
                    <w:t xml:space="preserve">ский </w:t>
                  </w:r>
                  <w:r w:rsidRPr="00835880">
                    <w:rPr>
                      <w:bCs/>
                    </w:rPr>
                    <w:t xml:space="preserve"> сельсовет» на период </w:t>
                  </w:r>
                  <w:r w:rsidRPr="00835880">
                    <w:t xml:space="preserve"> </w:t>
                  </w:r>
                  <w:r w:rsidRPr="00835880">
                    <w:rPr>
                      <w:bCs/>
                    </w:rPr>
                    <w:t>2024 - 2026 г.г.»</w:t>
                  </w:r>
                  <w:r w:rsidRPr="00835880">
                    <w:t xml:space="preserve">  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jc w:val="both"/>
                  </w:pPr>
                  <w:r>
                    <w:t>042</w:t>
                  </w:r>
                  <w:r w:rsidRPr="00590F76">
                    <w:t>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FE6AD8" w:rsidRDefault="00122C0A" w:rsidP="00DE1D52">
                  <w: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/>
              </w:tc>
            </w:tr>
            <w:tr w:rsidR="00122C0A" w:rsidRPr="00FE6AD8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7B39B5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5"/>
                    <w:rPr>
                      <w:color w:val="FF0000"/>
                    </w:rPr>
                  </w:pPr>
                  <w:r>
                    <w:t xml:space="preserve">Основное мероприятие  </w:t>
                  </w:r>
                  <w:r w:rsidRPr="007B39B5">
                    <w:rPr>
                      <w:color w:val="000000"/>
                    </w:rPr>
                    <w:t>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jc w:val="both"/>
                  </w:pPr>
                  <w:r>
                    <w:t>042 01 00000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FE6AD8" w:rsidRDefault="00122C0A" w:rsidP="00DE1D52">
                  <w: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/>
              </w:tc>
            </w:tr>
            <w:tr w:rsidR="00122C0A" w:rsidRPr="00FE6AD8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F50257">
                    <w:t>Мероприятия в области земельных отношений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jc w:val="both"/>
                  </w:pPr>
                  <w:r>
                    <w:t>04201С1468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FE6AD8" w:rsidRDefault="00122C0A" w:rsidP="00DE1D52">
                  <w: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/>
              </w:tc>
            </w:tr>
            <w:tr w:rsidR="00122C0A" w:rsidRPr="00FE6AD8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jc w:val="both"/>
                  </w:pPr>
                  <w:r>
                    <w:t>04201С1468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FE6AD8" w:rsidRDefault="00122C0A" w:rsidP="00DE1D52">
                  <w: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/>
              </w:tc>
            </w:tr>
            <w:tr w:rsidR="00122C0A" w:rsidRPr="00D770B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D770B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sz w:val="22"/>
                      <w:szCs w:val="22"/>
                    </w:rPr>
                  </w:pPr>
                  <w:r w:rsidRPr="00D770B4">
                    <w:rPr>
                      <w:sz w:val="22"/>
                      <w:szCs w:val="22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r w:rsidR="00435464">
                    <w:rPr>
                      <w:sz w:val="22"/>
                      <w:szCs w:val="22"/>
                    </w:rPr>
                    <w:t>Вышнеольховат</w:t>
                  </w:r>
                  <w:r>
                    <w:rPr>
                      <w:sz w:val="22"/>
                      <w:szCs w:val="22"/>
                    </w:rPr>
                    <w:t>ский</w:t>
                  </w:r>
                  <w:r w:rsidRPr="00D770B4">
                    <w:rPr>
                      <w:sz w:val="22"/>
                      <w:szCs w:val="22"/>
                    </w:rPr>
                    <w:t xml:space="preserve"> сельсовет» Щигровского района Курской области на 20</w:t>
                  </w:r>
                  <w:r>
                    <w:rPr>
                      <w:sz w:val="22"/>
                      <w:szCs w:val="22"/>
                    </w:rPr>
                    <w:t>24</w:t>
                  </w:r>
                  <w:r w:rsidRPr="00D770B4">
                    <w:rPr>
                      <w:sz w:val="22"/>
                      <w:szCs w:val="22"/>
                    </w:rPr>
                    <w:t>-202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D770B4">
                    <w:rPr>
                      <w:sz w:val="22"/>
                      <w:szCs w:val="22"/>
                    </w:rPr>
                    <w:t xml:space="preserve"> годы»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D770B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770B4">
                    <w:rPr>
                      <w:sz w:val="22"/>
                      <w:szCs w:val="22"/>
                    </w:rPr>
                    <w:t>07 000 00000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D770B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D770B4" w:rsidRDefault="00122C0A" w:rsidP="00DE1D5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22C0A" w:rsidTr="00B52970">
              <w:trPr>
                <w:trHeight w:val="2523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D770B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sz w:val="22"/>
                      <w:szCs w:val="22"/>
                    </w:rPr>
                  </w:pPr>
                  <w:r w:rsidRPr="00D770B4">
                    <w:rPr>
                      <w:sz w:val="22"/>
                      <w:szCs w:val="22"/>
                    </w:rPr>
                    <w:t>Подпрограмма «Обеспечение качественными услугами ЖКХ населения муниципальном образовании «</w:t>
                  </w:r>
                  <w:r w:rsidR="00435464">
                    <w:rPr>
                      <w:sz w:val="22"/>
                      <w:szCs w:val="22"/>
                    </w:rPr>
                    <w:t>Вышнеольховат</w:t>
                  </w:r>
                  <w:r>
                    <w:rPr>
                      <w:sz w:val="22"/>
                      <w:szCs w:val="22"/>
                    </w:rPr>
                    <w:t>ский</w:t>
                  </w:r>
                  <w:r w:rsidRPr="00D770B4">
                    <w:rPr>
                      <w:sz w:val="22"/>
                      <w:szCs w:val="22"/>
                    </w:rPr>
      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r w:rsidR="00435464">
                    <w:rPr>
                      <w:sz w:val="22"/>
                      <w:szCs w:val="22"/>
                    </w:rPr>
                    <w:t>Вышнеольховат</w:t>
                  </w:r>
                  <w:r>
                    <w:rPr>
                      <w:sz w:val="22"/>
                      <w:szCs w:val="22"/>
                    </w:rPr>
                    <w:t>ский</w:t>
                  </w:r>
                  <w:r w:rsidRPr="00D770B4">
                    <w:rPr>
                      <w:sz w:val="22"/>
                      <w:szCs w:val="22"/>
                    </w:rPr>
                    <w:t xml:space="preserve"> сельсовет» Щигровского </w:t>
                  </w:r>
                  <w:r>
                    <w:rPr>
                      <w:sz w:val="22"/>
                      <w:szCs w:val="22"/>
                    </w:rPr>
                    <w:t>района Курской области на 2024-2026</w:t>
                  </w:r>
                  <w:r w:rsidRPr="00D770B4">
                    <w:rPr>
                      <w:sz w:val="22"/>
                      <w:szCs w:val="22"/>
                    </w:rPr>
                    <w:t xml:space="preserve"> годы»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D770B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770B4">
                    <w:rPr>
                      <w:sz w:val="22"/>
                      <w:szCs w:val="22"/>
                    </w:rPr>
                    <w:t>07 300 00000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D770B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r w:rsidRPr="008763AF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Pr="008763AF" w:rsidRDefault="00122C0A" w:rsidP="00DE1D5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22C0A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 xml:space="preserve">Благоустройство </w:t>
                  </w:r>
                  <w:r w:rsidRPr="00343AC4">
                    <w:lastRenderedPageBreak/>
                    <w:t>территории</w:t>
                  </w:r>
                  <w:r>
                    <w:t>"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lastRenderedPageBreak/>
                    <w:t>07 301 00000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r w:rsidRPr="008763AF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Pr="008763AF" w:rsidRDefault="00122C0A" w:rsidP="00DE1D5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22C0A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07 301 С1433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r w:rsidRPr="008763AF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Pr="008763AF" w:rsidRDefault="00122C0A" w:rsidP="00DE1D5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22C0A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07 301 С1433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r w:rsidRPr="008763AF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Pr="008763AF" w:rsidRDefault="00122C0A" w:rsidP="00DE1D5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22C0A" w:rsidRPr="003D566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jc w:val="both"/>
                  </w:pPr>
                  <w:r w:rsidRPr="00D37A64">
                    <w:t xml:space="preserve">Муниципальная программа «Основные направления развития молодёжной политики в </w:t>
                  </w:r>
                  <w:r w:rsidR="00435464">
                    <w:t>Вышнеольховат</w:t>
                  </w:r>
                  <w:r>
                    <w:t xml:space="preserve">ском </w:t>
                  </w:r>
                  <w:r w:rsidRPr="00D37A64">
                    <w:t>сельсовете на 2024-2026 годы»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08</w:t>
                  </w:r>
                  <w:r w:rsidRPr="003E2E8C">
                    <w:t>0 00 00000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D5660" w:rsidRDefault="00122C0A" w:rsidP="00DE1D5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22C0A" w:rsidRPr="003D566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jc w:val="both"/>
                  </w:pPr>
                  <w:r w:rsidRPr="00D37A64">
                    <w:t xml:space="preserve">Подпрограмма «Основные направления развития молодёжной политики в </w:t>
                  </w:r>
                  <w:r w:rsidR="00435464">
                    <w:t>Вышнеольховат</w:t>
                  </w:r>
                  <w:r>
                    <w:t>ском</w:t>
                  </w:r>
                  <w:r w:rsidRPr="00D37A64">
                    <w:t xml:space="preserve"> сельсовете на 2024-2026 годы»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082</w:t>
                  </w:r>
                  <w:r w:rsidRPr="003E2E8C">
                    <w:t xml:space="preserve"> 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D5660" w:rsidRDefault="00122C0A" w:rsidP="00DE1D5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22C0A" w:rsidRPr="003D566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jc w:val="both"/>
                  </w:pPr>
                  <w:r w:rsidRPr="00D37A64">
                    <w:t>Создание условий для вовлечения молодежи в активную общественную деятельность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082 1</w:t>
                  </w:r>
                  <w:r w:rsidRPr="003E2E8C">
                    <w:t>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D5660" w:rsidRDefault="00122C0A" w:rsidP="00DE1D5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22C0A" w:rsidRPr="003D566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jc w:val="both"/>
                  </w:pPr>
                  <w:r w:rsidRPr="00D37A64">
                    <w:t>Реализация мероприятий в сфере молодежной политики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08</w:t>
                  </w:r>
                  <w:r w:rsidRPr="003E2E8C">
                    <w:t>2 01 С1414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D5660" w:rsidRDefault="00122C0A" w:rsidP="00DE1D5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22C0A" w:rsidRPr="003D566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08</w:t>
                  </w:r>
                  <w:r w:rsidRPr="003E2E8C">
                    <w:t>2 01 С1414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D5660" w:rsidRDefault="00122C0A" w:rsidP="00DE1D5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22C0A" w:rsidRPr="00343AC4" w:rsidTr="00B52970">
              <w:trPr>
                <w:trHeight w:val="1303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муниципальной службы в муниципальном образовании «</w:t>
                  </w:r>
                  <w:r w:rsidR="00435464">
                    <w:t>Вышнеольховат</w:t>
                  </w:r>
                  <w:r>
                    <w:t>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24</w:t>
                  </w:r>
                  <w:r w:rsidRPr="00343AC4">
                    <w:t>-20</w:t>
                  </w:r>
                  <w:r>
                    <w:t>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09 000 00000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122C0A" w:rsidRPr="00343AC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r w:rsidR="00435464">
                    <w:t>Вышнеольховат</w:t>
                  </w:r>
                  <w:r>
                    <w:t>ский</w:t>
                  </w:r>
                  <w:r w:rsidRPr="00343AC4">
                    <w:t xml:space="preserve"> сельсовет» Щигровског</w:t>
                  </w:r>
                  <w:r>
                    <w:t>о района Курской области на 2024</w:t>
                  </w:r>
                  <w:r w:rsidRPr="00343AC4">
                    <w:t>-20</w:t>
                  </w:r>
                  <w:r>
                    <w:t>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122C0A" w:rsidRPr="00343AC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lastRenderedPageBreak/>
                    <w:t>Основное мероприятие "</w:t>
                  </w:r>
                  <w:r w:rsidRPr="00343AC4">
                    <w:t>Подгото</w:t>
                  </w:r>
                  <w:r>
                    <w:t>вка кадров муниципальной службы"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09 101 00000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122C0A" w:rsidRPr="00343AC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122C0A" w:rsidRPr="00343AC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122C0A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jc w:val="both"/>
                  </w:pPr>
                  <w:r>
                    <w:t xml:space="preserve">Программа "Развитие субъектов малого и среднего предпринимательства в </w:t>
                  </w:r>
                  <w:r w:rsidR="00435464">
                    <w:t>Вышнеольховат</w:t>
                  </w:r>
                  <w:r>
                    <w:t>ском сельсовете Щигровского района на 2024-2026 годы"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pPr>
                    <w:jc w:val="both"/>
                  </w:pPr>
                  <w:r>
                    <w:t>15 000 00000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122C0A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jc w:val="both"/>
                  </w:pPr>
                  <w:r>
                    <w:t xml:space="preserve">Подпрограмма "Поддержка субъектов малого и среднего предпринимательства в </w:t>
                  </w:r>
                  <w:r w:rsidR="00435464">
                    <w:t>Вышнеольховат</w:t>
                  </w:r>
                  <w:r>
                    <w:t>ском сельсовете Щигровского района на 2024-2026 годы"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pPr>
                    <w:jc w:val="both"/>
                  </w:pPr>
                  <w:r>
                    <w:t>15 100 00000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122C0A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jc w:val="both"/>
                  </w:pPr>
                  <w:r>
                    <w:t>Основное мероприятие "Обеспечение малого и среднего предпринимательства, популяризация предпринимательской деятельности"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pPr>
                    <w:jc w:val="both"/>
                  </w:pPr>
                  <w:r>
                    <w:t>15 101 00000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122C0A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jc w:val="both"/>
                  </w:pPr>
                  <w: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122C0A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122C0A" w:rsidRPr="00343AC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Программа</w:t>
                  </w:r>
                  <w:r w:rsidRPr="00343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«Развитие и укрепление </w:t>
                  </w:r>
                </w:p>
                <w:p w:rsidR="00122C0A" w:rsidRPr="00343AC4" w:rsidRDefault="00122C0A" w:rsidP="00DE1D52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материально-технической базы </w:t>
                  </w:r>
                </w:p>
                <w:p w:rsidR="00122C0A" w:rsidRPr="00343AC4" w:rsidRDefault="00122C0A" w:rsidP="00DE1D52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муниципального образования « </w:t>
                  </w:r>
                  <w:r w:rsidR="0043546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Вышнеольховат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ский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сельсовет» Щигровского района Курской области на  20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24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6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годы»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jc w:val="both"/>
                  </w:pPr>
                  <w:r w:rsidRPr="00343AC4">
                    <w:t>18 000 00000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B52970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30,753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B5297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«Материально-техническое обеспечение учреждений и формирование </w:t>
                  </w:r>
                  <w:r w:rsidRPr="00343AC4">
                    <w:lastRenderedPageBreak/>
                    <w:t xml:space="preserve">имиджа </w:t>
                  </w:r>
                  <w:r>
                    <w:t xml:space="preserve">Вышнеольховатского сельсовета Щигровского района Курской области </w:t>
                  </w:r>
                  <w:r w:rsidRPr="00343AC4">
                    <w:t>на 20</w:t>
                  </w:r>
                  <w:r>
                    <w:t>24</w:t>
                  </w:r>
                  <w:r w:rsidRPr="00343AC4">
                    <w:t>-202</w:t>
                  </w:r>
                  <w:r>
                    <w:t>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jc w:val="both"/>
                  </w:pPr>
                  <w:r w:rsidRPr="00343AC4">
                    <w:lastRenderedPageBreak/>
                    <w:t>18 100 00000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r w:rsidRPr="003A5459">
                    <w:rPr>
                      <w:color w:val="000000"/>
                    </w:rPr>
                    <w:t>30,753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52970" w:rsidRDefault="00B52970" w:rsidP="00B52970"/>
              </w:tc>
            </w:tr>
            <w:tr w:rsidR="00B5297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lastRenderedPageBreak/>
                    <w:t>Основное мероприятие "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Развитие и укрепление материально-технической базы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Вышнеольховатского сельсовета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Щиг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ровского района Курской области"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jc w:val="both"/>
                  </w:pPr>
                  <w:r w:rsidRPr="00343AC4">
                    <w:t>18 101 00000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r w:rsidRPr="003A5459">
                    <w:rPr>
                      <w:color w:val="000000"/>
                    </w:rPr>
                    <w:t>30,753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52970" w:rsidRDefault="00B52970" w:rsidP="00B52970"/>
              </w:tc>
            </w:tr>
            <w:tr w:rsidR="00B5297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r w:rsidRPr="003A5459">
                    <w:rPr>
                      <w:color w:val="000000"/>
                    </w:rPr>
                    <w:t>30,753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52970" w:rsidRDefault="00B52970" w:rsidP="00B52970"/>
              </w:tc>
            </w:tr>
            <w:tr w:rsidR="00B5297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r w:rsidRPr="003A5459">
                    <w:rPr>
                      <w:color w:val="000000"/>
                    </w:rPr>
                    <w:t>30,753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52970" w:rsidRDefault="00B52970" w:rsidP="00B52970"/>
              </w:tc>
            </w:tr>
            <w:tr w:rsidR="00122C0A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Default="004B1C9E" w:rsidP="00DE1D52">
                  <w:r>
                    <w:t>-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/>
              </w:tc>
            </w:tr>
            <w:tr w:rsidR="00122C0A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jc w:val="both"/>
                  </w:pPr>
                  <w:r>
                    <w:t xml:space="preserve">Муниципальная программа "Организация и содержание мест захоронения в </w:t>
                  </w:r>
                  <w:r w:rsidR="00435464">
                    <w:t>Вышнеольховат</w:t>
                  </w:r>
                  <w:r>
                    <w:t>ском сельсовете на 2024-2028 годы"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pPr>
                    <w:jc w:val="both"/>
                  </w:pPr>
                  <w:r>
                    <w:t>25 000 00000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Default="00B52970" w:rsidP="00DE1D52">
                  <w:pPr>
                    <w:jc w:val="both"/>
                  </w:pPr>
                  <w:r>
                    <w:t>1</w:t>
                  </w:r>
                  <w:r w:rsidR="00122C0A">
                    <w:t>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122C0A" w:rsidP="00DE1D52">
                  <w:pPr>
                    <w:jc w:val="both"/>
                  </w:pPr>
                </w:p>
              </w:tc>
            </w:tr>
            <w:tr w:rsidR="00B5297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jc w:val="both"/>
                  </w:pPr>
                  <w: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pPr>
                    <w:jc w:val="both"/>
                  </w:pPr>
                  <w:r>
                    <w:t>25 100 00000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r w:rsidRPr="00CF2F39"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52970" w:rsidRPr="00FF1488" w:rsidRDefault="00B52970" w:rsidP="00B52970"/>
              </w:tc>
            </w:tr>
            <w:tr w:rsidR="00B5297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jc w:val="both"/>
                  </w:pPr>
                  <w: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pPr>
                    <w:jc w:val="both"/>
                  </w:pPr>
                  <w:r>
                    <w:t>25 101 00000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r w:rsidRPr="00CF2F39"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52970" w:rsidRPr="00FF1488" w:rsidRDefault="00B52970" w:rsidP="00B52970"/>
              </w:tc>
            </w:tr>
            <w:tr w:rsidR="00B5297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jc w:val="both"/>
                  </w:pPr>
                  <w:r>
                    <w:t>Мероприятия по благоустройству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r w:rsidRPr="00CF2F39"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52970" w:rsidRPr="00FF1488" w:rsidRDefault="00B52970" w:rsidP="00B52970"/>
              </w:tc>
            </w:tr>
            <w:tr w:rsidR="00B52970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Pr="00343AC4" w:rsidRDefault="00B52970" w:rsidP="00B52970">
                  <w:pPr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r w:rsidRPr="001307D1">
                    <w:t>25 101 С1433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2970" w:rsidRDefault="00B52970" w:rsidP="00B52970">
                  <w:r w:rsidRPr="00CF2F39">
                    <w:t>1,0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52970" w:rsidRPr="00FF1488" w:rsidRDefault="00B52970" w:rsidP="00B52970"/>
              </w:tc>
            </w:tr>
            <w:tr w:rsidR="00122C0A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1307D1" w:rsidRDefault="00122C0A" w:rsidP="00DE1D52">
                  <w:r w:rsidRPr="001307D1">
                    <w:t>25 101 С1433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FF1488" w:rsidRDefault="00122C0A" w:rsidP="00DE1D52">
                  <w:r>
                    <w:t>-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Pr="00FF1488" w:rsidRDefault="00122C0A" w:rsidP="00DE1D52"/>
              </w:tc>
            </w:tr>
            <w:tr w:rsidR="00122C0A" w:rsidRPr="00343AC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главы  муниципального образования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jc w:val="both"/>
                  </w:pPr>
                  <w:r w:rsidRPr="00343AC4">
                    <w:t>71 000 00000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4B1C9E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280,0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4B1C9E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360,0</w:t>
                  </w:r>
                </w:p>
              </w:tc>
            </w:tr>
            <w:tr w:rsidR="004B1C9E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Глава муниципального образования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jc w:val="both"/>
                  </w:pPr>
                  <w:r w:rsidRPr="00343AC4">
                    <w:t>71 100 00000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Default="004B1C9E" w:rsidP="004B1C9E">
                  <w:r w:rsidRPr="006D04E7">
                    <w:rPr>
                      <w:color w:val="000000"/>
                    </w:rPr>
                    <w:t>280,0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B1C9E" w:rsidRDefault="004B1C9E" w:rsidP="004B1C9E">
                  <w:r w:rsidRPr="00437AEE">
                    <w:rPr>
                      <w:color w:val="000000"/>
                    </w:rPr>
                    <w:t>360,0</w:t>
                  </w:r>
                </w:p>
              </w:tc>
            </w:tr>
            <w:tr w:rsidR="004B1C9E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Default="004B1C9E" w:rsidP="004B1C9E">
                  <w:r w:rsidRPr="006D04E7">
                    <w:rPr>
                      <w:color w:val="000000"/>
                    </w:rPr>
                    <w:t>280,0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B1C9E" w:rsidRDefault="004B1C9E" w:rsidP="004B1C9E">
                  <w:r w:rsidRPr="00437AEE">
                    <w:rPr>
                      <w:color w:val="000000"/>
                    </w:rPr>
                    <w:t>360,0</w:t>
                  </w:r>
                </w:p>
              </w:tc>
            </w:tr>
            <w:tr w:rsidR="004B1C9E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Расходы на выплаты персоналу в целях </w:t>
                  </w:r>
                  <w:r w:rsidRPr="00343AC4"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jc w:val="both"/>
                  </w:pPr>
                  <w:r w:rsidRPr="00343AC4">
                    <w:lastRenderedPageBreak/>
                    <w:t>71 100 С1402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Default="004B1C9E" w:rsidP="004B1C9E">
                  <w:r w:rsidRPr="006D04E7">
                    <w:rPr>
                      <w:color w:val="000000"/>
                    </w:rPr>
                    <w:t>280,0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B1C9E" w:rsidRDefault="004B1C9E" w:rsidP="004B1C9E">
                  <w:r w:rsidRPr="00437AEE">
                    <w:rPr>
                      <w:color w:val="000000"/>
                    </w:rPr>
                    <w:t>360,0</w:t>
                  </w:r>
                </w:p>
              </w:tc>
            </w:tr>
            <w:tr w:rsidR="00122C0A" w:rsidRPr="00343AC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jc w:val="both"/>
                  </w:pPr>
                  <w:r w:rsidRPr="00343AC4">
                    <w:t>73 000 00000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4B1C9E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458,041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4B1C9E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484,550</w:t>
                  </w:r>
                </w:p>
              </w:tc>
            </w:tr>
            <w:tr w:rsidR="004B1C9E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jc w:val="both"/>
                  </w:pPr>
                  <w:r w:rsidRPr="00343AC4">
                    <w:t>73 100 00000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Default="004B1C9E" w:rsidP="004B1C9E">
                  <w:r w:rsidRPr="00B32E8A">
                    <w:rPr>
                      <w:color w:val="000000"/>
                    </w:rPr>
                    <w:t>458,041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B1C9E" w:rsidRDefault="004B1C9E" w:rsidP="004B1C9E">
                  <w:r w:rsidRPr="002B6DAA">
                    <w:rPr>
                      <w:color w:val="000000"/>
                    </w:rPr>
                    <w:t>484,550</w:t>
                  </w:r>
                </w:p>
              </w:tc>
            </w:tr>
            <w:tr w:rsidR="004B1C9E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Default="004B1C9E" w:rsidP="004B1C9E">
                  <w:r w:rsidRPr="00B32E8A">
                    <w:rPr>
                      <w:color w:val="000000"/>
                    </w:rPr>
                    <w:t>458,041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B1C9E" w:rsidRDefault="004B1C9E" w:rsidP="004B1C9E">
                  <w:r w:rsidRPr="002B6DAA">
                    <w:rPr>
                      <w:color w:val="000000"/>
                    </w:rPr>
                    <w:t>484,550</w:t>
                  </w:r>
                </w:p>
              </w:tc>
            </w:tr>
            <w:tr w:rsidR="004B1C9E" w:rsidRPr="00343AC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Pr="00343AC4" w:rsidRDefault="004B1C9E" w:rsidP="004B1C9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B1C9E" w:rsidRDefault="004B1C9E" w:rsidP="004B1C9E">
                  <w:r w:rsidRPr="00B32E8A">
                    <w:rPr>
                      <w:color w:val="000000"/>
                    </w:rPr>
                    <w:t>458,041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B1C9E" w:rsidRDefault="004B1C9E" w:rsidP="004B1C9E">
                  <w:r w:rsidRPr="002B6DAA">
                    <w:rPr>
                      <w:color w:val="000000"/>
                    </w:rPr>
                    <w:t>484,550</w:t>
                  </w:r>
                </w:p>
              </w:tc>
            </w:tr>
            <w:tr w:rsidR="00122C0A" w:rsidRPr="00343AC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B52970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122C0A" w:rsidRPr="00343AC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76 000 00000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Pr="00343AC4" w:rsidRDefault="00122C0A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443573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443573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43573" w:rsidRPr="00343AC4" w:rsidRDefault="00443573" w:rsidP="0044357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43573" w:rsidRPr="00343AC4" w:rsidRDefault="00443573" w:rsidP="00443573">
                  <w:pPr>
                    <w:jc w:val="both"/>
                  </w:pPr>
                  <w:r>
                    <w:t>76 1</w:t>
                  </w:r>
                  <w:r w:rsidRPr="00343AC4">
                    <w:t>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43573" w:rsidRPr="00343AC4" w:rsidRDefault="00443573" w:rsidP="0044357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43573" w:rsidRDefault="00443573" w:rsidP="00443573">
                  <w:r w:rsidRPr="000B29B9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43573" w:rsidRDefault="00443573" w:rsidP="00443573">
                  <w:r w:rsidRPr="00215352">
                    <w:rPr>
                      <w:color w:val="000000"/>
                    </w:rPr>
                    <w:t>2,0</w:t>
                  </w:r>
                </w:p>
              </w:tc>
            </w:tr>
            <w:tr w:rsidR="00443573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43573" w:rsidRPr="00343AC4" w:rsidRDefault="00443573" w:rsidP="0044357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43573" w:rsidRPr="00343AC4" w:rsidRDefault="00443573" w:rsidP="0044357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76 1</w:t>
                  </w:r>
                  <w:r w:rsidRPr="00343AC4">
                    <w:t>00 С1404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43573" w:rsidRPr="00343AC4" w:rsidRDefault="00443573" w:rsidP="0044357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43573" w:rsidRDefault="00443573" w:rsidP="00443573">
                  <w:r w:rsidRPr="000B29B9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43573" w:rsidRDefault="00443573" w:rsidP="00443573">
                  <w:r w:rsidRPr="00215352">
                    <w:rPr>
                      <w:color w:val="000000"/>
                    </w:rPr>
                    <w:t>2,0</w:t>
                  </w:r>
                </w:p>
              </w:tc>
            </w:tr>
            <w:tr w:rsidR="00443573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43573" w:rsidRPr="00343AC4" w:rsidRDefault="00443573" w:rsidP="0044357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43573" w:rsidRDefault="00443573" w:rsidP="0044357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76 1</w:t>
                  </w:r>
                  <w:r w:rsidRPr="00343AC4">
                    <w:t>00 С1404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43573" w:rsidRPr="00343AC4" w:rsidRDefault="00443573" w:rsidP="0044357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43573" w:rsidRDefault="00443573" w:rsidP="00443573"/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43573" w:rsidRDefault="00443573" w:rsidP="00443573"/>
              </w:tc>
            </w:tr>
            <w:tr w:rsidR="0035283B" w:rsidRPr="00343AC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5283B" w:rsidRPr="00343AC4" w:rsidRDefault="0035283B" w:rsidP="0035283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Непрограммная деятельность </w:t>
                  </w:r>
                  <w:r w:rsidRPr="00343AC4">
                    <w:lastRenderedPageBreak/>
                    <w:t>органов местного самоуправления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5283B" w:rsidRPr="00343AC4" w:rsidRDefault="0035283B" w:rsidP="003528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lastRenderedPageBreak/>
                    <w:t>77 000 00000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5283B" w:rsidRPr="00343AC4" w:rsidRDefault="0035283B" w:rsidP="003528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5283B" w:rsidRPr="00343AC4" w:rsidRDefault="0035283B" w:rsidP="0035283B">
                  <w:pPr>
                    <w:jc w:val="both"/>
                  </w:pPr>
                  <w:r>
                    <w:t>205,537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5283B" w:rsidRDefault="0035283B" w:rsidP="0035283B">
                  <w:r w:rsidRPr="00BE1D79">
                    <w:t>183,781</w:t>
                  </w:r>
                </w:p>
              </w:tc>
            </w:tr>
            <w:tr w:rsidR="0035283B" w:rsidRPr="00343AC4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5283B" w:rsidRPr="00343AC4" w:rsidRDefault="0035283B" w:rsidP="0035283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5283B" w:rsidRPr="00343AC4" w:rsidRDefault="0035283B" w:rsidP="003528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77 200 00000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5283B" w:rsidRPr="00343AC4" w:rsidRDefault="0035283B" w:rsidP="003528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5283B" w:rsidRPr="00343AC4" w:rsidRDefault="0035283B" w:rsidP="0035283B">
                  <w:pPr>
                    <w:jc w:val="both"/>
                  </w:pPr>
                  <w:r>
                    <w:t>205,537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5283B" w:rsidRDefault="0035283B" w:rsidP="0035283B">
                  <w:r w:rsidRPr="00BE1D79">
                    <w:t>183,781</w:t>
                  </w:r>
                </w:p>
              </w:tc>
            </w:tr>
            <w:tr w:rsidR="00122C0A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772 00П1484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Default="00B52970" w:rsidP="00DE1D52">
                  <w:pPr>
                    <w:jc w:val="both"/>
                  </w:pPr>
                  <w:r>
                    <w:t>28</w:t>
                  </w:r>
                  <w:r w:rsidR="00122C0A">
                    <w:t>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7764D4" w:rsidP="00DE1D52">
                  <w:pPr>
                    <w:jc w:val="both"/>
                  </w:pPr>
                  <w:r>
                    <w:t>-</w:t>
                  </w:r>
                </w:p>
              </w:tc>
            </w:tr>
            <w:tr w:rsidR="00122C0A" w:rsidTr="00B52970">
              <w:trPr>
                <w:trHeight w:val="308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Межбюджетные трансферты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772 00П1484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C0A" w:rsidRDefault="00B52970" w:rsidP="00DE1D52">
                  <w:pPr>
                    <w:jc w:val="both"/>
                  </w:pPr>
                  <w:r>
                    <w:t>28</w:t>
                  </w:r>
                  <w:r w:rsidR="00122C0A">
                    <w:t>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7764D4" w:rsidP="00DE1D52">
                  <w:pPr>
                    <w:jc w:val="both"/>
                  </w:pPr>
                  <w:r>
                    <w:t>-</w:t>
                  </w:r>
                </w:p>
              </w:tc>
            </w:tr>
            <w:tr w:rsidR="00122C0A" w:rsidRPr="00343AC4" w:rsidTr="00B52970">
              <w:trPr>
                <w:trHeight w:val="874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222617">
      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35283B" w:rsidP="00DE1D52">
                  <w:pPr>
                    <w:jc w:val="both"/>
                  </w:pPr>
                  <w:r>
                    <w:t>177,537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35283B" w:rsidP="00DE1D52">
                  <w:pPr>
                    <w:jc w:val="both"/>
                  </w:pPr>
                  <w:r>
                    <w:t>183,781</w:t>
                  </w:r>
                </w:p>
              </w:tc>
            </w:tr>
            <w:tr w:rsidR="00122C0A" w:rsidRPr="00343AC4" w:rsidTr="00B52970">
              <w:trPr>
                <w:trHeight w:val="1429"/>
              </w:trPr>
              <w:tc>
                <w:tcPr>
                  <w:tcW w:w="33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343AC4" w:rsidRDefault="0035283B" w:rsidP="00DE1D52">
                  <w:pPr>
                    <w:jc w:val="both"/>
                  </w:pPr>
                  <w:r>
                    <w:t>177,537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22C0A" w:rsidRDefault="0035283B" w:rsidP="00DE1D52">
                  <w:pPr>
                    <w:jc w:val="both"/>
                  </w:pPr>
                  <w:r>
                    <w:t>183,781</w:t>
                  </w:r>
                </w:p>
              </w:tc>
            </w:tr>
            <w:tr w:rsidR="00122C0A" w:rsidTr="00B52970">
              <w:trPr>
                <w:trHeight w:val="506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071D55" w:rsidRDefault="00122C0A" w:rsidP="00DE1D52">
                  <w:pPr>
                    <w:jc w:val="both"/>
                  </w:pPr>
                  <w:r>
                    <w:t>Резервный фонд местной администрации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071D55" w:rsidRDefault="00122C0A" w:rsidP="00DE1D52">
                  <w:pPr>
                    <w:jc w:val="both"/>
                  </w:pPr>
                  <w:r>
                    <w:t>78 100С1403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071D55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</w:tcPr>
                <w:p w:rsidR="00122C0A" w:rsidRDefault="00443573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122C0A" w:rsidTr="00B52970">
              <w:trPr>
                <w:trHeight w:val="506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071D55" w:rsidRDefault="00122C0A" w:rsidP="00DE1D52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071D55" w:rsidRDefault="00122C0A" w:rsidP="00DE1D52">
                  <w:pPr>
                    <w:jc w:val="both"/>
                  </w:pPr>
                  <w:r>
                    <w:t>78 100С1403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2C0A" w:rsidRPr="00071D55" w:rsidRDefault="00122C0A" w:rsidP="00DE1D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2C0A" w:rsidRDefault="00122C0A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22C0A" w:rsidRDefault="00443573" w:rsidP="00DE1D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</w:tbl>
          <w:p w:rsidR="00EF76E6" w:rsidRDefault="00EF76E6" w:rsidP="00CC6057">
            <w:pPr>
              <w:jc w:val="center"/>
              <w:rPr>
                <w:b/>
                <w:bCs/>
                <w:color w:val="000000"/>
              </w:rPr>
            </w:pPr>
          </w:p>
          <w:p w:rsidR="00DE1D52" w:rsidRPr="00240B3C" w:rsidRDefault="00DE1D52" w:rsidP="00CC605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65A5B" w:rsidRPr="00240B3C" w:rsidTr="00F13F9B">
        <w:trPr>
          <w:trHeight w:val="45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F65A5B" w:rsidRPr="00240B3C" w:rsidRDefault="00F65A5B" w:rsidP="00E473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5A5B" w:rsidRPr="00240B3C" w:rsidRDefault="00F65A5B" w:rsidP="00E473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AC1DAE" w:rsidRDefault="00AC1DAE" w:rsidP="005F2894">
      <w:pPr>
        <w:rPr>
          <w:spacing w:val="1"/>
        </w:rPr>
      </w:pPr>
    </w:p>
    <w:p w:rsidR="00AC1DAE" w:rsidRDefault="00AC1DAE" w:rsidP="00472948">
      <w:pPr>
        <w:jc w:val="right"/>
        <w:rPr>
          <w:spacing w:val="1"/>
        </w:rPr>
      </w:pPr>
    </w:p>
    <w:p w:rsidR="00AC1DAE" w:rsidRDefault="00AC1DAE" w:rsidP="00472948">
      <w:pPr>
        <w:jc w:val="right"/>
        <w:rPr>
          <w:spacing w:val="1"/>
        </w:rPr>
      </w:pPr>
    </w:p>
    <w:p w:rsidR="00AC1DAE" w:rsidRDefault="00AC1DAE" w:rsidP="00472948">
      <w:pPr>
        <w:jc w:val="right"/>
        <w:rPr>
          <w:spacing w:val="1"/>
        </w:rPr>
      </w:pPr>
    </w:p>
    <w:p w:rsidR="00AC1DAE" w:rsidRDefault="00AC1DAE" w:rsidP="00472948">
      <w:pPr>
        <w:jc w:val="right"/>
        <w:rPr>
          <w:spacing w:val="1"/>
        </w:rPr>
      </w:pPr>
    </w:p>
    <w:p w:rsidR="00AC1DAE" w:rsidRDefault="00AC1DAE" w:rsidP="00443573">
      <w:pPr>
        <w:rPr>
          <w:spacing w:val="1"/>
        </w:rPr>
      </w:pPr>
    </w:p>
    <w:p w:rsidR="004B1C9E" w:rsidRDefault="004B1C9E" w:rsidP="00443573">
      <w:pPr>
        <w:rPr>
          <w:spacing w:val="1"/>
        </w:rPr>
      </w:pPr>
    </w:p>
    <w:p w:rsidR="004B1C9E" w:rsidRDefault="004B1C9E" w:rsidP="00443573">
      <w:pPr>
        <w:rPr>
          <w:spacing w:val="1"/>
        </w:rPr>
      </w:pPr>
    </w:p>
    <w:p w:rsidR="004B1C9E" w:rsidRDefault="004B1C9E" w:rsidP="00443573">
      <w:pPr>
        <w:rPr>
          <w:spacing w:val="1"/>
        </w:rPr>
      </w:pPr>
    </w:p>
    <w:p w:rsidR="004B1C9E" w:rsidRDefault="004B1C9E" w:rsidP="00443573">
      <w:pPr>
        <w:rPr>
          <w:spacing w:val="1"/>
        </w:rPr>
      </w:pPr>
    </w:p>
    <w:p w:rsidR="004B1C9E" w:rsidRDefault="004B1C9E" w:rsidP="00443573">
      <w:pPr>
        <w:rPr>
          <w:spacing w:val="1"/>
        </w:rPr>
      </w:pPr>
    </w:p>
    <w:p w:rsidR="00AC1DAE" w:rsidRDefault="00AC1DAE" w:rsidP="00472948">
      <w:pPr>
        <w:jc w:val="right"/>
        <w:rPr>
          <w:spacing w:val="1"/>
        </w:rPr>
      </w:pPr>
    </w:p>
    <w:p w:rsidR="00AC1DAE" w:rsidRDefault="00AC1DAE" w:rsidP="00472948">
      <w:pPr>
        <w:jc w:val="right"/>
        <w:rPr>
          <w:spacing w:val="1"/>
        </w:rPr>
      </w:pPr>
    </w:p>
    <w:p w:rsidR="009625C5" w:rsidRDefault="009625C5" w:rsidP="00472948">
      <w:pPr>
        <w:jc w:val="right"/>
        <w:rPr>
          <w:spacing w:val="1"/>
        </w:rPr>
      </w:pPr>
    </w:p>
    <w:p w:rsidR="00CB6AC9" w:rsidRPr="00CA26A8" w:rsidRDefault="00CB6AC9" w:rsidP="00CB6AC9">
      <w:pPr>
        <w:jc w:val="right"/>
        <w:rPr>
          <w:spacing w:val="1"/>
          <w:sz w:val="22"/>
          <w:szCs w:val="22"/>
        </w:rPr>
      </w:pPr>
      <w:r w:rsidRPr="00CA26A8">
        <w:rPr>
          <w:spacing w:val="1"/>
          <w:sz w:val="22"/>
          <w:szCs w:val="22"/>
        </w:rPr>
        <w:t>Приложение № 1</w:t>
      </w:r>
      <w:r w:rsidR="00BA7D17">
        <w:rPr>
          <w:spacing w:val="1"/>
          <w:sz w:val="22"/>
          <w:szCs w:val="22"/>
        </w:rPr>
        <w:t>1</w:t>
      </w:r>
    </w:p>
    <w:p w:rsidR="005F2894" w:rsidRPr="001830DF" w:rsidRDefault="005F2894" w:rsidP="005F2894">
      <w:pPr>
        <w:jc w:val="right"/>
      </w:pPr>
      <w:r>
        <w:t xml:space="preserve">к решению </w:t>
      </w:r>
      <w:r w:rsidRPr="001830DF">
        <w:t>Собрания депутатов</w:t>
      </w:r>
    </w:p>
    <w:p w:rsidR="005F2894" w:rsidRDefault="005F2894" w:rsidP="005F2894">
      <w:pPr>
        <w:jc w:val="right"/>
      </w:pPr>
      <w:r>
        <w:t>Вышнеольховатского</w:t>
      </w:r>
      <w:r w:rsidRPr="001830DF">
        <w:t xml:space="preserve"> сельсовета</w:t>
      </w:r>
    </w:p>
    <w:p w:rsidR="005F2894" w:rsidRDefault="005F2894" w:rsidP="005F2894">
      <w:pPr>
        <w:jc w:val="right"/>
      </w:pPr>
      <w:r>
        <w:t>Щигровского района Курской области</w:t>
      </w:r>
    </w:p>
    <w:p w:rsidR="00CB6AC9" w:rsidRPr="00CA26A8" w:rsidRDefault="005F2894" w:rsidP="005F2894">
      <w:pPr>
        <w:jc w:val="right"/>
        <w:rPr>
          <w:sz w:val="22"/>
          <w:szCs w:val="22"/>
        </w:rPr>
      </w:pPr>
      <w:r>
        <w:t xml:space="preserve"> от </w:t>
      </w:r>
      <w:r w:rsidR="00293C79">
        <w:t xml:space="preserve">20. </w:t>
      </w:r>
      <w:r w:rsidR="00B104B2">
        <w:t xml:space="preserve"> 12. 2024 года №46-102-7</w:t>
      </w:r>
      <w:r w:rsidR="00CB6AC9" w:rsidRPr="00CA26A8">
        <w:rPr>
          <w:sz w:val="22"/>
          <w:szCs w:val="22"/>
        </w:rPr>
        <w:tab/>
      </w:r>
    </w:p>
    <w:p w:rsidR="00CB6AC9" w:rsidRPr="00343AC4" w:rsidRDefault="00CB6AC9" w:rsidP="00CB6AC9">
      <w:pPr>
        <w:jc w:val="right"/>
      </w:pPr>
    </w:p>
    <w:p w:rsidR="00CB6AC9" w:rsidRPr="00343AC4" w:rsidRDefault="00CB6AC9" w:rsidP="00CB6AC9">
      <w:pPr>
        <w:jc w:val="center"/>
        <w:rPr>
          <w:b/>
          <w:spacing w:val="-2"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>муниципального образования "</w:t>
      </w:r>
      <w:r w:rsidR="00435464">
        <w:rPr>
          <w:b/>
        </w:rPr>
        <w:t>Вышнеольховат</w:t>
      </w:r>
      <w:r w:rsidR="0016328F">
        <w:rPr>
          <w:b/>
        </w:rPr>
        <w:t>ский</w:t>
      </w:r>
      <w:r>
        <w:rPr>
          <w:b/>
        </w:rPr>
        <w:t xml:space="preserve"> сельсовет" Щигровского района Курской области </w:t>
      </w:r>
      <w:r w:rsidRPr="00343AC4">
        <w:rPr>
          <w:b/>
          <w:spacing w:val="-2"/>
        </w:rPr>
        <w:t>на 20</w:t>
      </w:r>
      <w:r>
        <w:rPr>
          <w:b/>
          <w:spacing w:val="-2"/>
        </w:rPr>
        <w:t>2</w:t>
      </w:r>
      <w:r w:rsidR="00AC1DAE">
        <w:rPr>
          <w:b/>
          <w:spacing w:val="-2"/>
        </w:rPr>
        <w:t>5</w:t>
      </w:r>
      <w:r w:rsidRPr="00343AC4">
        <w:rPr>
          <w:b/>
          <w:spacing w:val="-2"/>
        </w:rPr>
        <w:t xml:space="preserve"> год</w:t>
      </w:r>
    </w:p>
    <w:p w:rsidR="00CB6AC9" w:rsidRPr="00343AC4" w:rsidRDefault="00CB6AC9" w:rsidP="00CB6AC9">
      <w:pPr>
        <w:jc w:val="center"/>
      </w:pPr>
      <w:r w:rsidRPr="00343AC4">
        <w:rPr>
          <w:b/>
          <w:spacing w:val="-2"/>
        </w:rPr>
        <w:t xml:space="preserve"> </w:t>
      </w:r>
    </w:p>
    <w:p w:rsidR="00CB6AC9" w:rsidRPr="00C63DBC" w:rsidRDefault="00CB6AC9" w:rsidP="00CB6AC9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5670"/>
        <w:gridCol w:w="2126"/>
        <w:gridCol w:w="2126"/>
      </w:tblGrid>
      <w:tr w:rsidR="00CB6AC9" w:rsidRPr="00343AC4" w:rsidTr="00140957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343AC4" w:rsidRDefault="00CB6AC9" w:rsidP="00140957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CB6AC9" w:rsidRPr="00343AC4" w:rsidRDefault="00CB6AC9" w:rsidP="00140957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343AC4" w:rsidRDefault="00CB6AC9" w:rsidP="00140957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CB6AC9" w:rsidRPr="00343AC4" w:rsidTr="00140957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№</w:t>
            </w:r>
            <w:r w:rsidRPr="00343AC4">
              <w:t xml:space="preserve"> 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BF3B93">
            <w:pPr>
              <w:jc w:val="center"/>
            </w:pPr>
            <w:r w:rsidRPr="00343AC4">
              <w:t>Объем привлечения средств в 20</w:t>
            </w:r>
            <w:r>
              <w:t>2</w:t>
            </w:r>
            <w:r w:rsidR="00AC1DAE">
              <w:t>5</w:t>
            </w:r>
            <w:r w:rsidRPr="00343AC4">
              <w:t xml:space="preserve"> году (тыс.руб.)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CB6AC9" w:rsidRPr="00343AC4" w:rsidTr="00140957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-</w:t>
            </w:r>
          </w:p>
        </w:tc>
      </w:tr>
      <w:tr w:rsidR="00CB6AC9" w:rsidRPr="00343AC4" w:rsidTr="00140957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-</w:t>
            </w:r>
          </w:p>
        </w:tc>
      </w:tr>
      <w:tr w:rsidR="00CB6AC9" w:rsidRPr="00343AC4" w:rsidTr="00140957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-</w:t>
            </w:r>
          </w:p>
        </w:tc>
      </w:tr>
      <w:tr w:rsidR="00CB6AC9" w:rsidRPr="00343AC4" w:rsidTr="00140957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 w:rsidRPr="00343AC4"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-</w:t>
            </w:r>
          </w:p>
        </w:tc>
      </w:tr>
      <w:tr w:rsidR="00CB6AC9" w:rsidRPr="00343AC4" w:rsidTr="00140957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AC9" w:rsidRPr="00343AC4" w:rsidRDefault="00CB6AC9" w:rsidP="00140957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-</w:t>
            </w:r>
          </w:p>
        </w:tc>
      </w:tr>
      <w:tr w:rsidR="00CB6AC9" w:rsidRPr="00343AC4" w:rsidTr="00140957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CB6AC9" w:rsidRPr="00C63DBC" w:rsidRDefault="00CB6AC9" w:rsidP="00140957">
            <w:r w:rsidRPr="00C63DBC">
              <w:t>2. Погашение внутренних заимствований</w:t>
            </w:r>
          </w:p>
          <w:p w:rsidR="00CB6AC9" w:rsidRPr="00C63DBC" w:rsidRDefault="00CB6AC9" w:rsidP="00140957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</w:t>
            </w:r>
          </w:p>
          <w:p w:rsidR="00CB6AC9" w:rsidRPr="00343AC4" w:rsidRDefault="00CB6AC9" w:rsidP="00140957">
            <w:pPr>
              <w:shd w:val="clear" w:color="auto" w:fill="FFFFFF"/>
              <w:ind w:left="5146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  <w:rPr>
                <w:b/>
              </w:rPr>
            </w:pPr>
          </w:p>
        </w:tc>
      </w:tr>
      <w:tr w:rsidR="00CB6AC9" w:rsidRPr="00343AC4" w:rsidTr="00140957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№</w:t>
            </w:r>
          </w:p>
          <w:p w:rsidR="00CB6AC9" w:rsidRPr="00343AC4" w:rsidRDefault="00CB6AC9" w:rsidP="00140957">
            <w:pPr>
              <w:jc w:val="center"/>
            </w:pPr>
            <w:r w:rsidRPr="00343AC4"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BF3B93">
            <w:pPr>
              <w:jc w:val="center"/>
            </w:pPr>
            <w:r w:rsidRPr="00343AC4">
              <w:t>Объем погашения средств в 20</w:t>
            </w:r>
            <w:r>
              <w:t>2</w:t>
            </w:r>
            <w:r w:rsidR="00AC1DAE">
              <w:t>5</w:t>
            </w:r>
            <w:r w:rsidRPr="00343AC4">
              <w:t xml:space="preserve">году </w:t>
            </w:r>
            <w:r w:rsidR="00CB01B7">
              <w:t xml:space="preserve">  (</w:t>
            </w:r>
            <w:r w:rsidRPr="00343AC4">
              <w:t>тыс.руб.)</w:t>
            </w:r>
          </w:p>
        </w:tc>
      </w:tr>
      <w:tr w:rsidR="00CB6AC9" w:rsidRPr="00343AC4" w:rsidTr="00140957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 w:rsidRPr="00343AC4">
              <w:t xml:space="preserve">0 </w:t>
            </w:r>
          </w:p>
        </w:tc>
      </w:tr>
      <w:tr w:rsidR="00CB6AC9" w:rsidRPr="00343AC4" w:rsidTr="00140957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</w:tr>
      <w:tr w:rsidR="00CB6AC9" w:rsidRPr="00343AC4" w:rsidTr="00140957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</w:tr>
      <w:tr w:rsidR="00CB6AC9" w:rsidRPr="00343AC4" w:rsidTr="00140957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</w:tr>
      <w:tr w:rsidR="00CB6AC9" w:rsidRPr="00343AC4" w:rsidTr="00140957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 w:rsidRPr="00343AC4">
              <w:t xml:space="preserve">0 </w:t>
            </w:r>
          </w:p>
        </w:tc>
      </w:tr>
      <w:tr w:rsidR="00CB6AC9" w:rsidRPr="00343AC4" w:rsidTr="00140957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C9" w:rsidRPr="00343AC4" w:rsidRDefault="00CB6AC9" w:rsidP="00140957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</w:tr>
    </w:tbl>
    <w:p w:rsidR="00CB6AC9" w:rsidRDefault="00CB6AC9" w:rsidP="00CB6AC9">
      <w:pPr>
        <w:jc w:val="center"/>
        <w:rPr>
          <w:spacing w:val="1"/>
          <w:sz w:val="18"/>
          <w:szCs w:val="18"/>
        </w:rPr>
      </w:pPr>
    </w:p>
    <w:p w:rsidR="00CB6AC9" w:rsidRDefault="00CB6AC9" w:rsidP="00CB6AC9">
      <w:pPr>
        <w:jc w:val="right"/>
        <w:rPr>
          <w:spacing w:val="1"/>
          <w:sz w:val="18"/>
          <w:szCs w:val="18"/>
        </w:rPr>
      </w:pPr>
    </w:p>
    <w:p w:rsidR="00CB6AC9" w:rsidRDefault="00CB6AC9" w:rsidP="00CB6AC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B6AC9" w:rsidRDefault="00CB6AC9" w:rsidP="00CB6AC9">
      <w:pPr>
        <w:jc w:val="right"/>
        <w:rPr>
          <w:spacing w:val="1"/>
          <w:sz w:val="20"/>
          <w:szCs w:val="20"/>
        </w:rPr>
      </w:pPr>
    </w:p>
    <w:p w:rsidR="00CB6AC9" w:rsidRDefault="00CB6AC9" w:rsidP="00CB6AC9">
      <w:pPr>
        <w:rPr>
          <w:spacing w:val="1"/>
          <w:sz w:val="20"/>
          <w:szCs w:val="20"/>
        </w:rPr>
      </w:pPr>
    </w:p>
    <w:p w:rsidR="005F2894" w:rsidRDefault="005F2894" w:rsidP="00CB6AC9">
      <w:pPr>
        <w:rPr>
          <w:spacing w:val="1"/>
          <w:sz w:val="20"/>
          <w:szCs w:val="20"/>
        </w:rPr>
      </w:pPr>
    </w:p>
    <w:p w:rsidR="005F2894" w:rsidRDefault="005F2894" w:rsidP="00CB6AC9">
      <w:pPr>
        <w:rPr>
          <w:spacing w:val="1"/>
          <w:sz w:val="20"/>
          <w:szCs w:val="20"/>
        </w:rPr>
      </w:pPr>
    </w:p>
    <w:p w:rsidR="00CB6AC9" w:rsidRDefault="00CB6AC9" w:rsidP="00CB6AC9">
      <w:pPr>
        <w:jc w:val="right"/>
        <w:rPr>
          <w:spacing w:val="1"/>
          <w:sz w:val="20"/>
          <w:szCs w:val="20"/>
        </w:rPr>
      </w:pPr>
    </w:p>
    <w:p w:rsidR="00CB6AC9" w:rsidRPr="00CA26A8" w:rsidRDefault="00CB6AC9" w:rsidP="00CB6AC9">
      <w:pPr>
        <w:jc w:val="right"/>
        <w:rPr>
          <w:spacing w:val="1"/>
          <w:sz w:val="22"/>
          <w:szCs w:val="22"/>
        </w:rPr>
      </w:pPr>
      <w:r w:rsidRPr="00CA26A8">
        <w:rPr>
          <w:spacing w:val="1"/>
          <w:sz w:val="22"/>
          <w:szCs w:val="22"/>
        </w:rPr>
        <w:t>Приложение № 1</w:t>
      </w:r>
      <w:r w:rsidR="00BA7D17">
        <w:rPr>
          <w:spacing w:val="1"/>
          <w:sz w:val="22"/>
          <w:szCs w:val="22"/>
        </w:rPr>
        <w:t>2</w:t>
      </w:r>
    </w:p>
    <w:p w:rsidR="005F2894" w:rsidRPr="001830DF" w:rsidRDefault="005F2894" w:rsidP="005F2894">
      <w:pPr>
        <w:jc w:val="right"/>
      </w:pPr>
      <w:r>
        <w:t xml:space="preserve">к решению </w:t>
      </w:r>
      <w:r w:rsidRPr="001830DF">
        <w:t>Собрания депутатов</w:t>
      </w:r>
    </w:p>
    <w:p w:rsidR="005F2894" w:rsidRDefault="005F2894" w:rsidP="005F2894">
      <w:pPr>
        <w:jc w:val="right"/>
      </w:pPr>
      <w:r>
        <w:t>Вышнеольховатского</w:t>
      </w:r>
      <w:r w:rsidRPr="001830DF">
        <w:t xml:space="preserve"> сельсовета</w:t>
      </w:r>
    </w:p>
    <w:p w:rsidR="005F2894" w:rsidRDefault="005F2894" w:rsidP="005F2894">
      <w:pPr>
        <w:jc w:val="right"/>
      </w:pPr>
      <w:r>
        <w:t>Щигровского района Курской области</w:t>
      </w:r>
    </w:p>
    <w:p w:rsidR="00CB6AC9" w:rsidRPr="00343AC4" w:rsidRDefault="005F2894" w:rsidP="005F2894">
      <w:pPr>
        <w:jc w:val="right"/>
      </w:pPr>
      <w:r>
        <w:t xml:space="preserve"> от </w:t>
      </w:r>
      <w:r w:rsidR="00293C79">
        <w:t xml:space="preserve">20. </w:t>
      </w:r>
      <w:r w:rsidR="00B104B2">
        <w:t xml:space="preserve"> 12. 2024 года №46-102-7</w:t>
      </w:r>
    </w:p>
    <w:p w:rsidR="00CB6AC9" w:rsidRPr="00540181" w:rsidRDefault="00CB6AC9" w:rsidP="00CB6AC9">
      <w:pPr>
        <w:jc w:val="center"/>
        <w:rPr>
          <w:b/>
          <w:spacing w:val="-2"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>муниципального образования "</w:t>
      </w:r>
      <w:r w:rsidR="00435464">
        <w:rPr>
          <w:b/>
        </w:rPr>
        <w:t>Вышнеольховат</w:t>
      </w:r>
      <w:r w:rsidR="0016328F">
        <w:rPr>
          <w:b/>
        </w:rPr>
        <w:t>ский</w:t>
      </w:r>
      <w:r>
        <w:rPr>
          <w:b/>
        </w:rPr>
        <w:t xml:space="preserve"> сельсовет" Щигровского района Курской области </w:t>
      </w:r>
      <w:r>
        <w:rPr>
          <w:b/>
          <w:spacing w:val="-2"/>
        </w:rPr>
        <w:t>на плановый период 202</w:t>
      </w:r>
      <w:r w:rsidR="00AC1DAE">
        <w:rPr>
          <w:b/>
          <w:spacing w:val="-2"/>
        </w:rPr>
        <w:t>6</w:t>
      </w:r>
      <w:r w:rsidRPr="00343AC4">
        <w:rPr>
          <w:b/>
          <w:spacing w:val="-2"/>
        </w:rPr>
        <w:t xml:space="preserve"> и 20</w:t>
      </w:r>
      <w:r>
        <w:rPr>
          <w:b/>
          <w:spacing w:val="-2"/>
        </w:rPr>
        <w:t>2</w:t>
      </w:r>
      <w:r w:rsidR="00AC1DAE">
        <w:rPr>
          <w:b/>
          <w:spacing w:val="-2"/>
        </w:rPr>
        <w:t>7</w:t>
      </w:r>
      <w:r w:rsidRPr="00343AC4">
        <w:rPr>
          <w:b/>
          <w:spacing w:val="-2"/>
        </w:rPr>
        <w:t xml:space="preserve"> годов </w:t>
      </w:r>
    </w:p>
    <w:p w:rsidR="00CB6AC9" w:rsidRPr="00C63DBC" w:rsidRDefault="00CB6AC9" w:rsidP="00CB6AC9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3544"/>
        <w:gridCol w:w="1559"/>
        <w:gridCol w:w="1559"/>
        <w:gridCol w:w="1701"/>
        <w:gridCol w:w="1701"/>
      </w:tblGrid>
      <w:tr w:rsidR="00CB6AC9" w:rsidRPr="00343AC4" w:rsidTr="00140957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343AC4" w:rsidRDefault="00CB6AC9" w:rsidP="00140957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</w:t>
            </w:r>
            <w:r>
              <w:rPr>
                <w:color w:val="000000"/>
                <w:spacing w:val="-2"/>
              </w:rPr>
              <w:t xml:space="preserve">                  </w:t>
            </w: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</w:t>
            </w:r>
          </w:p>
          <w:p w:rsidR="00CB6AC9" w:rsidRPr="00343AC4" w:rsidRDefault="00CB6AC9" w:rsidP="00140957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343AC4" w:rsidRDefault="00CB6AC9" w:rsidP="00140957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343AC4" w:rsidRDefault="00CB6AC9" w:rsidP="00140957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343AC4" w:rsidRDefault="00CB6AC9" w:rsidP="00140957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CB6AC9" w:rsidRPr="00343AC4" w:rsidTr="00140957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 xml:space="preserve">№ </w:t>
            </w:r>
            <w:r w:rsidRPr="00343AC4">
              <w:t xml:space="preserve"> 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BF3B93">
            <w:pPr>
              <w:jc w:val="center"/>
            </w:pPr>
            <w:r w:rsidRPr="00343AC4">
              <w:t>Объем привлечения средств в 20</w:t>
            </w:r>
            <w:r w:rsidR="00AC1DAE">
              <w:t>26</w:t>
            </w:r>
            <w:r w:rsidRPr="00343AC4">
              <w:t xml:space="preserve"> году (тыс.руб.)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BF3B93">
            <w:pPr>
              <w:jc w:val="center"/>
            </w:pPr>
            <w:r w:rsidRPr="00343AC4">
              <w:t>Объем привлечения средств в 20</w:t>
            </w:r>
            <w:r>
              <w:t>2</w:t>
            </w:r>
            <w:r w:rsidR="00AC1DAE">
              <w:t>7</w:t>
            </w:r>
            <w:r w:rsidRPr="00343AC4">
              <w:t xml:space="preserve"> году (тыс.руб.)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CB6AC9" w:rsidRPr="00343AC4" w:rsidTr="00140957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-</w:t>
            </w:r>
          </w:p>
        </w:tc>
      </w:tr>
      <w:tr w:rsidR="00CB6AC9" w:rsidRPr="00343AC4" w:rsidTr="00140957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-</w:t>
            </w:r>
          </w:p>
        </w:tc>
      </w:tr>
      <w:tr w:rsidR="00CB6AC9" w:rsidRPr="00343AC4" w:rsidTr="00140957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-</w:t>
            </w:r>
          </w:p>
        </w:tc>
      </w:tr>
      <w:tr w:rsidR="00CB6AC9" w:rsidRPr="00343AC4" w:rsidTr="00140957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-</w:t>
            </w:r>
          </w:p>
        </w:tc>
      </w:tr>
      <w:tr w:rsidR="00CB6AC9" w:rsidRPr="00343AC4" w:rsidTr="00140957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AC9" w:rsidRPr="00343AC4" w:rsidRDefault="00CB6AC9" w:rsidP="00140957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-</w:t>
            </w:r>
          </w:p>
        </w:tc>
      </w:tr>
      <w:tr w:rsidR="00CB6AC9" w:rsidRPr="00343AC4" w:rsidTr="00140957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CB6AC9" w:rsidRPr="00C63DBC" w:rsidRDefault="00CB6AC9" w:rsidP="00140957">
            <w:r w:rsidRPr="00C63DBC">
              <w:t>2. Погашение внутренних заимствований</w:t>
            </w:r>
          </w:p>
          <w:p w:rsidR="00CB6AC9" w:rsidRPr="00C63DBC" w:rsidRDefault="00CB6AC9" w:rsidP="00140957">
            <w:pPr>
              <w:shd w:val="clear" w:color="auto" w:fill="FFFFFF"/>
              <w:rPr>
                <w:color w:val="000000"/>
                <w:spacing w:val="-2"/>
              </w:rPr>
            </w:pP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CB6AC9" w:rsidRPr="00343AC4" w:rsidRDefault="00CB6AC9" w:rsidP="00140957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  <w:rPr>
                <w:b/>
              </w:rPr>
            </w:pPr>
          </w:p>
        </w:tc>
      </w:tr>
      <w:tr w:rsidR="00CB6AC9" w:rsidRPr="00343AC4" w:rsidTr="00140957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№</w:t>
            </w:r>
          </w:p>
          <w:p w:rsidR="00CB6AC9" w:rsidRPr="00343AC4" w:rsidRDefault="00CB6AC9" w:rsidP="00140957">
            <w:pPr>
              <w:jc w:val="center"/>
            </w:pPr>
            <w:r w:rsidRPr="00343AC4">
              <w:t xml:space="preserve">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BF3B93">
            <w:pPr>
              <w:jc w:val="center"/>
            </w:pPr>
            <w:r w:rsidRPr="00343AC4">
              <w:t>Объем погашения средств в 20</w:t>
            </w:r>
            <w:r w:rsidR="00AC1DAE">
              <w:t>26</w:t>
            </w:r>
            <w:r w:rsidRPr="00343AC4">
              <w:t xml:space="preserve"> году ( тыс.руб.)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BF3B93">
            <w:pPr>
              <w:jc w:val="center"/>
            </w:pPr>
            <w:r w:rsidRPr="00343AC4">
              <w:t>Объем погашения средств в 20</w:t>
            </w:r>
            <w:r>
              <w:t>2</w:t>
            </w:r>
            <w:r w:rsidR="00AC1DAE">
              <w:t>7</w:t>
            </w:r>
            <w:r w:rsidRPr="00343AC4">
              <w:t xml:space="preserve"> году ( тыс.руб.)</w:t>
            </w:r>
          </w:p>
        </w:tc>
      </w:tr>
      <w:tr w:rsidR="00CB6AC9" w:rsidRPr="00343AC4" w:rsidTr="00140957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0</w:t>
            </w:r>
          </w:p>
        </w:tc>
      </w:tr>
      <w:tr w:rsidR="00CB6AC9" w:rsidRPr="00343AC4" w:rsidTr="00140957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</w:tr>
      <w:tr w:rsidR="00CB6AC9" w:rsidRPr="00343AC4" w:rsidTr="00140957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</w:tr>
      <w:tr w:rsidR="00CB6AC9" w:rsidRPr="00343AC4" w:rsidTr="00140957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</w:tr>
      <w:tr w:rsidR="00CB6AC9" w:rsidRPr="00343AC4" w:rsidTr="00140957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pPr>
              <w:jc w:val="center"/>
            </w:pPr>
            <w:r>
              <w:t>0</w:t>
            </w:r>
          </w:p>
        </w:tc>
      </w:tr>
      <w:tr w:rsidR="00CB6AC9" w:rsidRPr="00343AC4" w:rsidTr="00140957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C9" w:rsidRPr="00343AC4" w:rsidRDefault="00CB6AC9" w:rsidP="00140957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343AC4" w:rsidRDefault="00CB6AC9" w:rsidP="00140957">
            <w:r w:rsidRPr="00343AC4"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Default="00CB6AC9" w:rsidP="00140957">
            <w:pPr>
              <w:jc w:val="center"/>
            </w:pPr>
            <w:r>
              <w:t>0</w:t>
            </w:r>
          </w:p>
        </w:tc>
      </w:tr>
    </w:tbl>
    <w:p w:rsidR="00CB6AC9" w:rsidRDefault="00CB6AC9" w:rsidP="00CB6AC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CB6AC9" w:rsidRDefault="00CB6AC9" w:rsidP="00CB6AC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F2894" w:rsidRDefault="005F2894" w:rsidP="00CB6AC9">
      <w:pPr>
        <w:jc w:val="right"/>
      </w:pPr>
    </w:p>
    <w:p w:rsidR="005F2894" w:rsidRDefault="005F2894" w:rsidP="00CB6AC9">
      <w:pPr>
        <w:jc w:val="right"/>
      </w:pPr>
    </w:p>
    <w:p w:rsidR="00CB6AC9" w:rsidRPr="00343AC4" w:rsidRDefault="00CB6AC9" w:rsidP="00CB6AC9">
      <w:pPr>
        <w:jc w:val="right"/>
      </w:pPr>
      <w:r w:rsidRPr="00343AC4">
        <w:t>Приложение №1</w:t>
      </w:r>
      <w:r w:rsidR="00BA7D17">
        <w:t>3</w:t>
      </w:r>
    </w:p>
    <w:p w:rsidR="005F2894" w:rsidRPr="001830DF" w:rsidRDefault="005F2894" w:rsidP="005F2894">
      <w:pPr>
        <w:jc w:val="right"/>
      </w:pPr>
      <w:r>
        <w:t xml:space="preserve">к решению </w:t>
      </w:r>
      <w:r w:rsidRPr="001830DF">
        <w:t>Собрания депутатов</w:t>
      </w:r>
    </w:p>
    <w:p w:rsidR="005F2894" w:rsidRDefault="005F2894" w:rsidP="005F2894">
      <w:pPr>
        <w:jc w:val="right"/>
      </w:pPr>
      <w:r>
        <w:t>Вышнеольховатского</w:t>
      </w:r>
      <w:r w:rsidRPr="001830DF">
        <w:t xml:space="preserve"> сельсовета</w:t>
      </w:r>
    </w:p>
    <w:p w:rsidR="005F2894" w:rsidRDefault="005F2894" w:rsidP="005F2894">
      <w:pPr>
        <w:jc w:val="right"/>
      </w:pPr>
      <w:r>
        <w:t>Щигровского района Курской области</w:t>
      </w:r>
    </w:p>
    <w:p w:rsidR="00CB6AC9" w:rsidRPr="00343AC4" w:rsidRDefault="005F2894" w:rsidP="005F2894">
      <w:pPr>
        <w:jc w:val="right"/>
      </w:pPr>
      <w:r>
        <w:t xml:space="preserve"> от </w:t>
      </w:r>
      <w:r w:rsidR="00293C79">
        <w:t xml:space="preserve">20. </w:t>
      </w:r>
      <w:r w:rsidR="00B104B2">
        <w:t xml:space="preserve"> 12. 2024 года №46-102-7</w:t>
      </w:r>
    </w:p>
    <w:p w:rsidR="00CB6AC9" w:rsidRPr="00343AC4" w:rsidRDefault="00CB6AC9" w:rsidP="00CB6AC9">
      <w:pPr>
        <w:jc w:val="right"/>
      </w:pPr>
    </w:p>
    <w:p w:rsidR="00CB6AC9" w:rsidRPr="00343AC4" w:rsidRDefault="00CB6AC9" w:rsidP="00CB6AC9">
      <w:pPr>
        <w:pStyle w:val="ac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>ий муниципального образования "</w:t>
      </w:r>
      <w:r w:rsidR="00435464">
        <w:rPr>
          <w:rFonts w:ascii="Times New Roman" w:hAnsi="Times New Roman"/>
          <w:b/>
          <w:sz w:val="24"/>
          <w:szCs w:val="24"/>
        </w:rPr>
        <w:t>Вышнеольховат</w:t>
      </w:r>
      <w:r w:rsidR="0016328F">
        <w:rPr>
          <w:rFonts w:ascii="Times New Roman" w:hAnsi="Times New Roman"/>
          <w:b/>
          <w:sz w:val="24"/>
          <w:szCs w:val="24"/>
        </w:rPr>
        <w:t>ский</w:t>
      </w:r>
      <w:r>
        <w:rPr>
          <w:rFonts w:ascii="Times New Roman" w:hAnsi="Times New Roman"/>
          <w:b/>
          <w:sz w:val="24"/>
          <w:szCs w:val="24"/>
        </w:rPr>
        <w:t xml:space="preserve"> сельсовет" Щигровского района Курской области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>на 20</w:t>
      </w:r>
      <w:r>
        <w:rPr>
          <w:rFonts w:ascii="Times New Roman" w:hAnsi="Times New Roman"/>
          <w:b/>
          <w:spacing w:val="-2"/>
          <w:sz w:val="24"/>
          <w:szCs w:val="24"/>
        </w:rPr>
        <w:t>2</w:t>
      </w:r>
      <w:r w:rsidR="00AC1DAE">
        <w:rPr>
          <w:rFonts w:ascii="Times New Roman" w:hAnsi="Times New Roman"/>
          <w:b/>
          <w:spacing w:val="-2"/>
          <w:sz w:val="24"/>
          <w:szCs w:val="24"/>
        </w:rPr>
        <w:t xml:space="preserve">5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>год</w:t>
      </w:r>
    </w:p>
    <w:p w:rsidR="00CB6AC9" w:rsidRPr="00343AC4" w:rsidRDefault="00CB6AC9" w:rsidP="00CB6AC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CB6AC9" w:rsidRPr="00905AA3" w:rsidRDefault="00CB6AC9" w:rsidP="00CB6AC9">
      <w:pPr>
        <w:jc w:val="center"/>
      </w:pPr>
      <w:r w:rsidRPr="00905AA3">
        <w:t>1.1. Перечень подлежащих предоставлен</w:t>
      </w:r>
      <w:r w:rsidR="00CB01B7">
        <w:t>ию муниципальных гарантий в 202</w:t>
      </w:r>
      <w:r w:rsidR="00AC1DAE">
        <w:t>5</w:t>
      </w:r>
      <w:r w:rsidRPr="00905AA3">
        <w:t xml:space="preserve"> году </w:t>
      </w:r>
    </w:p>
    <w:p w:rsidR="00CB6AC9" w:rsidRPr="00343AC4" w:rsidRDefault="00CB6AC9" w:rsidP="00CB6AC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559"/>
      </w:tblGrid>
      <w:tr w:rsidR="00CB6AC9" w:rsidRPr="00343AC4" w:rsidTr="00140957">
        <w:tc>
          <w:tcPr>
            <w:tcW w:w="516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Объем гарантий, тыс.руб.</w:t>
            </w:r>
          </w:p>
        </w:tc>
        <w:tc>
          <w:tcPr>
            <w:tcW w:w="1714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418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559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CB6AC9" w:rsidRPr="00343AC4" w:rsidTr="00140957">
        <w:tc>
          <w:tcPr>
            <w:tcW w:w="516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CB6AC9" w:rsidRPr="00343AC4" w:rsidTr="00140957">
        <w:tc>
          <w:tcPr>
            <w:tcW w:w="516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CB6AC9" w:rsidRPr="00D115CC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CB6AC9" w:rsidRPr="00D115CC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CB6AC9" w:rsidRPr="00D115CC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CB6AC9" w:rsidRPr="00D115CC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CB6AC9" w:rsidRPr="00D115CC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B6AC9" w:rsidRPr="00343AC4" w:rsidTr="00140957">
        <w:tc>
          <w:tcPr>
            <w:tcW w:w="516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CB6AC9" w:rsidRPr="00343AC4" w:rsidRDefault="00CB6AC9" w:rsidP="00CB6AC9"/>
    <w:p w:rsidR="00CB6AC9" w:rsidRPr="003D2C30" w:rsidRDefault="00CB6AC9" w:rsidP="00CB6AC9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 w:rsidR="00AC1DAE">
        <w:t>5</w:t>
      </w:r>
      <w:r w:rsidRPr="003D2C30">
        <w:t xml:space="preserve"> году</w:t>
      </w:r>
    </w:p>
    <w:p w:rsidR="00CB6AC9" w:rsidRPr="00343AC4" w:rsidRDefault="00CB6AC9" w:rsidP="00CB6AC9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5301"/>
      </w:tblGrid>
      <w:tr w:rsidR="00CB6AC9" w:rsidRPr="00343AC4" w:rsidTr="00140957">
        <w:tc>
          <w:tcPr>
            <w:tcW w:w="4730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</w:t>
            </w:r>
            <w:r w:rsidRPr="00343AC4">
              <w:t xml:space="preserve"> случаям, тыс.руб.</w:t>
            </w:r>
          </w:p>
        </w:tc>
      </w:tr>
      <w:tr w:rsidR="00CB6AC9" w:rsidRPr="00343AC4" w:rsidTr="00140957">
        <w:tc>
          <w:tcPr>
            <w:tcW w:w="4730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</w:tr>
      <w:tr w:rsidR="00CB6AC9" w:rsidRPr="00343AC4" w:rsidTr="00140957">
        <w:tc>
          <w:tcPr>
            <w:tcW w:w="4730" w:type="dxa"/>
          </w:tcPr>
          <w:p w:rsidR="00CB6AC9" w:rsidRPr="0010198C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5301" w:type="dxa"/>
          </w:tcPr>
          <w:p w:rsidR="00CB6AC9" w:rsidRPr="00630C2C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</w:tr>
    </w:tbl>
    <w:p w:rsidR="00CB6AC9" w:rsidRPr="00343AC4" w:rsidRDefault="00CB6AC9" w:rsidP="00CB6AC9"/>
    <w:p w:rsidR="00CB6AC9" w:rsidRPr="00343AC4" w:rsidRDefault="00CB6AC9" w:rsidP="00CB6AC9"/>
    <w:p w:rsidR="00CB6AC9" w:rsidRDefault="00CB6AC9" w:rsidP="00CB6AC9"/>
    <w:p w:rsidR="00CB6AC9" w:rsidRDefault="00CB6AC9" w:rsidP="00CB6AC9"/>
    <w:p w:rsidR="00CB6AC9" w:rsidRDefault="00CB6AC9" w:rsidP="00CB6AC9"/>
    <w:p w:rsidR="00CB6AC9" w:rsidRDefault="00CB6AC9" w:rsidP="00CB6AC9"/>
    <w:p w:rsidR="00CB6AC9" w:rsidRDefault="00CB6AC9" w:rsidP="00CB6AC9"/>
    <w:p w:rsidR="00CB6AC9" w:rsidRDefault="00CB6AC9" w:rsidP="00CB6AC9">
      <w:pPr>
        <w:tabs>
          <w:tab w:val="left" w:pos="6735"/>
        </w:tabs>
      </w:pPr>
      <w:r>
        <w:tab/>
      </w: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5F2894" w:rsidRDefault="005F2894" w:rsidP="00CB6AC9">
      <w:pPr>
        <w:tabs>
          <w:tab w:val="left" w:pos="6735"/>
        </w:tabs>
      </w:pPr>
    </w:p>
    <w:p w:rsidR="005F2894" w:rsidRDefault="005F2894" w:rsidP="00CB6AC9">
      <w:pPr>
        <w:tabs>
          <w:tab w:val="left" w:pos="6735"/>
        </w:tabs>
      </w:pPr>
    </w:p>
    <w:p w:rsidR="005F2894" w:rsidRDefault="005F2894" w:rsidP="00CB6AC9">
      <w:pPr>
        <w:tabs>
          <w:tab w:val="left" w:pos="6735"/>
        </w:tabs>
      </w:pPr>
    </w:p>
    <w:p w:rsidR="00CB6AC9" w:rsidRPr="00343AC4" w:rsidRDefault="00CB6AC9" w:rsidP="00CB6AC9">
      <w:pPr>
        <w:jc w:val="right"/>
      </w:pPr>
      <w:r w:rsidRPr="00343AC4">
        <w:t>Приложение №1</w:t>
      </w:r>
      <w:r w:rsidR="00BA7D17">
        <w:t>4</w:t>
      </w:r>
    </w:p>
    <w:p w:rsidR="005F2894" w:rsidRPr="001830DF" w:rsidRDefault="005F2894" w:rsidP="005F2894">
      <w:pPr>
        <w:jc w:val="right"/>
      </w:pPr>
      <w:r>
        <w:t xml:space="preserve">к решению </w:t>
      </w:r>
      <w:r w:rsidRPr="001830DF">
        <w:t>Собрания депутатов</w:t>
      </w:r>
    </w:p>
    <w:p w:rsidR="005F2894" w:rsidRDefault="005F2894" w:rsidP="005F2894">
      <w:pPr>
        <w:jc w:val="right"/>
      </w:pPr>
      <w:r>
        <w:t>Вышнеольховатского</w:t>
      </w:r>
      <w:r w:rsidRPr="001830DF">
        <w:t xml:space="preserve"> сельсовета</w:t>
      </w:r>
    </w:p>
    <w:p w:rsidR="005F2894" w:rsidRDefault="005F2894" w:rsidP="005F2894">
      <w:pPr>
        <w:jc w:val="right"/>
      </w:pPr>
      <w:r>
        <w:t>Щигровского района Курской области</w:t>
      </w:r>
    </w:p>
    <w:p w:rsidR="00CB6AC9" w:rsidRPr="00343AC4" w:rsidRDefault="005F2894" w:rsidP="005F2894">
      <w:pPr>
        <w:jc w:val="right"/>
      </w:pPr>
      <w:r>
        <w:t xml:space="preserve"> от </w:t>
      </w:r>
      <w:r w:rsidR="00293C79">
        <w:t xml:space="preserve">20. </w:t>
      </w:r>
      <w:r w:rsidR="00B104B2">
        <w:t xml:space="preserve"> 12. 2024 года №46-102-7</w:t>
      </w:r>
      <w:bookmarkStart w:id="0" w:name="_GoBack"/>
      <w:bookmarkEnd w:id="0"/>
    </w:p>
    <w:p w:rsidR="00CB6AC9" w:rsidRPr="00343AC4" w:rsidRDefault="00CB6AC9" w:rsidP="00CB6AC9">
      <w:pPr>
        <w:jc w:val="right"/>
      </w:pPr>
    </w:p>
    <w:p w:rsidR="00CB6AC9" w:rsidRPr="00343AC4" w:rsidRDefault="00CB6AC9" w:rsidP="00CB6AC9">
      <w:pPr>
        <w:pStyle w:val="ac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>ий муниципального образования "</w:t>
      </w:r>
      <w:r w:rsidR="00435464">
        <w:rPr>
          <w:rFonts w:ascii="Times New Roman" w:hAnsi="Times New Roman"/>
          <w:b/>
          <w:sz w:val="24"/>
          <w:szCs w:val="24"/>
        </w:rPr>
        <w:t>Вышнеольховат</w:t>
      </w:r>
      <w:r w:rsidR="0016328F">
        <w:rPr>
          <w:rFonts w:ascii="Times New Roman" w:hAnsi="Times New Roman"/>
          <w:b/>
          <w:sz w:val="24"/>
          <w:szCs w:val="24"/>
        </w:rPr>
        <w:t>ский</w:t>
      </w:r>
      <w:r>
        <w:rPr>
          <w:rFonts w:ascii="Times New Roman" w:hAnsi="Times New Roman"/>
          <w:b/>
          <w:sz w:val="24"/>
          <w:szCs w:val="24"/>
        </w:rPr>
        <w:t xml:space="preserve"> сельсовет" Щигровского района Курской области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на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 w:rsidR="00AC1DAE">
        <w:rPr>
          <w:rFonts w:ascii="Times New Roman" w:hAnsi="Times New Roman"/>
          <w:b/>
          <w:spacing w:val="-2"/>
          <w:sz w:val="24"/>
          <w:szCs w:val="24"/>
        </w:rPr>
        <w:t>26</w:t>
      </w:r>
      <w:r>
        <w:rPr>
          <w:rFonts w:ascii="Times New Roman" w:hAnsi="Times New Roman"/>
          <w:b/>
          <w:spacing w:val="-2"/>
          <w:sz w:val="24"/>
          <w:szCs w:val="24"/>
        </w:rPr>
        <w:t>-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</w:t>
      </w:r>
      <w:r w:rsidR="00AC1DAE">
        <w:rPr>
          <w:rFonts w:ascii="Times New Roman" w:hAnsi="Times New Roman"/>
          <w:b/>
          <w:spacing w:val="-2"/>
          <w:sz w:val="24"/>
          <w:szCs w:val="24"/>
        </w:rPr>
        <w:t>7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годы</w:t>
      </w:r>
    </w:p>
    <w:p w:rsidR="00CB6AC9" w:rsidRPr="00343AC4" w:rsidRDefault="00CB6AC9" w:rsidP="00CB6AC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CB6AC9" w:rsidRPr="00905AA3" w:rsidRDefault="00CB6AC9" w:rsidP="00CB6AC9">
      <w:pPr>
        <w:jc w:val="center"/>
      </w:pPr>
      <w:r w:rsidRPr="00905AA3">
        <w:t>1.1. Перечень подлежащих предоставлению муниципальных гарантий в 202</w:t>
      </w:r>
      <w:r w:rsidR="00AC1DAE">
        <w:t>6</w:t>
      </w:r>
      <w:r>
        <w:t>-202</w:t>
      </w:r>
      <w:r w:rsidR="00AC1DAE">
        <w:t>7</w:t>
      </w:r>
      <w:r w:rsidRPr="00905AA3">
        <w:t xml:space="preserve"> год</w:t>
      </w:r>
      <w:r>
        <w:t>ах</w:t>
      </w:r>
      <w:r w:rsidRPr="00905AA3">
        <w:t xml:space="preserve"> </w:t>
      </w:r>
    </w:p>
    <w:p w:rsidR="00CB6AC9" w:rsidRPr="00343AC4" w:rsidRDefault="00CB6AC9" w:rsidP="00CB6AC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CB6AC9" w:rsidRPr="00343AC4" w:rsidTr="00140957">
        <w:tc>
          <w:tcPr>
            <w:tcW w:w="516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Объем гарантий, тыс. руб.</w:t>
            </w:r>
          </w:p>
        </w:tc>
        <w:tc>
          <w:tcPr>
            <w:tcW w:w="1714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276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417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CB6AC9" w:rsidRPr="00343AC4" w:rsidTr="00140957">
        <w:tc>
          <w:tcPr>
            <w:tcW w:w="516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CB6AC9" w:rsidRPr="00343AC4" w:rsidTr="00140957">
        <w:tc>
          <w:tcPr>
            <w:tcW w:w="516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CB6AC9" w:rsidRPr="00D115CC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CB6AC9" w:rsidRPr="00D115CC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CB6AC9" w:rsidRPr="00D115CC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CB6AC9" w:rsidRPr="00D115CC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CB6AC9" w:rsidRPr="00D115CC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B6AC9" w:rsidRPr="00343AC4" w:rsidTr="00140957">
        <w:tc>
          <w:tcPr>
            <w:tcW w:w="516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CB6AC9" w:rsidRPr="00905AA3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CB6AC9" w:rsidRPr="00343AC4" w:rsidRDefault="00CB6AC9" w:rsidP="00CB6AC9"/>
    <w:p w:rsidR="00CB6AC9" w:rsidRPr="003D2C30" w:rsidRDefault="00CB6AC9" w:rsidP="00CB6AC9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</w:t>
      </w:r>
      <w:r>
        <w:t xml:space="preserve"> гарантийным случаям в 202</w:t>
      </w:r>
      <w:r w:rsidR="00AC1DAE">
        <w:t>6</w:t>
      </w:r>
      <w:r>
        <w:t>-202</w:t>
      </w:r>
      <w:r w:rsidR="00AC1DAE">
        <w:t>7</w:t>
      </w:r>
      <w:r w:rsidRPr="003D2C30">
        <w:t xml:space="preserve"> год</w:t>
      </w:r>
      <w:r>
        <w:t>ах</w:t>
      </w:r>
    </w:p>
    <w:p w:rsidR="00CB6AC9" w:rsidRPr="00343AC4" w:rsidRDefault="00CB6AC9" w:rsidP="00CB6AC9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2976"/>
      </w:tblGrid>
      <w:tr w:rsidR="00CB6AC9" w:rsidRPr="00343AC4" w:rsidTr="00140957">
        <w:tc>
          <w:tcPr>
            <w:tcW w:w="3652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CB6AC9" w:rsidRPr="00343AC4" w:rsidRDefault="00CB6AC9" w:rsidP="004A434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случаям в 202</w:t>
            </w:r>
            <w:r w:rsidR="00AC1DAE">
              <w:t>6</w:t>
            </w:r>
            <w:r>
              <w:t xml:space="preserve"> году,</w:t>
            </w:r>
            <w:r w:rsidRPr="00343AC4">
              <w:t xml:space="preserve"> тыс.руб.</w:t>
            </w:r>
          </w:p>
        </w:tc>
        <w:tc>
          <w:tcPr>
            <w:tcW w:w="2976" w:type="dxa"/>
          </w:tcPr>
          <w:p w:rsidR="00CB6AC9" w:rsidRDefault="00CB6AC9" w:rsidP="00140957"/>
          <w:p w:rsidR="00CB6AC9" w:rsidRDefault="00CB6AC9" w:rsidP="00140957"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случаям в 202</w:t>
            </w:r>
            <w:r w:rsidR="00AC1DAE">
              <w:t>7</w:t>
            </w:r>
            <w:r>
              <w:t xml:space="preserve"> году,</w:t>
            </w:r>
            <w:r w:rsidRPr="00343AC4">
              <w:t xml:space="preserve"> тыс.руб.</w:t>
            </w:r>
          </w:p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6AC9" w:rsidRPr="00343AC4" w:rsidTr="00140957">
        <w:tc>
          <w:tcPr>
            <w:tcW w:w="3652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CB6AC9" w:rsidRPr="00343AC4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CB6AC9" w:rsidRPr="00343AC4" w:rsidTr="00140957">
        <w:tc>
          <w:tcPr>
            <w:tcW w:w="3652" w:type="dxa"/>
          </w:tcPr>
          <w:p w:rsidR="00CB6AC9" w:rsidRPr="0010198C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3119" w:type="dxa"/>
          </w:tcPr>
          <w:p w:rsidR="00CB6AC9" w:rsidRPr="00630C2C" w:rsidRDefault="00CB6AC9" w:rsidP="00140957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CB6AC9" w:rsidRPr="00630C2C" w:rsidRDefault="00CB6AC9" w:rsidP="00140957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CB6AC9" w:rsidRPr="00DA30F1" w:rsidRDefault="00CB6AC9" w:rsidP="00CB6AC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472948" w:rsidRDefault="00472948" w:rsidP="00472948"/>
    <w:p w:rsidR="00472948" w:rsidRDefault="00472948" w:rsidP="00472948"/>
    <w:p w:rsidR="00472948" w:rsidRDefault="00472948" w:rsidP="00472948"/>
    <w:p w:rsidR="00472948" w:rsidRDefault="00472948" w:rsidP="00472948"/>
    <w:p w:rsidR="00472948" w:rsidRDefault="00472948" w:rsidP="00472948"/>
    <w:p w:rsidR="00472948" w:rsidRDefault="00472948" w:rsidP="00472948"/>
    <w:p w:rsidR="00472948" w:rsidRDefault="00472948" w:rsidP="00472948"/>
    <w:p w:rsidR="00DE3B63" w:rsidRDefault="00DE3B63" w:rsidP="00DE3B63">
      <w:pPr>
        <w:jc w:val="right"/>
        <w:rPr>
          <w:spacing w:val="1"/>
          <w:sz w:val="20"/>
          <w:szCs w:val="20"/>
        </w:rPr>
      </w:pPr>
    </w:p>
    <w:sectPr w:rsidR="00DE3B63" w:rsidSect="0041013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81" w:rsidRDefault="00C35C81" w:rsidP="0038520B">
      <w:r>
        <w:separator/>
      </w:r>
    </w:p>
  </w:endnote>
  <w:endnote w:type="continuationSeparator" w:id="0">
    <w:p w:rsidR="00C35C81" w:rsidRDefault="00C35C81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81" w:rsidRDefault="00C35C81" w:rsidP="0038520B">
      <w:r>
        <w:separator/>
      </w:r>
    </w:p>
  </w:footnote>
  <w:footnote w:type="continuationSeparator" w:id="0">
    <w:p w:rsidR="00C35C81" w:rsidRDefault="00C35C81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7"/>
  </w:num>
  <w:num w:numId="9">
    <w:abstractNumId w:val="6"/>
  </w:num>
  <w:num w:numId="10">
    <w:abstractNumId w:val="5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13"/>
  </w:num>
  <w:num w:numId="18">
    <w:abstractNumId w:val="8"/>
  </w:num>
  <w:num w:numId="19">
    <w:abstractNumId w:val="1"/>
  </w:num>
  <w:num w:numId="20">
    <w:abstractNumId w:val="16"/>
  </w:num>
  <w:num w:numId="21">
    <w:abstractNumId w:val="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DB"/>
    <w:rsid w:val="00001B73"/>
    <w:rsid w:val="00003BF9"/>
    <w:rsid w:val="00005807"/>
    <w:rsid w:val="00006316"/>
    <w:rsid w:val="000079F1"/>
    <w:rsid w:val="00007E63"/>
    <w:rsid w:val="0001057C"/>
    <w:rsid w:val="000125C4"/>
    <w:rsid w:val="00012EA5"/>
    <w:rsid w:val="00013173"/>
    <w:rsid w:val="00013BEB"/>
    <w:rsid w:val="00016621"/>
    <w:rsid w:val="0001673A"/>
    <w:rsid w:val="0001679A"/>
    <w:rsid w:val="00016C03"/>
    <w:rsid w:val="0001754A"/>
    <w:rsid w:val="00017ADC"/>
    <w:rsid w:val="000205AB"/>
    <w:rsid w:val="00021D0C"/>
    <w:rsid w:val="000222B4"/>
    <w:rsid w:val="00024A7E"/>
    <w:rsid w:val="00024FA7"/>
    <w:rsid w:val="00025068"/>
    <w:rsid w:val="0002544D"/>
    <w:rsid w:val="00031098"/>
    <w:rsid w:val="00031F65"/>
    <w:rsid w:val="00032813"/>
    <w:rsid w:val="00032CFE"/>
    <w:rsid w:val="00032DE9"/>
    <w:rsid w:val="00032E8E"/>
    <w:rsid w:val="0003509A"/>
    <w:rsid w:val="00036246"/>
    <w:rsid w:val="00037476"/>
    <w:rsid w:val="0004213C"/>
    <w:rsid w:val="00043708"/>
    <w:rsid w:val="00044106"/>
    <w:rsid w:val="0004479E"/>
    <w:rsid w:val="00045649"/>
    <w:rsid w:val="00045FDB"/>
    <w:rsid w:val="00046E0E"/>
    <w:rsid w:val="0004731F"/>
    <w:rsid w:val="000473E3"/>
    <w:rsid w:val="00047BB6"/>
    <w:rsid w:val="00050B66"/>
    <w:rsid w:val="000524CE"/>
    <w:rsid w:val="000535D5"/>
    <w:rsid w:val="000570A4"/>
    <w:rsid w:val="00057350"/>
    <w:rsid w:val="00057CD4"/>
    <w:rsid w:val="0006015A"/>
    <w:rsid w:val="00060CC8"/>
    <w:rsid w:val="00061127"/>
    <w:rsid w:val="00064AE8"/>
    <w:rsid w:val="000673C1"/>
    <w:rsid w:val="00067910"/>
    <w:rsid w:val="000712BC"/>
    <w:rsid w:val="00071D55"/>
    <w:rsid w:val="00073540"/>
    <w:rsid w:val="00074BF2"/>
    <w:rsid w:val="000758FD"/>
    <w:rsid w:val="000777C0"/>
    <w:rsid w:val="000840BF"/>
    <w:rsid w:val="000851B2"/>
    <w:rsid w:val="00086632"/>
    <w:rsid w:val="0008669E"/>
    <w:rsid w:val="00093BD1"/>
    <w:rsid w:val="000A227A"/>
    <w:rsid w:val="000A23F6"/>
    <w:rsid w:val="000A3138"/>
    <w:rsid w:val="000A3694"/>
    <w:rsid w:val="000A5144"/>
    <w:rsid w:val="000A6F37"/>
    <w:rsid w:val="000B01D3"/>
    <w:rsid w:val="000B3B04"/>
    <w:rsid w:val="000B4C7D"/>
    <w:rsid w:val="000B6485"/>
    <w:rsid w:val="000B6DEB"/>
    <w:rsid w:val="000B6EC4"/>
    <w:rsid w:val="000B6F2F"/>
    <w:rsid w:val="000C1F5F"/>
    <w:rsid w:val="000C2245"/>
    <w:rsid w:val="000C2306"/>
    <w:rsid w:val="000C300B"/>
    <w:rsid w:val="000C31E9"/>
    <w:rsid w:val="000C394F"/>
    <w:rsid w:val="000C4B3B"/>
    <w:rsid w:val="000C5EEC"/>
    <w:rsid w:val="000C6B49"/>
    <w:rsid w:val="000D0197"/>
    <w:rsid w:val="000D1D92"/>
    <w:rsid w:val="000D2DF7"/>
    <w:rsid w:val="000D31CB"/>
    <w:rsid w:val="000D41DD"/>
    <w:rsid w:val="000D5A04"/>
    <w:rsid w:val="000D5CB1"/>
    <w:rsid w:val="000E03DA"/>
    <w:rsid w:val="000E0A60"/>
    <w:rsid w:val="000E0EB1"/>
    <w:rsid w:val="000E2E56"/>
    <w:rsid w:val="000E3E45"/>
    <w:rsid w:val="000E3F3A"/>
    <w:rsid w:val="000E55D6"/>
    <w:rsid w:val="000E595D"/>
    <w:rsid w:val="000E61BB"/>
    <w:rsid w:val="000E6F89"/>
    <w:rsid w:val="000E7036"/>
    <w:rsid w:val="000E7984"/>
    <w:rsid w:val="000E7EE2"/>
    <w:rsid w:val="000F0621"/>
    <w:rsid w:val="000F292F"/>
    <w:rsid w:val="000F3D2F"/>
    <w:rsid w:val="000F4F01"/>
    <w:rsid w:val="000F5079"/>
    <w:rsid w:val="000F52DC"/>
    <w:rsid w:val="000F5C2A"/>
    <w:rsid w:val="000F6590"/>
    <w:rsid w:val="000F707B"/>
    <w:rsid w:val="001020E2"/>
    <w:rsid w:val="00102CFF"/>
    <w:rsid w:val="00103578"/>
    <w:rsid w:val="001036E3"/>
    <w:rsid w:val="0010380C"/>
    <w:rsid w:val="001057BD"/>
    <w:rsid w:val="00106362"/>
    <w:rsid w:val="00111594"/>
    <w:rsid w:val="00111CBD"/>
    <w:rsid w:val="00112130"/>
    <w:rsid w:val="0011256E"/>
    <w:rsid w:val="001132FB"/>
    <w:rsid w:val="00114C99"/>
    <w:rsid w:val="00116CA7"/>
    <w:rsid w:val="0012170E"/>
    <w:rsid w:val="00121B2D"/>
    <w:rsid w:val="001225DD"/>
    <w:rsid w:val="00122C0A"/>
    <w:rsid w:val="00123905"/>
    <w:rsid w:val="00123C52"/>
    <w:rsid w:val="00125C0C"/>
    <w:rsid w:val="0012610F"/>
    <w:rsid w:val="001275F4"/>
    <w:rsid w:val="00127ECC"/>
    <w:rsid w:val="00130606"/>
    <w:rsid w:val="00131607"/>
    <w:rsid w:val="00132B11"/>
    <w:rsid w:val="0013404C"/>
    <w:rsid w:val="00136196"/>
    <w:rsid w:val="00140957"/>
    <w:rsid w:val="00142569"/>
    <w:rsid w:val="001425C7"/>
    <w:rsid w:val="00146697"/>
    <w:rsid w:val="00147C73"/>
    <w:rsid w:val="0015263E"/>
    <w:rsid w:val="00152964"/>
    <w:rsid w:val="001532E4"/>
    <w:rsid w:val="0015336F"/>
    <w:rsid w:val="0015343B"/>
    <w:rsid w:val="00153926"/>
    <w:rsid w:val="00154F48"/>
    <w:rsid w:val="00155658"/>
    <w:rsid w:val="00156628"/>
    <w:rsid w:val="00156A7A"/>
    <w:rsid w:val="00157698"/>
    <w:rsid w:val="00157E23"/>
    <w:rsid w:val="00160F23"/>
    <w:rsid w:val="00161CDF"/>
    <w:rsid w:val="00161DFF"/>
    <w:rsid w:val="00162A9A"/>
    <w:rsid w:val="00162E65"/>
    <w:rsid w:val="0016328F"/>
    <w:rsid w:val="001639ED"/>
    <w:rsid w:val="00163C59"/>
    <w:rsid w:val="00163C8E"/>
    <w:rsid w:val="001641F9"/>
    <w:rsid w:val="00166584"/>
    <w:rsid w:val="00166A25"/>
    <w:rsid w:val="001673EE"/>
    <w:rsid w:val="00174E98"/>
    <w:rsid w:val="001773E1"/>
    <w:rsid w:val="00180D67"/>
    <w:rsid w:val="00181400"/>
    <w:rsid w:val="00181836"/>
    <w:rsid w:val="0018254B"/>
    <w:rsid w:val="001834E1"/>
    <w:rsid w:val="00184F9A"/>
    <w:rsid w:val="001853F0"/>
    <w:rsid w:val="001854B1"/>
    <w:rsid w:val="001869DA"/>
    <w:rsid w:val="00186C26"/>
    <w:rsid w:val="00187CF4"/>
    <w:rsid w:val="0019006B"/>
    <w:rsid w:val="001907F5"/>
    <w:rsid w:val="00191BB1"/>
    <w:rsid w:val="00192606"/>
    <w:rsid w:val="00194B8C"/>
    <w:rsid w:val="001968EF"/>
    <w:rsid w:val="00196F0E"/>
    <w:rsid w:val="001970E5"/>
    <w:rsid w:val="00197BC3"/>
    <w:rsid w:val="00197FCB"/>
    <w:rsid w:val="001A0025"/>
    <w:rsid w:val="001A03C6"/>
    <w:rsid w:val="001A0647"/>
    <w:rsid w:val="001A0977"/>
    <w:rsid w:val="001A19D9"/>
    <w:rsid w:val="001A1E26"/>
    <w:rsid w:val="001A23B6"/>
    <w:rsid w:val="001A25BB"/>
    <w:rsid w:val="001A51B8"/>
    <w:rsid w:val="001A523C"/>
    <w:rsid w:val="001A6C5D"/>
    <w:rsid w:val="001B1B6A"/>
    <w:rsid w:val="001B3178"/>
    <w:rsid w:val="001B7FC4"/>
    <w:rsid w:val="001C0903"/>
    <w:rsid w:val="001C189D"/>
    <w:rsid w:val="001C2B6D"/>
    <w:rsid w:val="001C2CF1"/>
    <w:rsid w:val="001C3D4C"/>
    <w:rsid w:val="001C44B1"/>
    <w:rsid w:val="001C4529"/>
    <w:rsid w:val="001C51FF"/>
    <w:rsid w:val="001C6E62"/>
    <w:rsid w:val="001C7CEA"/>
    <w:rsid w:val="001D0083"/>
    <w:rsid w:val="001D3EDE"/>
    <w:rsid w:val="001D4AB2"/>
    <w:rsid w:val="001D5417"/>
    <w:rsid w:val="001E09FA"/>
    <w:rsid w:val="001E2B3C"/>
    <w:rsid w:val="001E654E"/>
    <w:rsid w:val="001E6763"/>
    <w:rsid w:val="001E68B2"/>
    <w:rsid w:val="001E79D8"/>
    <w:rsid w:val="001E7F76"/>
    <w:rsid w:val="001F0F01"/>
    <w:rsid w:val="001F26BF"/>
    <w:rsid w:val="001F4417"/>
    <w:rsid w:val="001F52A1"/>
    <w:rsid w:val="001F5A27"/>
    <w:rsid w:val="002001F7"/>
    <w:rsid w:val="002003E9"/>
    <w:rsid w:val="00200482"/>
    <w:rsid w:val="002014A5"/>
    <w:rsid w:val="00203F9E"/>
    <w:rsid w:val="0020730C"/>
    <w:rsid w:val="00207A28"/>
    <w:rsid w:val="00210419"/>
    <w:rsid w:val="002109A1"/>
    <w:rsid w:val="00210AEF"/>
    <w:rsid w:val="00211A96"/>
    <w:rsid w:val="0021214D"/>
    <w:rsid w:val="00214721"/>
    <w:rsid w:val="00215228"/>
    <w:rsid w:val="00215D71"/>
    <w:rsid w:val="00216115"/>
    <w:rsid w:val="00216A55"/>
    <w:rsid w:val="00217A92"/>
    <w:rsid w:val="00220936"/>
    <w:rsid w:val="00220E5C"/>
    <w:rsid w:val="00220FEE"/>
    <w:rsid w:val="00221531"/>
    <w:rsid w:val="0022163B"/>
    <w:rsid w:val="00222617"/>
    <w:rsid w:val="00224CEF"/>
    <w:rsid w:val="00225E3C"/>
    <w:rsid w:val="00225F23"/>
    <w:rsid w:val="00230F8E"/>
    <w:rsid w:val="0023255F"/>
    <w:rsid w:val="0023375D"/>
    <w:rsid w:val="0023430A"/>
    <w:rsid w:val="002360C6"/>
    <w:rsid w:val="0023656C"/>
    <w:rsid w:val="002366A0"/>
    <w:rsid w:val="002379B0"/>
    <w:rsid w:val="00237CA1"/>
    <w:rsid w:val="00240B3C"/>
    <w:rsid w:val="00240ED1"/>
    <w:rsid w:val="00241492"/>
    <w:rsid w:val="0024516E"/>
    <w:rsid w:val="0024520B"/>
    <w:rsid w:val="00246065"/>
    <w:rsid w:val="00247DB5"/>
    <w:rsid w:val="0025084B"/>
    <w:rsid w:val="0025094F"/>
    <w:rsid w:val="0025135A"/>
    <w:rsid w:val="00252081"/>
    <w:rsid w:val="00253672"/>
    <w:rsid w:val="00254D4C"/>
    <w:rsid w:val="00254F3E"/>
    <w:rsid w:val="002556E9"/>
    <w:rsid w:val="00256E9B"/>
    <w:rsid w:val="00260801"/>
    <w:rsid w:val="00261C39"/>
    <w:rsid w:val="00262534"/>
    <w:rsid w:val="00262D51"/>
    <w:rsid w:val="00265DD9"/>
    <w:rsid w:val="002712A5"/>
    <w:rsid w:val="00271436"/>
    <w:rsid w:val="00271B97"/>
    <w:rsid w:val="00272913"/>
    <w:rsid w:val="00272E0B"/>
    <w:rsid w:val="002734BA"/>
    <w:rsid w:val="00274454"/>
    <w:rsid w:val="002754A1"/>
    <w:rsid w:val="002756BC"/>
    <w:rsid w:val="00275E5C"/>
    <w:rsid w:val="0027650F"/>
    <w:rsid w:val="0027720F"/>
    <w:rsid w:val="00280B28"/>
    <w:rsid w:val="00280CC6"/>
    <w:rsid w:val="00283589"/>
    <w:rsid w:val="00283FFA"/>
    <w:rsid w:val="00286337"/>
    <w:rsid w:val="00286CD9"/>
    <w:rsid w:val="002911CB"/>
    <w:rsid w:val="00292525"/>
    <w:rsid w:val="002932DC"/>
    <w:rsid w:val="00293C79"/>
    <w:rsid w:val="002949A2"/>
    <w:rsid w:val="00294A90"/>
    <w:rsid w:val="0029567A"/>
    <w:rsid w:val="002A0068"/>
    <w:rsid w:val="002A03F9"/>
    <w:rsid w:val="002A1205"/>
    <w:rsid w:val="002A1332"/>
    <w:rsid w:val="002A248C"/>
    <w:rsid w:val="002A2722"/>
    <w:rsid w:val="002A2CA7"/>
    <w:rsid w:val="002A30A6"/>
    <w:rsid w:val="002A526E"/>
    <w:rsid w:val="002A6F31"/>
    <w:rsid w:val="002A7E1B"/>
    <w:rsid w:val="002B121F"/>
    <w:rsid w:val="002B2054"/>
    <w:rsid w:val="002C2DE5"/>
    <w:rsid w:val="002C2EEE"/>
    <w:rsid w:val="002C3987"/>
    <w:rsid w:val="002C6405"/>
    <w:rsid w:val="002D0EEB"/>
    <w:rsid w:val="002D42C3"/>
    <w:rsid w:val="002D4E10"/>
    <w:rsid w:val="002D6F44"/>
    <w:rsid w:val="002E4125"/>
    <w:rsid w:val="002E4A23"/>
    <w:rsid w:val="002E4ADC"/>
    <w:rsid w:val="002E561A"/>
    <w:rsid w:val="002E71C7"/>
    <w:rsid w:val="002E736E"/>
    <w:rsid w:val="002F0FF4"/>
    <w:rsid w:val="002F2B97"/>
    <w:rsid w:val="002F37F7"/>
    <w:rsid w:val="002F79F8"/>
    <w:rsid w:val="002F7DF7"/>
    <w:rsid w:val="003009CF"/>
    <w:rsid w:val="00300F71"/>
    <w:rsid w:val="003019E7"/>
    <w:rsid w:val="00301B3A"/>
    <w:rsid w:val="003020E6"/>
    <w:rsid w:val="003031E6"/>
    <w:rsid w:val="00303D79"/>
    <w:rsid w:val="00303FBA"/>
    <w:rsid w:val="00304ECC"/>
    <w:rsid w:val="00305B8D"/>
    <w:rsid w:val="003069FC"/>
    <w:rsid w:val="003107F1"/>
    <w:rsid w:val="00310A25"/>
    <w:rsid w:val="00312020"/>
    <w:rsid w:val="003165F7"/>
    <w:rsid w:val="003169AB"/>
    <w:rsid w:val="00322410"/>
    <w:rsid w:val="00322B76"/>
    <w:rsid w:val="0032304A"/>
    <w:rsid w:val="0032382C"/>
    <w:rsid w:val="003262EC"/>
    <w:rsid w:val="00330175"/>
    <w:rsid w:val="00330DC4"/>
    <w:rsid w:val="00331080"/>
    <w:rsid w:val="00331562"/>
    <w:rsid w:val="00333DE6"/>
    <w:rsid w:val="003341FA"/>
    <w:rsid w:val="00340D3B"/>
    <w:rsid w:val="00341DCD"/>
    <w:rsid w:val="00342345"/>
    <w:rsid w:val="00343615"/>
    <w:rsid w:val="00343AC4"/>
    <w:rsid w:val="003450B8"/>
    <w:rsid w:val="00347320"/>
    <w:rsid w:val="003479DC"/>
    <w:rsid w:val="0035058E"/>
    <w:rsid w:val="0035079B"/>
    <w:rsid w:val="00350B87"/>
    <w:rsid w:val="00350BA7"/>
    <w:rsid w:val="0035283B"/>
    <w:rsid w:val="00354A9A"/>
    <w:rsid w:val="0035505A"/>
    <w:rsid w:val="003562E5"/>
    <w:rsid w:val="00356C9D"/>
    <w:rsid w:val="00357E55"/>
    <w:rsid w:val="00361597"/>
    <w:rsid w:val="00362312"/>
    <w:rsid w:val="00362D68"/>
    <w:rsid w:val="00364FFC"/>
    <w:rsid w:val="00365D25"/>
    <w:rsid w:val="00366E3E"/>
    <w:rsid w:val="00371EA8"/>
    <w:rsid w:val="003760C0"/>
    <w:rsid w:val="003803F1"/>
    <w:rsid w:val="00380A8E"/>
    <w:rsid w:val="00381F5C"/>
    <w:rsid w:val="00382A51"/>
    <w:rsid w:val="00382B66"/>
    <w:rsid w:val="00383E87"/>
    <w:rsid w:val="00383E8B"/>
    <w:rsid w:val="0038520B"/>
    <w:rsid w:val="00385EE6"/>
    <w:rsid w:val="00386437"/>
    <w:rsid w:val="00386947"/>
    <w:rsid w:val="003901DF"/>
    <w:rsid w:val="0039171F"/>
    <w:rsid w:val="00393B7D"/>
    <w:rsid w:val="003944B4"/>
    <w:rsid w:val="003977CB"/>
    <w:rsid w:val="003A088E"/>
    <w:rsid w:val="003A0FF5"/>
    <w:rsid w:val="003A76F2"/>
    <w:rsid w:val="003B17B9"/>
    <w:rsid w:val="003B2698"/>
    <w:rsid w:val="003B3E5E"/>
    <w:rsid w:val="003C0EE8"/>
    <w:rsid w:val="003C12F6"/>
    <w:rsid w:val="003C1B15"/>
    <w:rsid w:val="003C1CC8"/>
    <w:rsid w:val="003C21FA"/>
    <w:rsid w:val="003C2EC4"/>
    <w:rsid w:val="003C4D77"/>
    <w:rsid w:val="003C5076"/>
    <w:rsid w:val="003C5FEE"/>
    <w:rsid w:val="003C78D5"/>
    <w:rsid w:val="003C7961"/>
    <w:rsid w:val="003D11FE"/>
    <w:rsid w:val="003D13DD"/>
    <w:rsid w:val="003D1639"/>
    <w:rsid w:val="003D2274"/>
    <w:rsid w:val="003D2FE8"/>
    <w:rsid w:val="003D35F6"/>
    <w:rsid w:val="003D3D68"/>
    <w:rsid w:val="003D69F6"/>
    <w:rsid w:val="003D73FC"/>
    <w:rsid w:val="003E01A5"/>
    <w:rsid w:val="003E02F2"/>
    <w:rsid w:val="003E0E4C"/>
    <w:rsid w:val="003E2AA0"/>
    <w:rsid w:val="003E31A5"/>
    <w:rsid w:val="003E3376"/>
    <w:rsid w:val="003E5B7A"/>
    <w:rsid w:val="003E5ED1"/>
    <w:rsid w:val="003E78AE"/>
    <w:rsid w:val="003E7D47"/>
    <w:rsid w:val="003F0295"/>
    <w:rsid w:val="003F0BE0"/>
    <w:rsid w:val="003F24C9"/>
    <w:rsid w:val="003F3B41"/>
    <w:rsid w:val="003F6D9A"/>
    <w:rsid w:val="003F7234"/>
    <w:rsid w:val="00400631"/>
    <w:rsid w:val="00402611"/>
    <w:rsid w:val="00402E67"/>
    <w:rsid w:val="00405C2D"/>
    <w:rsid w:val="00406139"/>
    <w:rsid w:val="00406392"/>
    <w:rsid w:val="00410133"/>
    <w:rsid w:val="00410923"/>
    <w:rsid w:val="00411B91"/>
    <w:rsid w:val="00412AB6"/>
    <w:rsid w:val="004138D9"/>
    <w:rsid w:val="0041474D"/>
    <w:rsid w:val="00416C40"/>
    <w:rsid w:val="004177B8"/>
    <w:rsid w:val="00421743"/>
    <w:rsid w:val="00422F8E"/>
    <w:rsid w:val="004234F2"/>
    <w:rsid w:val="00426474"/>
    <w:rsid w:val="00426664"/>
    <w:rsid w:val="00431480"/>
    <w:rsid w:val="00433FB4"/>
    <w:rsid w:val="004341D3"/>
    <w:rsid w:val="0043520B"/>
    <w:rsid w:val="00435464"/>
    <w:rsid w:val="00435C49"/>
    <w:rsid w:val="004371CD"/>
    <w:rsid w:val="00440D9F"/>
    <w:rsid w:val="00443573"/>
    <w:rsid w:val="0044428B"/>
    <w:rsid w:val="004445AB"/>
    <w:rsid w:val="004464AC"/>
    <w:rsid w:val="0044704F"/>
    <w:rsid w:val="00447F3C"/>
    <w:rsid w:val="004508FB"/>
    <w:rsid w:val="004518EB"/>
    <w:rsid w:val="00453858"/>
    <w:rsid w:val="00453E3B"/>
    <w:rsid w:val="00454591"/>
    <w:rsid w:val="004563F3"/>
    <w:rsid w:val="0045746E"/>
    <w:rsid w:val="004609AD"/>
    <w:rsid w:val="004612A1"/>
    <w:rsid w:val="0046507C"/>
    <w:rsid w:val="004659FE"/>
    <w:rsid w:val="00465C9B"/>
    <w:rsid w:val="004675C2"/>
    <w:rsid w:val="00470644"/>
    <w:rsid w:val="004712F0"/>
    <w:rsid w:val="00472948"/>
    <w:rsid w:val="0047453B"/>
    <w:rsid w:val="0047642C"/>
    <w:rsid w:val="0047683D"/>
    <w:rsid w:val="00477186"/>
    <w:rsid w:val="004808D8"/>
    <w:rsid w:val="00480B08"/>
    <w:rsid w:val="0048630E"/>
    <w:rsid w:val="004874D8"/>
    <w:rsid w:val="00487F60"/>
    <w:rsid w:val="004909F5"/>
    <w:rsid w:val="004941F6"/>
    <w:rsid w:val="0049461D"/>
    <w:rsid w:val="00495695"/>
    <w:rsid w:val="004968CA"/>
    <w:rsid w:val="00496A09"/>
    <w:rsid w:val="00496C2C"/>
    <w:rsid w:val="004974F3"/>
    <w:rsid w:val="00497B93"/>
    <w:rsid w:val="00497EB9"/>
    <w:rsid w:val="004A2994"/>
    <w:rsid w:val="004A36AA"/>
    <w:rsid w:val="004A4344"/>
    <w:rsid w:val="004A4DB7"/>
    <w:rsid w:val="004A4DED"/>
    <w:rsid w:val="004A5E7F"/>
    <w:rsid w:val="004A65A5"/>
    <w:rsid w:val="004A6BC6"/>
    <w:rsid w:val="004A72D6"/>
    <w:rsid w:val="004B0E54"/>
    <w:rsid w:val="004B1C9E"/>
    <w:rsid w:val="004B23EC"/>
    <w:rsid w:val="004B33C9"/>
    <w:rsid w:val="004B3C30"/>
    <w:rsid w:val="004C060A"/>
    <w:rsid w:val="004C083B"/>
    <w:rsid w:val="004C20AF"/>
    <w:rsid w:val="004C21A5"/>
    <w:rsid w:val="004C31AD"/>
    <w:rsid w:val="004C53D3"/>
    <w:rsid w:val="004C78D2"/>
    <w:rsid w:val="004D070B"/>
    <w:rsid w:val="004D0EC7"/>
    <w:rsid w:val="004D1EEF"/>
    <w:rsid w:val="004D3C32"/>
    <w:rsid w:val="004D4144"/>
    <w:rsid w:val="004D44AF"/>
    <w:rsid w:val="004D4C33"/>
    <w:rsid w:val="004D75E2"/>
    <w:rsid w:val="004E023F"/>
    <w:rsid w:val="004E2B07"/>
    <w:rsid w:val="004E403D"/>
    <w:rsid w:val="004E64FA"/>
    <w:rsid w:val="004F0837"/>
    <w:rsid w:val="004F1939"/>
    <w:rsid w:val="004F4C02"/>
    <w:rsid w:val="004F4C4A"/>
    <w:rsid w:val="004F4E9D"/>
    <w:rsid w:val="00502430"/>
    <w:rsid w:val="00502BFA"/>
    <w:rsid w:val="0050387B"/>
    <w:rsid w:val="00504BCE"/>
    <w:rsid w:val="005052D5"/>
    <w:rsid w:val="00507F46"/>
    <w:rsid w:val="00511CB8"/>
    <w:rsid w:val="00511F04"/>
    <w:rsid w:val="0051259B"/>
    <w:rsid w:val="005125B2"/>
    <w:rsid w:val="0051378B"/>
    <w:rsid w:val="00513B87"/>
    <w:rsid w:val="00513D0F"/>
    <w:rsid w:val="0051510F"/>
    <w:rsid w:val="00515AEE"/>
    <w:rsid w:val="00516F2B"/>
    <w:rsid w:val="005216CD"/>
    <w:rsid w:val="005221EB"/>
    <w:rsid w:val="00523315"/>
    <w:rsid w:val="00524792"/>
    <w:rsid w:val="00526305"/>
    <w:rsid w:val="00526B9F"/>
    <w:rsid w:val="005276C4"/>
    <w:rsid w:val="00527FEC"/>
    <w:rsid w:val="00531588"/>
    <w:rsid w:val="00531687"/>
    <w:rsid w:val="00531A98"/>
    <w:rsid w:val="005328BA"/>
    <w:rsid w:val="0053489C"/>
    <w:rsid w:val="00534AD9"/>
    <w:rsid w:val="00540FFA"/>
    <w:rsid w:val="005413CD"/>
    <w:rsid w:val="005434C0"/>
    <w:rsid w:val="00544F2E"/>
    <w:rsid w:val="00545573"/>
    <w:rsid w:val="005464C7"/>
    <w:rsid w:val="00547951"/>
    <w:rsid w:val="00547F7E"/>
    <w:rsid w:val="00551B7C"/>
    <w:rsid w:val="00552E78"/>
    <w:rsid w:val="0055318B"/>
    <w:rsid w:val="00554A2E"/>
    <w:rsid w:val="00556E95"/>
    <w:rsid w:val="00557697"/>
    <w:rsid w:val="005579E7"/>
    <w:rsid w:val="00557F55"/>
    <w:rsid w:val="00560FC2"/>
    <w:rsid w:val="00564A61"/>
    <w:rsid w:val="00566E2F"/>
    <w:rsid w:val="00570322"/>
    <w:rsid w:val="005722B1"/>
    <w:rsid w:val="005727DC"/>
    <w:rsid w:val="00572E5A"/>
    <w:rsid w:val="005734BD"/>
    <w:rsid w:val="005743C9"/>
    <w:rsid w:val="00576705"/>
    <w:rsid w:val="00580689"/>
    <w:rsid w:val="005808E5"/>
    <w:rsid w:val="0058139C"/>
    <w:rsid w:val="00582AD1"/>
    <w:rsid w:val="0058369C"/>
    <w:rsid w:val="005851AF"/>
    <w:rsid w:val="00590553"/>
    <w:rsid w:val="005911B8"/>
    <w:rsid w:val="00591397"/>
    <w:rsid w:val="005935DA"/>
    <w:rsid w:val="00593811"/>
    <w:rsid w:val="00596075"/>
    <w:rsid w:val="005965D1"/>
    <w:rsid w:val="0059707D"/>
    <w:rsid w:val="005971BF"/>
    <w:rsid w:val="00597A63"/>
    <w:rsid w:val="005A0461"/>
    <w:rsid w:val="005A1D7E"/>
    <w:rsid w:val="005A4BDC"/>
    <w:rsid w:val="005A7615"/>
    <w:rsid w:val="005B0A14"/>
    <w:rsid w:val="005B171F"/>
    <w:rsid w:val="005B17F4"/>
    <w:rsid w:val="005B3D12"/>
    <w:rsid w:val="005B4036"/>
    <w:rsid w:val="005B5AEE"/>
    <w:rsid w:val="005B6510"/>
    <w:rsid w:val="005B6627"/>
    <w:rsid w:val="005B7B97"/>
    <w:rsid w:val="005C1032"/>
    <w:rsid w:val="005C1C87"/>
    <w:rsid w:val="005C2FB7"/>
    <w:rsid w:val="005C31C8"/>
    <w:rsid w:val="005C3F95"/>
    <w:rsid w:val="005C4188"/>
    <w:rsid w:val="005C651B"/>
    <w:rsid w:val="005C6C96"/>
    <w:rsid w:val="005C7D31"/>
    <w:rsid w:val="005D0868"/>
    <w:rsid w:val="005D2CD6"/>
    <w:rsid w:val="005D44ED"/>
    <w:rsid w:val="005D5ED7"/>
    <w:rsid w:val="005D63DC"/>
    <w:rsid w:val="005D6563"/>
    <w:rsid w:val="005D66C9"/>
    <w:rsid w:val="005D7635"/>
    <w:rsid w:val="005D7D42"/>
    <w:rsid w:val="005E09BA"/>
    <w:rsid w:val="005E1181"/>
    <w:rsid w:val="005E1FBF"/>
    <w:rsid w:val="005E22B6"/>
    <w:rsid w:val="005E3843"/>
    <w:rsid w:val="005E38EC"/>
    <w:rsid w:val="005E410A"/>
    <w:rsid w:val="005E59C0"/>
    <w:rsid w:val="005E5F22"/>
    <w:rsid w:val="005E6A6F"/>
    <w:rsid w:val="005E6F35"/>
    <w:rsid w:val="005F09E3"/>
    <w:rsid w:val="005F2894"/>
    <w:rsid w:val="005F3034"/>
    <w:rsid w:val="005F3F35"/>
    <w:rsid w:val="005F4B6F"/>
    <w:rsid w:val="005F4FAB"/>
    <w:rsid w:val="005F60CE"/>
    <w:rsid w:val="005F6C33"/>
    <w:rsid w:val="005F75D7"/>
    <w:rsid w:val="00601CF5"/>
    <w:rsid w:val="0060299D"/>
    <w:rsid w:val="00604371"/>
    <w:rsid w:val="006043AA"/>
    <w:rsid w:val="0060451D"/>
    <w:rsid w:val="00604A72"/>
    <w:rsid w:val="006106B6"/>
    <w:rsid w:val="00610BE1"/>
    <w:rsid w:val="00611B84"/>
    <w:rsid w:val="00611D69"/>
    <w:rsid w:val="006123FF"/>
    <w:rsid w:val="00613828"/>
    <w:rsid w:val="006147D8"/>
    <w:rsid w:val="00615B28"/>
    <w:rsid w:val="006161BC"/>
    <w:rsid w:val="00620183"/>
    <w:rsid w:val="0062103F"/>
    <w:rsid w:val="00621D0D"/>
    <w:rsid w:val="00622927"/>
    <w:rsid w:val="00624EC4"/>
    <w:rsid w:val="00627725"/>
    <w:rsid w:val="00630645"/>
    <w:rsid w:val="00630A91"/>
    <w:rsid w:val="00630BCA"/>
    <w:rsid w:val="00630C2C"/>
    <w:rsid w:val="00633395"/>
    <w:rsid w:val="006346A6"/>
    <w:rsid w:val="00634721"/>
    <w:rsid w:val="00635C20"/>
    <w:rsid w:val="00636A5E"/>
    <w:rsid w:val="006373B0"/>
    <w:rsid w:val="00637D83"/>
    <w:rsid w:val="00640C9B"/>
    <w:rsid w:val="00640DDD"/>
    <w:rsid w:val="00641515"/>
    <w:rsid w:val="00642C0A"/>
    <w:rsid w:val="00642EED"/>
    <w:rsid w:val="00643BF8"/>
    <w:rsid w:val="006470A7"/>
    <w:rsid w:val="00651C52"/>
    <w:rsid w:val="0065200E"/>
    <w:rsid w:val="00652FCF"/>
    <w:rsid w:val="00653DA5"/>
    <w:rsid w:val="0065758C"/>
    <w:rsid w:val="00660F63"/>
    <w:rsid w:val="00661DEC"/>
    <w:rsid w:val="0066262F"/>
    <w:rsid w:val="00662EEE"/>
    <w:rsid w:val="00663606"/>
    <w:rsid w:val="0066653D"/>
    <w:rsid w:val="00667DE4"/>
    <w:rsid w:val="00670ABA"/>
    <w:rsid w:val="00671145"/>
    <w:rsid w:val="00672C9D"/>
    <w:rsid w:val="0067789A"/>
    <w:rsid w:val="00680235"/>
    <w:rsid w:val="00681888"/>
    <w:rsid w:val="006833E8"/>
    <w:rsid w:val="006838BD"/>
    <w:rsid w:val="00684AB3"/>
    <w:rsid w:val="006855A6"/>
    <w:rsid w:val="00686095"/>
    <w:rsid w:val="006876AD"/>
    <w:rsid w:val="00687EB6"/>
    <w:rsid w:val="006931BF"/>
    <w:rsid w:val="00695475"/>
    <w:rsid w:val="00696807"/>
    <w:rsid w:val="006A04AE"/>
    <w:rsid w:val="006A0ADA"/>
    <w:rsid w:val="006A3DDD"/>
    <w:rsid w:val="006A4EA0"/>
    <w:rsid w:val="006A587B"/>
    <w:rsid w:val="006A5E11"/>
    <w:rsid w:val="006B1722"/>
    <w:rsid w:val="006B1756"/>
    <w:rsid w:val="006B239E"/>
    <w:rsid w:val="006B452E"/>
    <w:rsid w:val="006B5096"/>
    <w:rsid w:val="006B55EB"/>
    <w:rsid w:val="006B5A78"/>
    <w:rsid w:val="006B6E5C"/>
    <w:rsid w:val="006B6F75"/>
    <w:rsid w:val="006C02E9"/>
    <w:rsid w:val="006C16C0"/>
    <w:rsid w:val="006C1819"/>
    <w:rsid w:val="006C2277"/>
    <w:rsid w:val="006C5E96"/>
    <w:rsid w:val="006D0076"/>
    <w:rsid w:val="006D0155"/>
    <w:rsid w:val="006D2C52"/>
    <w:rsid w:val="006D3A5A"/>
    <w:rsid w:val="006D4245"/>
    <w:rsid w:val="006D4BE2"/>
    <w:rsid w:val="006D6A4E"/>
    <w:rsid w:val="006D7E37"/>
    <w:rsid w:val="006E02EF"/>
    <w:rsid w:val="006E055D"/>
    <w:rsid w:val="006E3158"/>
    <w:rsid w:val="006E5A0D"/>
    <w:rsid w:val="006E6393"/>
    <w:rsid w:val="006E6CC3"/>
    <w:rsid w:val="006F15B7"/>
    <w:rsid w:val="006F2376"/>
    <w:rsid w:val="006F46D9"/>
    <w:rsid w:val="006F657D"/>
    <w:rsid w:val="006F6E6B"/>
    <w:rsid w:val="006F6EB1"/>
    <w:rsid w:val="006F7D44"/>
    <w:rsid w:val="006F7F0A"/>
    <w:rsid w:val="00700615"/>
    <w:rsid w:val="007017D4"/>
    <w:rsid w:val="00704CE4"/>
    <w:rsid w:val="00704FD2"/>
    <w:rsid w:val="0070693F"/>
    <w:rsid w:val="00711177"/>
    <w:rsid w:val="0071132E"/>
    <w:rsid w:val="007116BD"/>
    <w:rsid w:val="00711ABE"/>
    <w:rsid w:val="00712382"/>
    <w:rsid w:val="00712BEF"/>
    <w:rsid w:val="00714A09"/>
    <w:rsid w:val="00714A6E"/>
    <w:rsid w:val="00714FD5"/>
    <w:rsid w:val="00715AF6"/>
    <w:rsid w:val="00715C67"/>
    <w:rsid w:val="00717DB4"/>
    <w:rsid w:val="00720305"/>
    <w:rsid w:val="00720E62"/>
    <w:rsid w:val="0072164B"/>
    <w:rsid w:val="00721AC2"/>
    <w:rsid w:val="00721C08"/>
    <w:rsid w:val="0072741D"/>
    <w:rsid w:val="00731B7C"/>
    <w:rsid w:val="0073219E"/>
    <w:rsid w:val="00732BD1"/>
    <w:rsid w:val="007347AE"/>
    <w:rsid w:val="00734BE5"/>
    <w:rsid w:val="007372CA"/>
    <w:rsid w:val="007449AB"/>
    <w:rsid w:val="00745473"/>
    <w:rsid w:val="00745FF5"/>
    <w:rsid w:val="00746A2B"/>
    <w:rsid w:val="00746BB6"/>
    <w:rsid w:val="007501E7"/>
    <w:rsid w:val="00752821"/>
    <w:rsid w:val="00752B18"/>
    <w:rsid w:val="00756118"/>
    <w:rsid w:val="00757DEF"/>
    <w:rsid w:val="007613AE"/>
    <w:rsid w:val="00764636"/>
    <w:rsid w:val="00765931"/>
    <w:rsid w:val="00766FC6"/>
    <w:rsid w:val="00770FF7"/>
    <w:rsid w:val="00772A69"/>
    <w:rsid w:val="00772D9A"/>
    <w:rsid w:val="007739D5"/>
    <w:rsid w:val="007743A6"/>
    <w:rsid w:val="00775DD7"/>
    <w:rsid w:val="007764A0"/>
    <w:rsid w:val="007764D4"/>
    <w:rsid w:val="0077680F"/>
    <w:rsid w:val="00776D36"/>
    <w:rsid w:val="00776DE5"/>
    <w:rsid w:val="007778D5"/>
    <w:rsid w:val="00780143"/>
    <w:rsid w:val="0078087A"/>
    <w:rsid w:val="00780E7A"/>
    <w:rsid w:val="00786CFC"/>
    <w:rsid w:val="00792B7F"/>
    <w:rsid w:val="0079382A"/>
    <w:rsid w:val="00795458"/>
    <w:rsid w:val="00796787"/>
    <w:rsid w:val="007967DC"/>
    <w:rsid w:val="00796B3C"/>
    <w:rsid w:val="007976F5"/>
    <w:rsid w:val="00797A9E"/>
    <w:rsid w:val="00797BDD"/>
    <w:rsid w:val="00797CD2"/>
    <w:rsid w:val="007A1829"/>
    <w:rsid w:val="007A2725"/>
    <w:rsid w:val="007A30EC"/>
    <w:rsid w:val="007A6216"/>
    <w:rsid w:val="007A70EE"/>
    <w:rsid w:val="007A74BB"/>
    <w:rsid w:val="007A74F0"/>
    <w:rsid w:val="007A766F"/>
    <w:rsid w:val="007B0A69"/>
    <w:rsid w:val="007B10CD"/>
    <w:rsid w:val="007B2E00"/>
    <w:rsid w:val="007B3438"/>
    <w:rsid w:val="007B39B5"/>
    <w:rsid w:val="007B4339"/>
    <w:rsid w:val="007B6CF5"/>
    <w:rsid w:val="007C325E"/>
    <w:rsid w:val="007C5B95"/>
    <w:rsid w:val="007C6585"/>
    <w:rsid w:val="007C7F18"/>
    <w:rsid w:val="007D432B"/>
    <w:rsid w:val="007D486B"/>
    <w:rsid w:val="007D6247"/>
    <w:rsid w:val="007D781B"/>
    <w:rsid w:val="007E2CF4"/>
    <w:rsid w:val="007E30C6"/>
    <w:rsid w:val="007E44B4"/>
    <w:rsid w:val="007F0467"/>
    <w:rsid w:val="007F0E95"/>
    <w:rsid w:val="007F1C46"/>
    <w:rsid w:val="007F327E"/>
    <w:rsid w:val="007F404D"/>
    <w:rsid w:val="007F4918"/>
    <w:rsid w:val="007F5679"/>
    <w:rsid w:val="007F5C31"/>
    <w:rsid w:val="007F68AA"/>
    <w:rsid w:val="007F7BFF"/>
    <w:rsid w:val="00801F7B"/>
    <w:rsid w:val="008022F7"/>
    <w:rsid w:val="00803298"/>
    <w:rsid w:val="008054DA"/>
    <w:rsid w:val="00805C72"/>
    <w:rsid w:val="008070FD"/>
    <w:rsid w:val="008071EF"/>
    <w:rsid w:val="008079E8"/>
    <w:rsid w:val="00811054"/>
    <w:rsid w:val="008115F3"/>
    <w:rsid w:val="0082057D"/>
    <w:rsid w:val="00820A7A"/>
    <w:rsid w:val="00821B01"/>
    <w:rsid w:val="008231FC"/>
    <w:rsid w:val="008232C6"/>
    <w:rsid w:val="008248E5"/>
    <w:rsid w:val="00826D88"/>
    <w:rsid w:val="0082753A"/>
    <w:rsid w:val="00827A36"/>
    <w:rsid w:val="00831507"/>
    <w:rsid w:val="00832759"/>
    <w:rsid w:val="00833ECA"/>
    <w:rsid w:val="00842D5D"/>
    <w:rsid w:val="00843438"/>
    <w:rsid w:val="00845205"/>
    <w:rsid w:val="00845B1F"/>
    <w:rsid w:val="00846CC2"/>
    <w:rsid w:val="00846FEF"/>
    <w:rsid w:val="008476F9"/>
    <w:rsid w:val="00847926"/>
    <w:rsid w:val="008500CF"/>
    <w:rsid w:val="008536CE"/>
    <w:rsid w:val="00855DB3"/>
    <w:rsid w:val="00855F73"/>
    <w:rsid w:val="00857207"/>
    <w:rsid w:val="00857DDB"/>
    <w:rsid w:val="00861D4F"/>
    <w:rsid w:val="00862971"/>
    <w:rsid w:val="00863FDA"/>
    <w:rsid w:val="00864EED"/>
    <w:rsid w:val="00864FB5"/>
    <w:rsid w:val="0086569D"/>
    <w:rsid w:val="0086644F"/>
    <w:rsid w:val="008673F4"/>
    <w:rsid w:val="00870460"/>
    <w:rsid w:val="00871725"/>
    <w:rsid w:val="00873E88"/>
    <w:rsid w:val="008756FA"/>
    <w:rsid w:val="008763E0"/>
    <w:rsid w:val="0087727C"/>
    <w:rsid w:val="00882016"/>
    <w:rsid w:val="008845B8"/>
    <w:rsid w:val="00884EB8"/>
    <w:rsid w:val="008850CA"/>
    <w:rsid w:val="008862CE"/>
    <w:rsid w:val="00886ACD"/>
    <w:rsid w:val="00887226"/>
    <w:rsid w:val="00890409"/>
    <w:rsid w:val="00892626"/>
    <w:rsid w:val="008934CC"/>
    <w:rsid w:val="0089400F"/>
    <w:rsid w:val="008944AC"/>
    <w:rsid w:val="00894624"/>
    <w:rsid w:val="00894D45"/>
    <w:rsid w:val="00896006"/>
    <w:rsid w:val="00897038"/>
    <w:rsid w:val="008A05C8"/>
    <w:rsid w:val="008A14A1"/>
    <w:rsid w:val="008A2FD4"/>
    <w:rsid w:val="008A436E"/>
    <w:rsid w:val="008A43AF"/>
    <w:rsid w:val="008A7A4D"/>
    <w:rsid w:val="008B00BF"/>
    <w:rsid w:val="008B165F"/>
    <w:rsid w:val="008B331F"/>
    <w:rsid w:val="008B398F"/>
    <w:rsid w:val="008B43E7"/>
    <w:rsid w:val="008B5E4B"/>
    <w:rsid w:val="008B672D"/>
    <w:rsid w:val="008C118A"/>
    <w:rsid w:val="008C2AE3"/>
    <w:rsid w:val="008C50E2"/>
    <w:rsid w:val="008C7D01"/>
    <w:rsid w:val="008D16BC"/>
    <w:rsid w:val="008D2694"/>
    <w:rsid w:val="008D31ED"/>
    <w:rsid w:val="008D44A7"/>
    <w:rsid w:val="008D4985"/>
    <w:rsid w:val="008D4A6D"/>
    <w:rsid w:val="008D4CC3"/>
    <w:rsid w:val="008D552C"/>
    <w:rsid w:val="008D5639"/>
    <w:rsid w:val="008D566B"/>
    <w:rsid w:val="008D7388"/>
    <w:rsid w:val="008D77A4"/>
    <w:rsid w:val="008E2CBD"/>
    <w:rsid w:val="008E3157"/>
    <w:rsid w:val="008E31B0"/>
    <w:rsid w:val="008E350A"/>
    <w:rsid w:val="008E65E2"/>
    <w:rsid w:val="008E6787"/>
    <w:rsid w:val="008E7BA5"/>
    <w:rsid w:val="008F121A"/>
    <w:rsid w:val="008F17BB"/>
    <w:rsid w:val="008F3DE5"/>
    <w:rsid w:val="008F4DD6"/>
    <w:rsid w:val="008F5AD9"/>
    <w:rsid w:val="008F5AE8"/>
    <w:rsid w:val="008F6450"/>
    <w:rsid w:val="009011EF"/>
    <w:rsid w:val="00901213"/>
    <w:rsid w:val="00902751"/>
    <w:rsid w:val="009029F8"/>
    <w:rsid w:val="009046A3"/>
    <w:rsid w:val="009102BB"/>
    <w:rsid w:val="009126A1"/>
    <w:rsid w:val="00913449"/>
    <w:rsid w:val="00913ACE"/>
    <w:rsid w:val="0091781C"/>
    <w:rsid w:val="00925A62"/>
    <w:rsid w:val="00927180"/>
    <w:rsid w:val="009300CD"/>
    <w:rsid w:val="009318FC"/>
    <w:rsid w:val="0093224F"/>
    <w:rsid w:val="0093301B"/>
    <w:rsid w:val="00933470"/>
    <w:rsid w:val="009341C0"/>
    <w:rsid w:val="009344C3"/>
    <w:rsid w:val="00934FB3"/>
    <w:rsid w:val="0093559D"/>
    <w:rsid w:val="009359DA"/>
    <w:rsid w:val="00936DC6"/>
    <w:rsid w:val="00937BE4"/>
    <w:rsid w:val="00940569"/>
    <w:rsid w:val="009426BE"/>
    <w:rsid w:val="0094605D"/>
    <w:rsid w:val="00947ADC"/>
    <w:rsid w:val="00947C21"/>
    <w:rsid w:val="0095154D"/>
    <w:rsid w:val="00953ACD"/>
    <w:rsid w:val="00955B20"/>
    <w:rsid w:val="009575C0"/>
    <w:rsid w:val="00961A60"/>
    <w:rsid w:val="00961FF3"/>
    <w:rsid w:val="009623D3"/>
    <w:rsid w:val="009625C5"/>
    <w:rsid w:val="00963192"/>
    <w:rsid w:val="0096359A"/>
    <w:rsid w:val="00971515"/>
    <w:rsid w:val="00971F9B"/>
    <w:rsid w:val="009734A4"/>
    <w:rsid w:val="0097400F"/>
    <w:rsid w:val="00974BDC"/>
    <w:rsid w:val="00974D98"/>
    <w:rsid w:val="009757BC"/>
    <w:rsid w:val="009758A5"/>
    <w:rsid w:val="00975B7B"/>
    <w:rsid w:val="00977281"/>
    <w:rsid w:val="009774B6"/>
    <w:rsid w:val="00977CB0"/>
    <w:rsid w:val="00977F12"/>
    <w:rsid w:val="00981A98"/>
    <w:rsid w:val="00983888"/>
    <w:rsid w:val="009850ED"/>
    <w:rsid w:val="009850F0"/>
    <w:rsid w:val="009913EF"/>
    <w:rsid w:val="00992666"/>
    <w:rsid w:val="00995CDF"/>
    <w:rsid w:val="009964B9"/>
    <w:rsid w:val="009965F3"/>
    <w:rsid w:val="0099672C"/>
    <w:rsid w:val="0099729D"/>
    <w:rsid w:val="009A011E"/>
    <w:rsid w:val="009A07CE"/>
    <w:rsid w:val="009A0E54"/>
    <w:rsid w:val="009A231A"/>
    <w:rsid w:val="009A35C2"/>
    <w:rsid w:val="009A544D"/>
    <w:rsid w:val="009A6F39"/>
    <w:rsid w:val="009A789D"/>
    <w:rsid w:val="009B114C"/>
    <w:rsid w:val="009B2CAD"/>
    <w:rsid w:val="009C1D6C"/>
    <w:rsid w:val="009C346B"/>
    <w:rsid w:val="009C43D5"/>
    <w:rsid w:val="009C46DB"/>
    <w:rsid w:val="009C5105"/>
    <w:rsid w:val="009C71EC"/>
    <w:rsid w:val="009C7DC8"/>
    <w:rsid w:val="009D19A6"/>
    <w:rsid w:val="009D2826"/>
    <w:rsid w:val="009D5EE9"/>
    <w:rsid w:val="009D67B9"/>
    <w:rsid w:val="009D6BFD"/>
    <w:rsid w:val="009D7DC5"/>
    <w:rsid w:val="009E12A0"/>
    <w:rsid w:val="009E165F"/>
    <w:rsid w:val="009E1B20"/>
    <w:rsid w:val="009E6644"/>
    <w:rsid w:val="009E700F"/>
    <w:rsid w:val="009F0328"/>
    <w:rsid w:val="009F2456"/>
    <w:rsid w:val="009F5BF4"/>
    <w:rsid w:val="009F5CC0"/>
    <w:rsid w:val="009F60BF"/>
    <w:rsid w:val="009F76A3"/>
    <w:rsid w:val="00A01662"/>
    <w:rsid w:val="00A0181B"/>
    <w:rsid w:val="00A025FF"/>
    <w:rsid w:val="00A03D64"/>
    <w:rsid w:val="00A03EEC"/>
    <w:rsid w:val="00A10FFB"/>
    <w:rsid w:val="00A12886"/>
    <w:rsid w:val="00A15310"/>
    <w:rsid w:val="00A15634"/>
    <w:rsid w:val="00A169E1"/>
    <w:rsid w:val="00A178FE"/>
    <w:rsid w:val="00A17B2D"/>
    <w:rsid w:val="00A203F2"/>
    <w:rsid w:val="00A20406"/>
    <w:rsid w:val="00A21F19"/>
    <w:rsid w:val="00A2247C"/>
    <w:rsid w:val="00A24C47"/>
    <w:rsid w:val="00A2637C"/>
    <w:rsid w:val="00A2678A"/>
    <w:rsid w:val="00A27841"/>
    <w:rsid w:val="00A300CA"/>
    <w:rsid w:val="00A31B7A"/>
    <w:rsid w:val="00A32350"/>
    <w:rsid w:val="00A32A4D"/>
    <w:rsid w:val="00A348C5"/>
    <w:rsid w:val="00A34A6E"/>
    <w:rsid w:val="00A35E77"/>
    <w:rsid w:val="00A3659B"/>
    <w:rsid w:val="00A378C1"/>
    <w:rsid w:val="00A40744"/>
    <w:rsid w:val="00A40F7D"/>
    <w:rsid w:val="00A41CB3"/>
    <w:rsid w:val="00A421E5"/>
    <w:rsid w:val="00A426EB"/>
    <w:rsid w:val="00A42DD5"/>
    <w:rsid w:val="00A44E8B"/>
    <w:rsid w:val="00A45536"/>
    <w:rsid w:val="00A47AF2"/>
    <w:rsid w:val="00A50F36"/>
    <w:rsid w:val="00A518C8"/>
    <w:rsid w:val="00A53C4A"/>
    <w:rsid w:val="00A53DD7"/>
    <w:rsid w:val="00A54114"/>
    <w:rsid w:val="00A55477"/>
    <w:rsid w:val="00A555F2"/>
    <w:rsid w:val="00A55C02"/>
    <w:rsid w:val="00A560A9"/>
    <w:rsid w:val="00A6072E"/>
    <w:rsid w:val="00A6213A"/>
    <w:rsid w:val="00A64301"/>
    <w:rsid w:val="00A64A8D"/>
    <w:rsid w:val="00A65A23"/>
    <w:rsid w:val="00A65C74"/>
    <w:rsid w:val="00A66264"/>
    <w:rsid w:val="00A666EE"/>
    <w:rsid w:val="00A668C9"/>
    <w:rsid w:val="00A66B48"/>
    <w:rsid w:val="00A67192"/>
    <w:rsid w:val="00A67467"/>
    <w:rsid w:val="00A67DB4"/>
    <w:rsid w:val="00A71759"/>
    <w:rsid w:val="00A72984"/>
    <w:rsid w:val="00A7452A"/>
    <w:rsid w:val="00A75091"/>
    <w:rsid w:val="00A75C0B"/>
    <w:rsid w:val="00A77800"/>
    <w:rsid w:val="00A7784A"/>
    <w:rsid w:val="00A77C54"/>
    <w:rsid w:val="00A77E3E"/>
    <w:rsid w:val="00A8131D"/>
    <w:rsid w:val="00A81361"/>
    <w:rsid w:val="00A81587"/>
    <w:rsid w:val="00A826EA"/>
    <w:rsid w:val="00A8419B"/>
    <w:rsid w:val="00A8449C"/>
    <w:rsid w:val="00A850A3"/>
    <w:rsid w:val="00A85B17"/>
    <w:rsid w:val="00A85E0A"/>
    <w:rsid w:val="00A86C0D"/>
    <w:rsid w:val="00A876CB"/>
    <w:rsid w:val="00A90040"/>
    <w:rsid w:val="00A94028"/>
    <w:rsid w:val="00A943C6"/>
    <w:rsid w:val="00A94BAD"/>
    <w:rsid w:val="00A95567"/>
    <w:rsid w:val="00A95BE5"/>
    <w:rsid w:val="00A969C3"/>
    <w:rsid w:val="00AA770A"/>
    <w:rsid w:val="00AB0789"/>
    <w:rsid w:val="00AB2310"/>
    <w:rsid w:val="00AB253B"/>
    <w:rsid w:val="00AB3AA4"/>
    <w:rsid w:val="00AB4A6A"/>
    <w:rsid w:val="00AB4BA1"/>
    <w:rsid w:val="00AB5125"/>
    <w:rsid w:val="00AC1780"/>
    <w:rsid w:val="00AC1DAE"/>
    <w:rsid w:val="00AC3320"/>
    <w:rsid w:val="00AC4B93"/>
    <w:rsid w:val="00AC563F"/>
    <w:rsid w:val="00AC567A"/>
    <w:rsid w:val="00AC6634"/>
    <w:rsid w:val="00AD0837"/>
    <w:rsid w:val="00AD14DA"/>
    <w:rsid w:val="00AD4C6C"/>
    <w:rsid w:val="00AD5431"/>
    <w:rsid w:val="00AD57D3"/>
    <w:rsid w:val="00AD6E37"/>
    <w:rsid w:val="00AD7E26"/>
    <w:rsid w:val="00AE2093"/>
    <w:rsid w:val="00AE4B13"/>
    <w:rsid w:val="00AE4CBB"/>
    <w:rsid w:val="00AE5516"/>
    <w:rsid w:val="00AE71E5"/>
    <w:rsid w:val="00AF2BD5"/>
    <w:rsid w:val="00AF3CC0"/>
    <w:rsid w:val="00AF4053"/>
    <w:rsid w:val="00AF6A39"/>
    <w:rsid w:val="00AF6B5C"/>
    <w:rsid w:val="00AF7C31"/>
    <w:rsid w:val="00B0012B"/>
    <w:rsid w:val="00B049DA"/>
    <w:rsid w:val="00B05226"/>
    <w:rsid w:val="00B0675C"/>
    <w:rsid w:val="00B0683B"/>
    <w:rsid w:val="00B10270"/>
    <w:rsid w:val="00B104B2"/>
    <w:rsid w:val="00B11606"/>
    <w:rsid w:val="00B12226"/>
    <w:rsid w:val="00B1426C"/>
    <w:rsid w:val="00B14C9B"/>
    <w:rsid w:val="00B16D7C"/>
    <w:rsid w:val="00B20903"/>
    <w:rsid w:val="00B22C4F"/>
    <w:rsid w:val="00B23971"/>
    <w:rsid w:val="00B2502F"/>
    <w:rsid w:val="00B2559E"/>
    <w:rsid w:val="00B31549"/>
    <w:rsid w:val="00B31D70"/>
    <w:rsid w:val="00B32DEB"/>
    <w:rsid w:val="00B344AB"/>
    <w:rsid w:val="00B35511"/>
    <w:rsid w:val="00B365FF"/>
    <w:rsid w:val="00B40943"/>
    <w:rsid w:val="00B40A0F"/>
    <w:rsid w:val="00B40CB2"/>
    <w:rsid w:val="00B41078"/>
    <w:rsid w:val="00B415ED"/>
    <w:rsid w:val="00B444D4"/>
    <w:rsid w:val="00B448D4"/>
    <w:rsid w:val="00B45107"/>
    <w:rsid w:val="00B50AF8"/>
    <w:rsid w:val="00B51CA6"/>
    <w:rsid w:val="00B52970"/>
    <w:rsid w:val="00B52A70"/>
    <w:rsid w:val="00B53FF9"/>
    <w:rsid w:val="00B55712"/>
    <w:rsid w:val="00B565C2"/>
    <w:rsid w:val="00B606EA"/>
    <w:rsid w:val="00B63AB4"/>
    <w:rsid w:val="00B64771"/>
    <w:rsid w:val="00B67D9C"/>
    <w:rsid w:val="00B71019"/>
    <w:rsid w:val="00B71469"/>
    <w:rsid w:val="00B71C4E"/>
    <w:rsid w:val="00B731B9"/>
    <w:rsid w:val="00B7363B"/>
    <w:rsid w:val="00B750ED"/>
    <w:rsid w:val="00B7685E"/>
    <w:rsid w:val="00B76A68"/>
    <w:rsid w:val="00B804DB"/>
    <w:rsid w:val="00B81B83"/>
    <w:rsid w:val="00B81E23"/>
    <w:rsid w:val="00B829B8"/>
    <w:rsid w:val="00B84B6B"/>
    <w:rsid w:val="00B85081"/>
    <w:rsid w:val="00B951CC"/>
    <w:rsid w:val="00B96EFB"/>
    <w:rsid w:val="00BA0156"/>
    <w:rsid w:val="00BA0729"/>
    <w:rsid w:val="00BA1F05"/>
    <w:rsid w:val="00BA614B"/>
    <w:rsid w:val="00BA7D17"/>
    <w:rsid w:val="00BB107E"/>
    <w:rsid w:val="00BB2037"/>
    <w:rsid w:val="00BB500A"/>
    <w:rsid w:val="00BB7F7F"/>
    <w:rsid w:val="00BC0919"/>
    <w:rsid w:val="00BC0EF6"/>
    <w:rsid w:val="00BC13E4"/>
    <w:rsid w:val="00BC5289"/>
    <w:rsid w:val="00BC5E34"/>
    <w:rsid w:val="00BC71CA"/>
    <w:rsid w:val="00BD05FB"/>
    <w:rsid w:val="00BD1A2F"/>
    <w:rsid w:val="00BD2C6F"/>
    <w:rsid w:val="00BD37DF"/>
    <w:rsid w:val="00BD5286"/>
    <w:rsid w:val="00BD6203"/>
    <w:rsid w:val="00BD74B6"/>
    <w:rsid w:val="00BE0C95"/>
    <w:rsid w:val="00BE13EC"/>
    <w:rsid w:val="00BE2717"/>
    <w:rsid w:val="00BE3900"/>
    <w:rsid w:val="00BE39F9"/>
    <w:rsid w:val="00BE3AD9"/>
    <w:rsid w:val="00BE469E"/>
    <w:rsid w:val="00BE4CD0"/>
    <w:rsid w:val="00BE562B"/>
    <w:rsid w:val="00BE64E5"/>
    <w:rsid w:val="00BF1F75"/>
    <w:rsid w:val="00BF3B93"/>
    <w:rsid w:val="00BF3D89"/>
    <w:rsid w:val="00BF4C36"/>
    <w:rsid w:val="00BF5C43"/>
    <w:rsid w:val="00BF6B6E"/>
    <w:rsid w:val="00BF79E3"/>
    <w:rsid w:val="00C0162D"/>
    <w:rsid w:val="00C01C82"/>
    <w:rsid w:val="00C02284"/>
    <w:rsid w:val="00C030F2"/>
    <w:rsid w:val="00C03272"/>
    <w:rsid w:val="00C035E7"/>
    <w:rsid w:val="00C0365E"/>
    <w:rsid w:val="00C07868"/>
    <w:rsid w:val="00C07D6E"/>
    <w:rsid w:val="00C107B5"/>
    <w:rsid w:val="00C10B7A"/>
    <w:rsid w:val="00C12905"/>
    <w:rsid w:val="00C12B29"/>
    <w:rsid w:val="00C147CD"/>
    <w:rsid w:val="00C1498E"/>
    <w:rsid w:val="00C1528B"/>
    <w:rsid w:val="00C166FE"/>
    <w:rsid w:val="00C175B7"/>
    <w:rsid w:val="00C2018E"/>
    <w:rsid w:val="00C24810"/>
    <w:rsid w:val="00C253DA"/>
    <w:rsid w:val="00C2724B"/>
    <w:rsid w:val="00C27B4A"/>
    <w:rsid w:val="00C27EC7"/>
    <w:rsid w:val="00C27F33"/>
    <w:rsid w:val="00C305AA"/>
    <w:rsid w:val="00C3141C"/>
    <w:rsid w:val="00C31530"/>
    <w:rsid w:val="00C32871"/>
    <w:rsid w:val="00C35C81"/>
    <w:rsid w:val="00C36481"/>
    <w:rsid w:val="00C367CE"/>
    <w:rsid w:val="00C40427"/>
    <w:rsid w:val="00C41852"/>
    <w:rsid w:val="00C43B23"/>
    <w:rsid w:val="00C447CE"/>
    <w:rsid w:val="00C504F0"/>
    <w:rsid w:val="00C50620"/>
    <w:rsid w:val="00C518F6"/>
    <w:rsid w:val="00C520EC"/>
    <w:rsid w:val="00C52895"/>
    <w:rsid w:val="00C53C25"/>
    <w:rsid w:val="00C54160"/>
    <w:rsid w:val="00C54F47"/>
    <w:rsid w:val="00C55D1C"/>
    <w:rsid w:val="00C57CC1"/>
    <w:rsid w:val="00C614B8"/>
    <w:rsid w:val="00C61FDB"/>
    <w:rsid w:val="00C62251"/>
    <w:rsid w:val="00C63574"/>
    <w:rsid w:val="00C64B8D"/>
    <w:rsid w:val="00C65146"/>
    <w:rsid w:val="00C66CCD"/>
    <w:rsid w:val="00C67053"/>
    <w:rsid w:val="00C670E8"/>
    <w:rsid w:val="00C670FF"/>
    <w:rsid w:val="00C70016"/>
    <w:rsid w:val="00C70F62"/>
    <w:rsid w:val="00C7189D"/>
    <w:rsid w:val="00C71EB6"/>
    <w:rsid w:val="00C74F52"/>
    <w:rsid w:val="00C75069"/>
    <w:rsid w:val="00C75FC1"/>
    <w:rsid w:val="00C7694F"/>
    <w:rsid w:val="00C76ABB"/>
    <w:rsid w:val="00C77FB2"/>
    <w:rsid w:val="00C802B5"/>
    <w:rsid w:val="00C80F5B"/>
    <w:rsid w:val="00C81249"/>
    <w:rsid w:val="00C812AF"/>
    <w:rsid w:val="00C8188F"/>
    <w:rsid w:val="00C822D8"/>
    <w:rsid w:val="00C82404"/>
    <w:rsid w:val="00C82856"/>
    <w:rsid w:val="00C82AE8"/>
    <w:rsid w:val="00C83EF3"/>
    <w:rsid w:val="00C87F81"/>
    <w:rsid w:val="00C90A34"/>
    <w:rsid w:val="00C919FC"/>
    <w:rsid w:val="00C91A06"/>
    <w:rsid w:val="00C938BC"/>
    <w:rsid w:val="00C945A8"/>
    <w:rsid w:val="00C95893"/>
    <w:rsid w:val="00C97438"/>
    <w:rsid w:val="00CA0018"/>
    <w:rsid w:val="00CA060F"/>
    <w:rsid w:val="00CA0765"/>
    <w:rsid w:val="00CA1EDA"/>
    <w:rsid w:val="00CA26A8"/>
    <w:rsid w:val="00CA30C0"/>
    <w:rsid w:val="00CA3EBC"/>
    <w:rsid w:val="00CA53DB"/>
    <w:rsid w:val="00CA54AE"/>
    <w:rsid w:val="00CA5B4B"/>
    <w:rsid w:val="00CA6AB6"/>
    <w:rsid w:val="00CB01B7"/>
    <w:rsid w:val="00CB01F6"/>
    <w:rsid w:val="00CB0460"/>
    <w:rsid w:val="00CB0A5E"/>
    <w:rsid w:val="00CB0B4B"/>
    <w:rsid w:val="00CB0F73"/>
    <w:rsid w:val="00CB1D64"/>
    <w:rsid w:val="00CB2846"/>
    <w:rsid w:val="00CB2A82"/>
    <w:rsid w:val="00CB5607"/>
    <w:rsid w:val="00CB5EB3"/>
    <w:rsid w:val="00CB65F0"/>
    <w:rsid w:val="00CB68D3"/>
    <w:rsid w:val="00CB6AC9"/>
    <w:rsid w:val="00CB7DEA"/>
    <w:rsid w:val="00CC124B"/>
    <w:rsid w:val="00CC19A6"/>
    <w:rsid w:val="00CC2ADF"/>
    <w:rsid w:val="00CC3FEB"/>
    <w:rsid w:val="00CC5CBC"/>
    <w:rsid w:val="00CC6057"/>
    <w:rsid w:val="00CD125C"/>
    <w:rsid w:val="00CD12E1"/>
    <w:rsid w:val="00CD26A6"/>
    <w:rsid w:val="00CD4F23"/>
    <w:rsid w:val="00CD545D"/>
    <w:rsid w:val="00CD5A96"/>
    <w:rsid w:val="00CD62F7"/>
    <w:rsid w:val="00CD7A94"/>
    <w:rsid w:val="00CE0025"/>
    <w:rsid w:val="00CE1D7F"/>
    <w:rsid w:val="00CE5B4B"/>
    <w:rsid w:val="00CE7DC7"/>
    <w:rsid w:val="00CF00BA"/>
    <w:rsid w:val="00CF0687"/>
    <w:rsid w:val="00CF0CA6"/>
    <w:rsid w:val="00CF1398"/>
    <w:rsid w:val="00CF30E8"/>
    <w:rsid w:val="00CF3667"/>
    <w:rsid w:val="00CF6230"/>
    <w:rsid w:val="00D00BE8"/>
    <w:rsid w:val="00D016D5"/>
    <w:rsid w:val="00D02C7E"/>
    <w:rsid w:val="00D03BDA"/>
    <w:rsid w:val="00D04BCC"/>
    <w:rsid w:val="00D05A66"/>
    <w:rsid w:val="00D10A7F"/>
    <w:rsid w:val="00D10B09"/>
    <w:rsid w:val="00D12B8B"/>
    <w:rsid w:val="00D137C6"/>
    <w:rsid w:val="00D1424E"/>
    <w:rsid w:val="00D15694"/>
    <w:rsid w:val="00D21B49"/>
    <w:rsid w:val="00D224C5"/>
    <w:rsid w:val="00D22D6F"/>
    <w:rsid w:val="00D23A45"/>
    <w:rsid w:val="00D25FED"/>
    <w:rsid w:val="00D26380"/>
    <w:rsid w:val="00D27C4C"/>
    <w:rsid w:val="00D3008E"/>
    <w:rsid w:val="00D31173"/>
    <w:rsid w:val="00D322FE"/>
    <w:rsid w:val="00D32333"/>
    <w:rsid w:val="00D32A7A"/>
    <w:rsid w:val="00D32A9A"/>
    <w:rsid w:val="00D32C6D"/>
    <w:rsid w:val="00D33D5B"/>
    <w:rsid w:val="00D3656C"/>
    <w:rsid w:val="00D42D2D"/>
    <w:rsid w:val="00D43E3D"/>
    <w:rsid w:val="00D43E75"/>
    <w:rsid w:val="00D47E49"/>
    <w:rsid w:val="00D510C8"/>
    <w:rsid w:val="00D52647"/>
    <w:rsid w:val="00D5342F"/>
    <w:rsid w:val="00D538F0"/>
    <w:rsid w:val="00D53C93"/>
    <w:rsid w:val="00D560B8"/>
    <w:rsid w:val="00D631BD"/>
    <w:rsid w:val="00D64AA3"/>
    <w:rsid w:val="00D64F7C"/>
    <w:rsid w:val="00D6618A"/>
    <w:rsid w:val="00D66D8F"/>
    <w:rsid w:val="00D70139"/>
    <w:rsid w:val="00D72EFA"/>
    <w:rsid w:val="00D739CE"/>
    <w:rsid w:val="00D7406F"/>
    <w:rsid w:val="00D7498D"/>
    <w:rsid w:val="00D770B4"/>
    <w:rsid w:val="00D81874"/>
    <w:rsid w:val="00D827B6"/>
    <w:rsid w:val="00D83347"/>
    <w:rsid w:val="00D8334A"/>
    <w:rsid w:val="00D851B0"/>
    <w:rsid w:val="00D859C1"/>
    <w:rsid w:val="00D86CA2"/>
    <w:rsid w:val="00D8749D"/>
    <w:rsid w:val="00D87C77"/>
    <w:rsid w:val="00D9029B"/>
    <w:rsid w:val="00D915B4"/>
    <w:rsid w:val="00D91A9C"/>
    <w:rsid w:val="00D92C36"/>
    <w:rsid w:val="00D93F55"/>
    <w:rsid w:val="00D955CE"/>
    <w:rsid w:val="00D97504"/>
    <w:rsid w:val="00DA0161"/>
    <w:rsid w:val="00DA0AB3"/>
    <w:rsid w:val="00DA2039"/>
    <w:rsid w:val="00DA2069"/>
    <w:rsid w:val="00DA3981"/>
    <w:rsid w:val="00DA3A61"/>
    <w:rsid w:val="00DA3C2D"/>
    <w:rsid w:val="00DA5A36"/>
    <w:rsid w:val="00DA732C"/>
    <w:rsid w:val="00DA795E"/>
    <w:rsid w:val="00DB0FFD"/>
    <w:rsid w:val="00DB30B0"/>
    <w:rsid w:val="00DB3657"/>
    <w:rsid w:val="00DB6045"/>
    <w:rsid w:val="00DB6207"/>
    <w:rsid w:val="00DB642C"/>
    <w:rsid w:val="00DC10E1"/>
    <w:rsid w:val="00DC1279"/>
    <w:rsid w:val="00DC2D47"/>
    <w:rsid w:val="00DC4C01"/>
    <w:rsid w:val="00DC4C46"/>
    <w:rsid w:val="00DC52E7"/>
    <w:rsid w:val="00DC632D"/>
    <w:rsid w:val="00DC7012"/>
    <w:rsid w:val="00DC73B9"/>
    <w:rsid w:val="00DD0241"/>
    <w:rsid w:val="00DD0711"/>
    <w:rsid w:val="00DD22C8"/>
    <w:rsid w:val="00DD29CB"/>
    <w:rsid w:val="00DD5C7E"/>
    <w:rsid w:val="00DD6209"/>
    <w:rsid w:val="00DD627B"/>
    <w:rsid w:val="00DD6EA5"/>
    <w:rsid w:val="00DD6EFA"/>
    <w:rsid w:val="00DD734A"/>
    <w:rsid w:val="00DD7700"/>
    <w:rsid w:val="00DE1CE5"/>
    <w:rsid w:val="00DE1D52"/>
    <w:rsid w:val="00DE20D7"/>
    <w:rsid w:val="00DE333E"/>
    <w:rsid w:val="00DE33B8"/>
    <w:rsid w:val="00DE3B63"/>
    <w:rsid w:val="00DE41D8"/>
    <w:rsid w:val="00DE4C03"/>
    <w:rsid w:val="00DE6179"/>
    <w:rsid w:val="00DE7E6F"/>
    <w:rsid w:val="00DF0B31"/>
    <w:rsid w:val="00DF1387"/>
    <w:rsid w:val="00DF243F"/>
    <w:rsid w:val="00DF2688"/>
    <w:rsid w:val="00DF2A8D"/>
    <w:rsid w:val="00DF38CE"/>
    <w:rsid w:val="00DF4489"/>
    <w:rsid w:val="00DF4515"/>
    <w:rsid w:val="00DF4894"/>
    <w:rsid w:val="00DF59F5"/>
    <w:rsid w:val="00DF5BF1"/>
    <w:rsid w:val="00E00444"/>
    <w:rsid w:val="00E00464"/>
    <w:rsid w:val="00E00998"/>
    <w:rsid w:val="00E023D0"/>
    <w:rsid w:val="00E039CA"/>
    <w:rsid w:val="00E040E7"/>
    <w:rsid w:val="00E0449C"/>
    <w:rsid w:val="00E11ABB"/>
    <w:rsid w:val="00E11D99"/>
    <w:rsid w:val="00E12720"/>
    <w:rsid w:val="00E127B2"/>
    <w:rsid w:val="00E12CD6"/>
    <w:rsid w:val="00E134B4"/>
    <w:rsid w:val="00E1364D"/>
    <w:rsid w:val="00E13F30"/>
    <w:rsid w:val="00E140FC"/>
    <w:rsid w:val="00E14E4F"/>
    <w:rsid w:val="00E16082"/>
    <w:rsid w:val="00E167BD"/>
    <w:rsid w:val="00E17B1E"/>
    <w:rsid w:val="00E20D13"/>
    <w:rsid w:val="00E21141"/>
    <w:rsid w:val="00E2129E"/>
    <w:rsid w:val="00E21600"/>
    <w:rsid w:val="00E2296E"/>
    <w:rsid w:val="00E24F73"/>
    <w:rsid w:val="00E2533C"/>
    <w:rsid w:val="00E25AC8"/>
    <w:rsid w:val="00E27C70"/>
    <w:rsid w:val="00E310AA"/>
    <w:rsid w:val="00E31327"/>
    <w:rsid w:val="00E3437E"/>
    <w:rsid w:val="00E348DE"/>
    <w:rsid w:val="00E3532C"/>
    <w:rsid w:val="00E3564E"/>
    <w:rsid w:val="00E37503"/>
    <w:rsid w:val="00E41A09"/>
    <w:rsid w:val="00E43698"/>
    <w:rsid w:val="00E441C9"/>
    <w:rsid w:val="00E4449B"/>
    <w:rsid w:val="00E460BE"/>
    <w:rsid w:val="00E46D12"/>
    <w:rsid w:val="00E473A2"/>
    <w:rsid w:val="00E47F94"/>
    <w:rsid w:val="00E505E1"/>
    <w:rsid w:val="00E539E4"/>
    <w:rsid w:val="00E54527"/>
    <w:rsid w:val="00E55083"/>
    <w:rsid w:val="00E5752A"/>
    <w:rsid w:val="00E61EC5"/>
    <w:rsid w:val="00E62267"/>
    <w:rsid w:val="00E62500"/>
    <w:rsid w:val="00E634DB"/>
    <w:rsid w:val="00E659D2"/>
    <w:rsid w:val="00E67CF1"/>
    <w:rsid w:val="00E702A7"/>
    <w:rsid w:val="00E70674"/>
    <w:rsid w:val="00E70829"/>
    <w:rsid w:val="00E75B09"/>
    <w:rsid w:val="00E76DBA"/>
    <w:rsid w:val="00E804B6"/>
    <w:rsid w:val="00E81642"/>
    <w:rsid w:val="00E8395C"/>
    <w:rsid w:val="00E86B87"/>
    <w:rsid w:val="00E87075"/>
    <w:rsid w:val="00E87738"/>
    <w:rsid w:val="00E87E1C"/>
    <w:rsid w:val="00E90E8C"/>
    <w:rsid w:val="00E9104A"/>
    <w:rsid w:val="00E943D1"/>
    <w:rsid w:val="00E94AF1"/>
    <w:rsid w:val="00E953DB"/>
    <w:rsid w:val="00E97DAB"/>
    <w:rsid w:val="00EA16CC"/>
    <w:rsid w:val="00EA1A7F"/>
    <w:rsid w:val="00EA3A18"/>
    <w:rsid w:val="00EA4CF5"/>
    <w:rsid w:val="00EA5755"/>
    <w:rsid w:val="00EA6332"/>
    <w:rsid w:val="00EA67E1"/>
    <w:rsid w:val="00EB4E9F"/>
    <w:rsid w:val="00EB5FC5"/>
    <w:rsid w:val="00EB673E"/>
    <w:rsid w:val="00EC07A5"/>
    <w:rsid w:val="00EC0F12"/>
    <w:rsid w:val="00EC1D8C"/>
    <w:rsid w:val="00EC3719"/>
    <w:rsid w:val="00EC3738"/>
    <w:rsid w:val="00EC3D22"/>
    <w:rsid w:val="00EC4320"/>
    <w:rsid w:val="00EC44A5"/>
    <w:rsid w:val="00ED170C"/>
    <w:rsid w:val="00ED17FB"/>
    <w:rsid w:val="00ED3D40"/>
    <w:rsid w:val="00ED46B4"/>
    <w:rsid w:val="00EE12F4"/>
    <w:rsid w:val="00EE2903"/>
    <w:rsid w:val="00EE2A16"/>
    <w:rsid w:val="00EE4010"/>
    <w:rsid w:val="00EE4066"/>
    <w:rsid w:val="00EE4236"/>
    <w:rsid w:val="00EE7A3E"/>
    <w:rsid w:val="00EF5F9A"/>
    <w:rsid w:val="00EF6F77"/>
    <w:rsid w:val="00EF76E6"/>
    <w:rsid w:val="00EF78C2"/>
    <w:rsid w:val="00F00191"/>
    <w:rsid w:val="00F02359"/>
    <w:rsid w:val="00F02EA1"/>
    <w:rsid w:val="00F03EA6"/>
    <w:rsid w:val="00F04391"/>
    <w:rsid w:val="00F04B62"/>
    <w:rsid w:val="00F05676"/>
    <w:rsid w:val="00F05CD8"/>
    <w:rsid w:val="00F0662E"/>
    <w:rsid w:val="00F07862"/>
    <w:rsid w:val="00F1047B"/>
    <w:rsid w:val="00F12C9B"/>
    <w:rsid w:val="00F12E89"/>
    <w:rsid w:val="00F13F9B"/>
    <w:rsid w:val="00F15A38"/>
    <w:rsid w:val="00F15DC0"/>
    <w:rsid w:val="00F17414"/>
    <w:rsid w:val="00F216D9"/>
    <w:rsid w:val="00F23727"/>
    <w:rsid w:val="00F24425"/>
    <w:rsid w:val="00F24707"/>
    <w:rsid w:val="00F24869"/>
    <w:rsid w:val="00F25B71"/>
    <w:rsid w:val="00F27238"/>
    <w:rsid w:val="00F27DFE"/>
    <w:rsid w:val="00F27E6F"/>
    <w:rsid w:val="00F30167"/>
    <w:rsid w:val="00F305AD"/>
    <w:rsid w:val="00F309F8"/>
    <w:rsid w:val="00F30ABE"/>
    <w:rsid w:val="00F330C4"/>
    <w:rsid w:val="00F3380F"/>
    <w:rsid w:val="00F33CEA"/>
    <w:rsid w:val="00F35B48"/>
    <w:rsid w:val="00F40D67"/>
    <w:rsid w:val="00F41BA5"/>
    <w:rsid w:val="00F42435"/>
    <w:rsid w:val="00F462DF"/>
    <w:rsid w:val="00F47B72"/>
    <w:rsid w:val="00F52A55"/>
    <w:rsid w:val="00F52E81"/>
    <w:rsid w:val="00F550DD"/>
    <w:rsid w:val="00F55FC3"/>
    <w:rsid w:val="00F600E1"/>
    <w:rsid w:val="00F610AE"/>
    <w:rsid w:val="00F63413"/>
    <w:rsid w:val="00F65A5B"/>
    <w:rsid w:val="00F67B16"/>
    <w:rsid w:val="00F67EA2"/>
    <w:rsid w:val="00F71C78"/>
    <w:rsid w:val="00F720C1"/>
    <w:rsid w:val="00F735F3"/>
    <w:rsid w:val="00F739A4"/>
    <w:rsid w:val="00F7400F"/>
    <w:rsid w:val="00F74536"/>
    <w:rsid w:val="00F75434"/>
    <w:rsid w:val="00F77AD3"/>
    <w:rsid w:val="00F77E20"/>
    <w:rsid w:val="00F82F47"/>
    <w:rsid w:val="00F83BB0"/>
    <w:rsid w:val="00F84965"/>
    <w:rsid w:val="00F84BAC"/>
    <w:rsid w:val="00F868FD"/>
    <w:rsid w:val="00F86DCD"/>
    <w:rsid w:val="00F90C34"/>
    <w:rsid w:val="00F91A55"/>
    <w:rsid w:val="00F91B73"/>
    <w:rsid w:val="00F91C7D"/>
    <w:rsid w:val="00F94AFD"/>
    <w:rsid w:val="00F97593"/>
    <w:rsid w:val="00FA1406"/>
    <w:rsid w:val="00FA1BF0"/>
    <w:rsid w:val="00FA24E2"/>
    <w:rsid w:val="00FA4847"/>
    <w:rsid w:val="00FA54CB"/>
    <w:rsid w:val="00FA564A"/>
    <w:rsid w:val="00FA70AA"/>
    <w:rsid w:val="00FA7BC0"/>
    <w:rsid w:val="00FB0A4D"/>
    <w:rsid w:val="00FB1495"/>
    <w:rsid w:val="00FB23F3"/>
    <w:rsid w:val="00FB2FD9"/>
    <w:rsid w:val="00FB3FF8"/>
    <w:rsid w:val="00FB5122"/>
    <w:rsid w:val="00FB6457"/>
    <w:rsid w:val="00FB657D"/>
    <w:rsid w:val="00FC04A8"/>
    <w:rsid w:val="00FC1033"/>
    <w:rsid w:val="00FC15C3"/>
    <w:rsid w:val="00FC2215"/>
    <w:rsid w:val="00FC4582"/>
    <w:rsid w:val="00FC47E9"/>
    <w:rsid w:val="00FC6B6E"/>
    <w:rsid w:val="00FC742C"/>
    <w:rsid w:val="00FD007B"/>
    <w:rsid w:val="00FD069D"/>
    <w:rsid w:val="00FD1575"/>
    <w:rsid w:val="00FD158F"/>
    <w:rsid w:val="00FD25A7"/>
    <w:rsid w:val="00FD2EFF"/>
    <w:rsid w:val="00FD4B94"/>
    <w:rsid w:val="00FD5326"/>
    <w:rsid w:val="00FD6A7C"/>
    <w:rsid w:val="00FD6B35"/>
    <w:rsid w:val="00FE0246"/>
    <w:rsid w:val="00FE3F61"/>
    <w:rsid w:val="00FE494F"/>
    <w:rsid w:val="00FE4A92"/>
    <w:rsid w:val="00FE5C26"/>
    <w:rsid w:val="00FE6BE3"/>
    <w:rsid w:val="00FF0144"/>
    <w:rsid w:val="00FF2707"/>
    <w:rsid w:val="00FF3180"/>
    <w:rsid w:val="00FF43AC"/>
    <w:rsid w:val="00FF4833"/>
    <w:rsid w:val="00FF536E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F2B0F-F4AD-4EEA-8B3C-37929A2A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нак Знак7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2">
    <w:name w:val="Знак Знак6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 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basedOn w:val="a0"/>
    <w:rsid w:val="006043AA"/>
  </w:style>
  <w:style w:type="paragraph" w:customStyle="1" w:styleId="NoSpacing1">
    <w:name w:val="No Spacing1"/>
    <w:link w:val="NoSpacingChar"/>
    <w:uiPriority w:val="99"/>
    <w:rsid w:val="00426664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26664"/>
    <w:rPr>
      <w:sz w:val="24"/>
      <w:szCs w:val="24"/>
      <w:lang w:eastAsia="en-US"/>
    </w:rPr>
  </w:style>
  <w:style w:type="paragraph" w:styleId="afe">
    <w:name w:val="Normal (Web)"/>
    <w:basedOn w:val="a"/>
    <w:rsid w:val="003C0E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68B05322DA1BBA42282C9440EEF08E6CC43400635U6V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10E37U6VAM" TargetMode="External"/><Relationship Id="rId20" Type="http://schemas.openxmlformats.org/officeDocument/2006/relationships/hyperlink" Target="consultantplus://offline/ref=C6EF3AE28B6C46D1117CBBA251A07B11C6C7C5768D67668B05322DA1BBA42282C9440EEF08E6CC43410E37U6V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417;n=27389;fld=134;dst=100831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hyperlink" Target="consultantplus://offline/ref=C6EF3AE28B6C46D1117CBBA251A07B11C6C7C5768D67668B05322DA1BBA42282C9440EEF08E6CC43410E37U6VAM" TargetMode="External"/><Relationship Id="rId22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742E1-739C-4A81-828A-0527BCB6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15116</Words>
  <Characters>86167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101081</CharactersWithSpaces>
  <SharedDoc>false</SharedDoc>
  <HLinks>
    <vt:vector size="84" baseType="variant">
      <vt:variant>
        <vt:i4>4784209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Замглавы</cp:lastModifiedBy>
  <cp:revision>2</cp:revision>
  <cp:lastPrinted>2024-11-27T07:43:00Z</cp:lastPrinted>
  <dcterms:created xsi:type="dcterms:W3CDTF">2024-12-24T03:27:00Z</dcterms:created>
  <dcterms:modified xsi:type="dcterms:W3CDTF">2024-12-24T03:27:00Z</dcterms:modified>
</cp:coreProperties>
</file>