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4B" w:rsidRDefault="00F1014B" w:rsidP="00F1014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26 февраля 2025г. № 49-110-7 О внесении изменений и дополнений в решение Собрания депутатов Вышнеольховатского сельсовета от 21.12.2021г. 4-8-7 «Об утверждении новой редакции Положения о бюджетном процессе в Вышнеольховатском сельсовете»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ПРИГОРОДНЕНСКОГО СЕЛЬСОВЕТА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 Е Ш Е Н И Е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от 26 февраля 2025г. № 49-110-7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О внесении изменений и дополнений в решение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Собрания депутатов Вышнеольховатского сельсовета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от 21.12.2021г. 4-8-7 «Об утверждении новой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редакции Положения о бюджетном процессе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в Вышнеольховатском сельсовете»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», Федеральным законом от 6 октября 2003 года №</w:t>
      </w:r>
      <w:hyperlink r:id="rId5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131-ФЗ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общих принципах местного самоуправления в Российской Федерации,</w:t>
      </w:r>
      <w:hyperlink r:id="rId6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 от 13.07.2024г. №177-ФЗ</w:t>
        </w:r>
      </w:hyperlink>
      <w:r>
        <w:rPr>
          <w:rFonts w:ascii="Tahoma" w:hAnsi="Tahoma" w:cs="Tahoma"/>
          <w:color w:val="000000"/>
          <w:sz w:val="18"/>
          <w:szCs w:val="18"/>
        </w:rPr>
        <w:t> «О внесении изменений в </w:t>
      </w:r>
      <w:hyperlink r:id="rId7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Бюджетный кодекс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и отдельные законодательные акты Российской Федерации», </w:t>
      </w:r>
      <w:hyperlink r:id="rId8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Уставом Вышнеольховатского сельсовета</w:t>
        </w:r>
      </w:hyperlink>
      <w:r>
        <w:rPr>
          <w:rFonts w:ascii="Tahoma" w:hAnsi="Tahoma" w:cs="Tahoma"/>
          <w:color w:val="000000"/>
          <w:sz w:val="18"/>
          <w:szCs w:val="18"/>
        </w:rPr>
        <w:t>, Собрание депутатов Вышнеольховатского сельсовета Щигровского района  решило: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1.Внести </w:t>
      </w:r>
      <w:hyperlink r:id="rId9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в Положение о бюджетном процессе в Вышнеольховатском сельсовете, утвержденное решением Собрания депутатов Вышнеольховатского сельсовета от 21.12.2021г. №4-8-7</w:t>
        </w:r>
      </w:hyperlink>
      <w:r>
        <w:rPr>
          <w:rFonts w:ascii="Tahoma" w:hAnsi="Tahoma" w:cs="Tahoma"/>
          <w:color w:val="000000"/>
          <w:sz w:val="18"/>
          <w:szCs w:val="18"/>
        </w:rPr>
        <w:t> следующие дополнения и изменения: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Статью 12.2  «Администратор доходов бюджета Вышнеольховатского сельсовета обладает следующими бюджетными полномочиями» дополнить подпунктами 6,7,8. следующего содержания: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 </w:t>
      </w:r>
      <w:hyperlink r:id="rId10" w:anchor="l0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от 27 июля 2010 года N 210-ФЗ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принимает решение о признании безнадежной к взысканию задолженности по платежам в бюджет;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Федерации;»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подпункт 6) соответственно считать подпунктом 9).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2.Решение вступает в силу со дня его обнародования, и распространяется на правоотношения, возникшие с 29.10.2024г.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                            А.Б.Улитин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F1014B" w:rsidRDefault="00F1014B" w:rsidP="00F1014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ГлаваВышнеольховатского сельсовета                           А.В.Николаенкова</w:t>
      </w:r>
    </w:p>
    <w:p w:rsidR="00CF7231" w:rsidRPr="00F1014B" w:rsidRDefault="00CF7231" w:rsidP="00F1014B"/>
    <w:sectPr w:rsidR="00CF7231" w:rsidRPr="00F1014B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6FC"/>
    <w:rsid w:val="000316EF"/>
    <w:rsid w:val="0006254C"/>
    <w:rsid w:val="000773F0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F65AB"/>
    <w:rsid w:val="006B6A21"/>
    <w:rsid w:val="006D0689"/>
    <w:rsid w:val="0072489E"/>
    <w:rsid w:val="007422F0"/>
    <w:rsid w:val="00805452"/>
    <w:rsid w:val="00841FDD"/>
    <w:rsid w:val="008A1A19"/>
    <w:rsid w:val="008A4676"/>
    <w:rsid w:val="008D60BF"/>
    <w:rsid w:val="0091768A"/>
    <w:rsid w:val="00942B9F"/>
    <w:rsid w:val="009A7131"/>
    <w:rsid w:val="009D514D"/>
    <w:rsid w:val="00A147D5"/>
    <w:rsid w:val="00A20E63"/>
    <w:rsid w:val="00A55671"/>
    <w:rsid w:val="00AC3EE9"/>
    <w:rsid w:val="00AC3F1E"/>
    <w:rsid w:val="00AD7D05"/>
    <w:rsid w:val="00B23BFE"/>
    <w:rsid w:val="00CF7231"/>
    <w:rsid w:val="00D1703D"/>
    <w:rsid w:val="00D2341F"/>
    <w:rsid w:val="00D856FC"/>
    <w:rsid w:val="00DA42BC"/>
    <w:rsid w:val="00DC196B"/>
    <w:rsid w:val="00E13D24"/>
    <w:rsid w:val="00E1408C"/>
    <w:rsid w:val="00E30FA0"/>
    <w:rsid w:val="00E4224C"/>
    <w:rsid w:val="00E867FA"/>
    <w:rsid w:val="00EA6287"/>
    <w:rsid w:val="00EB243A"/>
    <w:rsid w:val="00ED2E4B"/>
    <w:rsid w:val="00F01FCA"/>
    <w:rsid w:val="00F1014B"/>
    <w:rsid w:val="00F1494B"/>
    <w:rsid w:val="00F34ACD"/>
    <w:rsid w:val="00F82F3A"/>
    <w:rsid w:val="00F8495F"/>
    <w:rsid w:val="00FB35EB"/>
    <w:rsid w:val="00FC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4044F5A-F5E2-4649-9346-FB732C1A02D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5483FE5E-A3A9-4D62-8FEB-6F4CB7FEBD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normativ.kontur.ru/document?moduleId=1&amp;documentId=4741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69A23027-2B53-44E0-B530-925CBFD682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5</cp:revision>
  <cp:lastPrinted>2025-01-31T13:01:00Z</cp:lastPrinted>
  <dcterms:created xsi:type="dcterms:W3CDTF">2025-03-25T19:20:00Z</dcterms:created>
  <dcterms:modified xsi:type="dcterms:W3CDTF">2025-04-14T13:30:00Z</dcterms:modified>
</cp:coreProperties>
</file>