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BB" w:rsidRDefault="006F2BBB" w:rsidP="006F2BB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от«29» января 2025_г. № 47-106-7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31.08.2022 г. № 16-31-7 « Об утверждении Правил благоустройства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6F2BBB" w:rsidRDefault="006F2BBB" w:rsidP="006F2BB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от«29» января 2025_г.   № 47-106-7        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сельсовета от 31.08.2022 г. № 16-31-7 « Об утверждении Правил благоустройства на территории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6F2BBB" w:rsidRDefault="006F2BBB" w:rsidP="006F2BBB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 Правила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утвержденные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31.08.2022 г. №16-31-7, следующие изменения: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Пункты 3.1.4, 3.1.5,3.1.6, 3.1.14, 6, 4.1, 16 – исключить.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2. Опубликовать настоящее решение в периодическом печатном издании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Иформационный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и разместить  на официальном сайте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после его официального опубликования.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8"/>
      </w:tblGrid>
      <w:tr w:rsidR="006F2BBB" w:rsidTr="006F2BBB">
        <w:trPr>
          <w:tblCellSpacing w:w="0" w:type="dxa"/>
        </w:trPr>
        <w:tc>
          <w:tcPr>
            <w:tcW w:w="10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2BBB" w:rsidRDefault="006F2BB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F2BBB" w:rsidRDefault="006F2BB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Собрания депутатов      </w:t>
            </w:r>
          </w:p>
          <w:p w:rsidR="006F2BBB" w:rsidRDefault="006F2BB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Вышнеольховатского</w:t>
            </w:r>
            <w:proofErr w:type="spellEnd"/>
            <w:r>
              <w:rPr>
                <w:sz w:val="18"/>
                <w:szCs w:val="18"/>
              </w:rPr>
              <w:t xml:space="preserve"> сельсовета                                                А.Б.Улитин</w:t>
            </w:r>
          </w:p>
          <w:p w:rsidR="006F2BBB" w:rsidRDefault="006F2BB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F2BBB" w:rsidRDefault="006F2BB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Вышнеольховатского</w:t>
            </w:r>
            <w:proofErr w:type="spellEnd"/>
            <w:r>
              <w:rPr>
                <w:sz w:val="18"/>
                <w:szCs w:val="18"/>
              </w:rPr>
              <w:t xml:space="preserve"> сельсовета                                       </w:t>
            </w:r>
            <w:proofErr w:type="spellStart"/>
            <w:r>
              <w:rPr>
                <w:sz w:val="18"/>
                <w:szCs w:val="18"/>
              </w:rPr>
              <w:t>А.В.Николаенкова</w:t>
            </w:r>
            <w:proofErr w:type="spellEnd"/>
          </w:p>
        </w:tc>
      </w:tr>
    </w:tbl>
    <w:p w:rsidR="006F2BBB" w:rsidRDefault="006F2BBB" w:rsidP="006F2BB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7231" w:rsidRPr="006F2BBB" w:rsidRDefault="00CF7231" w:rsidP="006F2BBB"/>
    <w:sectPr w:rsidR="00CF7231" w:rsidRPr="006F2BBB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6F2BBB"/>
    <w:rsid w:val="0072489E"/>
    <w:rsid w:val="007422F0"/>
    <w:rsid w:val="00805452"/>
    <w:rsid w:val="00841FDD"/>
    <w:rsid w:val="008A1A19"/>
    <w:rsid w:val="008A4676"/>
    <w:rsid w:val="008D60BF"/>
    <w:rsid w:val="0091768A"/>
    <w:rsid w:val="00942B9F"/>
    <w:rsid w:val="009A7131"/>
    <w:rsid w:val="009C10CC"/>
    <w:rsid w:val="009D514D"/>
    <w:rsid w:val="00A147D5"/>
    <w:rsid w:val="00A20E63"/>
    <w:rsid w:val="00A55671"/>
    <w:rsid w:val="00AC3EE9"/>
    <w:rsid w:val="00AC3F1E"/>
    <w:rsid w:val="00AD7D05"/>
    <w:rsid w:val="00B23BFE"/>
    <w:rsid w:val="00CF7231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C15A8B64146A8D9042D11A1A6C71C734C858D70B81D05E302A8B844E593E651DEF56C270sEp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9</cp:revision>
  <cp:lastPrinted>2025-01-31T13:01:00Z</cp:lastPrinted>
  <dcterms:created xsi:type="dcterms:W3CDTF">2025-03-25T19:20:00Z</dcterms:created>
  <dcterms:modified xsi:type="dcterms:W3CDTF">2025-04-14T13:32:00Z</dcterms:modified>
</cp:coreProperties>
</file>