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83" w:rsidRDefault="00E13183" w:rsidP="00E1318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83" w:rsidRPr="00040563" w:rsidRDefault="00E13183" w:rsidP="00E1318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13183" w:rsidRPr="00040563" w:rsidRDefault="00D728B2" w:rsidP="00E131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E13183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13183" w:rsidRPr="00080C80" w:rsidRDefault="00E13183" w:rsidP="00E1318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13183" w:rsidRDefault="00E13183" w:rsidP="00E1318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A5432" w:rsidRDefault="00E13183" w:rsidP="00E13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ПРОЕКТ</w:t>
      </w:r>
    </w:p>
    <w:p w:rsidR="006A5432" w:rsidRDefault="006A5432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ведения реестра муниципальных служащих в администрации </w:t>
      </w:r>
      <w:proofErr w:type="spellStart"/>
      <w:proofErr w:type="gramStart"/>
      <w:r w:rsidR="00D72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сельсовета</w:t>
      </w:r>
      <w:proofErr w:type="gram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31 Федерального закона </w:t>
      </w:r>
      <w:hyperlink r:id="rId6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proofErr w:type="gramStart"/>
      <w:r w:rsidR="00D728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6A5432" w:rsidRDefault="006A5432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6B9" w:rsidRPr="003206B9" w:rsidRDefault="006A5432" w:rsidP="006A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6A5432" w:rsidRDefault="006A5432" w:rsidP="006A5432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2B" w:rsidRPr="001B1D2B" w:rsidRDefault="001B1D2B" w:rsidP="001B1D2B">
      <w:pPr>
        <w:pStyle w:val="ConsPlusDoc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1B1D2B">
        <w:rPr>
          <w:rFonts w:ascii="Times New Roman" w:hAnsi="Times New Roman"/>
          <w:sz w:val="24"/>
          <w:szCs w:val="24"/>
          <w:lang w:val="ru-RU" w:bidi="ar-SA"/>
        </w:rPr>
        <w:t xml:space="preserve"> Утвердить прилагаемые:</w:t>
      </w:r>
    </w:p>
    <w:p w:rsidR="001B1D2B" w:rsidRPr="003206B9" w:rsidRDefault="001B1D2B" w:rsidP="001B1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hAnsi="Times New Roman"/>
          <w:sz w:val="24"/>
          <w:szCs w:val="24"/>
        </w:rPr>
        <w:t xml:space="preserve">1.1. Перечень должностей 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728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3206B9" w:rsidRDefault="001B1D2B" w:rsidP="001B1D2B">
      <w:pPr>
        <w:pStyle w:val="ConsPlusDocLi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28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(Приложение 2).</w:t>
      </w:r>
    </w:p>
    <w:p w:rsidR="00E13183" w:rsidRPr="00E13183" w:rsidRDefault="00E13183" w:rsidP="00E131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 w:bidi="fa-IR"/>
        </w:rPr>
      </w:pPr>
      <w:r w:rsidRPr="00E13183">
        <w:rPr>
          <w:rFonts w:ascii="Times New Roman" w:hAnsi="Times New Roman" w:cs="Times New Roman"/>
          <w:i/>
          <w:sz w:val="24"/>
          <w:szCs w:val="24"/>
          <w:lang w:eastAsia="ru-RU" w:bidi="fa-IR"/>
        </w:rPr>
        <w:t xml:space="preserve">3. Решение Собрания депутатов от </w:t>
      </w:r>
      <w:r w:rsidR="00D728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26 июня 2007 г. №21</w:t>
      </w:r>
      <w:bookmarkStart w:id="0" w:name="_GoBack"/>
      <w:bookmarkEnd w:id="0"/>
      <w:r w:rsidRPr="00E131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«Об утверждении </w:t>
      </w:r>
      <w:proofErr w:type="gramStart"/>
      <w:r w:rsidRPr="00E131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Порядка  ведения</w:t>
      </w:r>
      <w:proofErr w:type="gramEnd"/>
      <w:r w:rsidRPr="00E131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реестра муниципальных  служащих муниципального образования  «</w:t>
      </w:r>
      <w:proofErr w:type="spellStart"/>
      <w:r w:rsidR="00D728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Вышнеольховат</w:t>
      </w:r>
      <w:r w:rsidRPr="00E131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ский</w:t>
      </w:r>
      <w:proofErr w:type="spellEnd"/>
      <w:r w:rsidRPr="00E131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сельсовет» отменить.</w:t>
      </w:r>
      <w:r w:rsidRPr="00E131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206B9" w:rsidRPr="001B1D2B" w:rsidRDefault="00E13183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6A5432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6A5432" w:rsidRPr="00E13183" w:rsidRDefault="00E13183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5.</w:t>
      </w:r>
      <w:r w:rsidR="006A5432" w:rsidRPr="00E131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 вступает в силу со дня его подписания.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proofErr w:type="gramStart"/>
      <w:r w:rsidR="00D728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 области</w:t>
      </w:r>
      <w:proofErr w:type="gramEnd"/>
      <w:r w:rsidR="00D7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                              </w:t>
      </w:r>
      <w:proofErr w:type="spellStart"/>
      <w:r w:rsidR="00D728B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А.В.Николаенкова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 </w:t>
      </w:r>
    </w:p>
    <w:p w:rsidR="001B1D2B" w:rsidRPr="00E13183" w:rsidRDefault="003206B9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6B9">
        <w:rPr>
          <w:rFonts w:eastAsia="Times New Roman"/>
          <w:color w:val="3F4758"/>
          <w:lang w:eastAsia="ru-RU"/>
        </w:rPr>
        <w:t> </w:t>
      </w:r>
      <w:r w:rsidR="00E13183">
        <w:rPr>
          <w:rFonts w:eastAsia="Times New Roman"/>
          <w:color w:val="3F4758"/>
          <w:lang w:eastAsia="ru-RU"/>
        </w:rPr>
        <w:t xml:space="preserve">                                                                                                 </w:t>
      </w:r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B1D2B" w:rsidRPr="00E13183" w:rsidRDefault="00D728B2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От №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должностей муниципальной службы в Администрации </w:t>
      </w:r>
      <w:proofErr w:type="spellStart"/>
      <w:r w:rsidR="00D728B2">
        <w:rPr>
          <w:rFonts w:ascii="Times New Roman" w:hAnsi="Times New Roman"/>
          <w:sz w:val="28"/>
          <w:szCs w:val="28"/>
          <w:lang w:val="ru-RU"/>
        </w:rPr>
        <w:t>Вышнеольховат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1B1D2B" w:rsidRDefault="001B1D2B" w:rsidP="001B1D2B">
      <w:pPr>
        <w:pStyle w:val="ConsPlusDocLi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1. Группа высших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Заместитель Главы Администрации </w:t>
      </w:r>
      <w:proofErr w:type="spellStart"/>
      <w:r w:rsidR="00D728B2">
        <w:rPr>
          <w:rFonts w:ascii="Times New Roman" w:hAnsi="Times New Roman"/>
          <w:sz w:val="24"/>
          <w:szCs w:val="24"/>
          <w:lang w:val="ru-RU"/>
        </w:rPr>
        <w:t>Вышнеольховат</w:t>
      </w:r>
      <w:r w:rsidRPr="001B1D2B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2. Группа главных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Начальник отдела Администрации </w:t>
      </w:r>
      <w:proofErr w:type="spellStart"/>
      <w:r w:rsidR="00D728B2">
        <w:rPr>
          <w:rFonts w:ascii="Times New Roman" w:hAnsi="Times New Roman"/>
          <w:sz w:val="24"/>
          <w:szCs w:val="24"/>
          <w:lang w:val="ru-RU"/>
        </w:rPr>
        <w:t>Вышнеольховат</w:t>
      </w:r>
      <w:r w:rsidRPr="001B1D2B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 – главный бухгалтер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3. Группа младших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>Специалист 2-го разряда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1D2B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3206B9" w:rsidRPr="00781523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3206B9" w:rsidRPr="00781523" w:rsidRDefault="00D728B2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206B9" w:rsidRPr="00781523" w:rsidRDefault="003206B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hAnsi="Times New Roman" w:cs="Times New Roman"/>
          <w:sz w:val="24"/>
          <w:szCs w:val="24"/>
          <w:lang w:eastAsia="ru-RU"/>
        </w:rPr>
        <w:t>От №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ведения реестра муниципальных служащих в администрации </w:t>
      </w:r>
      <w:proofErr w:type="spellStart"/>
      <w:r w:rsidR="00D72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proofErr w:type="gramStart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ведения Реестра муниципальных служащих в администрации </w:t>
      </w:r>
      <w:proofErr w:type="spellStart"/>
      <w:r w:rsidR="00D728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– администрация) разработан в соответствии со статьей 31Федерального закона </w:t>
      </w:r>
      <w:hyperlink r:id="rId8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ведения Реестра – организация учета и создания единой базы данных о прохождении муниципальными служащими администрации муниципальной службы в администрации.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96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пределах должности ─ в алфавитном порядке.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и ведение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523" w:rsidRPr="00781523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Ведение Реестра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сельсовета, в </w:t>
      </w: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 которого входит формирование и ведение Реестра. 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формам согласно Приложению № 1, Приложению № 2 к настоящему Порядку ведения Реестра муниципальных служащих.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Получение, обработка, хранение, передача персональных данных муниципальных служащих, в том числе их хранение на электронных носителях с защитой от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случае,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Основанием для включения в Реестр является назначение гражданина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Муниципальный служащий, уволенный с муниципальной службы, исключается из Реестра в день увольнения.</w:t>
      </w:r>
    </w:p>
    <w:p w:rsidR="006A5432" w:rsidRPr="0017442E" w:rsidRDefault="006A5432" w:rsidP="006A54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исключается из Реестра </w:t>
      </w:r>
      <w:r w:rsidRPr="001B1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день </w:t>
      </w:r>
      <w:r w:rsidRPr="001B1D2B">
        <w:rPr>
          <w:rFonts w:ascii="Times New Roman" w:hAnsi="Times New Roman" w:cs="Times New Roman"/>
          <w:i/>
          <w:sz w:val="24"/>
          <w:szCs w:val="24"/>
        </w:rPr>
        <w:t xml:space="preserve">получения </w:t>
      </w:r>
      <w:proofErr w:type="gramStart"/>
      <w:r w:rsidRPr="001B1D2B">
        <w:rPr>
          <w:rFonts w:ascii="Times New Roman" w:hAnsi="Times New Roman" w:cs="Times New Roman"/>
          <w:i/>
          <w:sz w:val="24"/>
          <w:szCs w:val="24"/>
        </w:rPr>
        <w:t>сведений</w:t>
      </w:r>
      <w:r w:rsidRPr="0017442E">
        <w:t xml:space="preserve"> </w:t>
      </w:r>
      <w:r>
        <w:t>.</w:t>
      </w:r>
      <w:proofErr w:type="gramEnd"/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6A5432" w:rsidRPr="006A5432" w:rsidRDefault="006A5432" w:rsidP="006A5432">
      <w:pPr>
        <w:pStyle w:val="a6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A5432">
        <w:rPr>
          <w:rFonts w:ascii="Times New Roman" w:hAnsi="Times New Roman" w:cs="Times New Roman"/>
          <w:sz w:val="24"/>
          <w:szCs w:val="24"/>
          <w:lang w:bidi="ru-RU"/>
        </w:rPr>
        <w:t xml:space="preserve">4. </w:t>
      </w:r>
      <w:r w:rsidRPr="006A5432">
        <w:rPr>
          <w:rFonts w:ascii="Times New Roman" w:hAnsi="Times New Roman" w:cs="Times New Roman"/>
          <w:b/>
          <w:sz w:val="24"/>
          <w:szCs w:val="24"/>
          <w:lang w:bidi="ru-RU"/>
        </w:rPr>
        <w:t>Ответственность</w:t>
      </w:r>
    </w:p>
    <w:p w:rsidR="006A5432" w:rsidRPr="006A5432" w:rsidRDefault="006A5432" w:rsidP="006A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4.1.</w:t>
      </w:r>
      <w:r w:rsidRPr="006A5432">
        <w:rPr>
          <w:rFonts w:ascii="Times New Roman" w:hAnsi="Times New Roman" w:cs="Times New Roman"/>
          <w:sz w:val="24"/>
          <w:szCs w:val="24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ectPr w:rsidR="003206B9" w:rsidRPr="00781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Приложение № 1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tbl>
      <w:tblPr>
        <w:tblW w:w="15701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417"/>
        <w:gridCol w:w="1503"/>
        <w:gridCol w:w="1579"/>
        <w:gridCol w:w="1701"/>
        <w:gridCol w:w="1843"/>
        <w:gridCol w:w="1559"/>
        <w:gridCol w:w="1418"/>
        <w:gridCol w:w="1134"/>
        <w:gridCol w:w="1134"/>
        <w:gridCol w:w="567"/>
      </w:tblGrid>
      <w:tr w:rsidR="003206B9" w:rsidRPr="00781523" w:rsidTr="003206B9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рождения, (число, месяц, год), возраст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Должность и дата назначения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Кадровый резерв</w:t>
            </w:r>
          </w:p>
        </w:tc>
      </w:tr>
      <w:tr w:rsidR="003206B9" w:rsidRPr="00781523" w:rsidTr="003206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781523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12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4"/>
        <w:gridCol w:w="3067"/>
        <w:gridCol w:w="288"/>
        <w:gridCol w:w="3521"/>
      </w:tblGrid>
      <w:tr w:rsidR="003206B9" w:rsidRPr="003206B9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  </w:t>
            </w:r>
          </w:p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Приложение № 2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Сведения об изменениях учетных данных муниципальных служащих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2375"/>
        <w:gridCol w:w="2607"/>
        <w:gridCol w:w="3219"/>
        <w:gridCol w:w="3531"/>
      </w:tblGrid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Поступили на муниципальную службу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назначения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назначения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Уволены с муниципальной службы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увольнения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увольнения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Изменения учетных данных муниципальных служащих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Содержание изменений учетных данных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изменения учетных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МП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781523" w:rsidRDefault="003206B9">
      <w:pPr>
        <w:rPr>
          <w:rFonts w:ascii="Times New Roman" w:hAnsi="Times New Roman" w:cs="Times New Roman"/>
          <w:sz w:val="24"/>
          <w:szCs w:val="24"/>
        </w:rPr>
        <w:sectPr w:rsidR="003206B9" w:rsidRPr="00781523" w:rsidSect="003206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50F2" w:rsidRPr="00781523" w:rsidRDefault="002D50F2">
      <w:pPr>
        <w:rPr>
          <w:rFonts w:ascii="Times New Roman" w:hAnsi="Times New Roman" w:cs="Times New Roman"/>
          <w:sz w:val="24"/>
          <w:szCs w:val="24"/>
        </w:rPr>
      </w:pPr>
    </w:p>
    <w:sectPr w:rsidR="002D50F2" w:rsidRPr="0078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917C7"/>
    <w:multiLevelType w:val="multilevel"/>
    <w:tmpl w:val="C496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6864A16"/>
    <w:multiLevelType w:val="hybridMultilevel"/>
    <w:tmpl w:val="1908A1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9"/>
    <w:rsid w:val="001B1D2B"/>
    <w:rsid w:val="002D50F2"/>
    <w:rsid w:val="003206B9"/>
    <w:rsid w:val="006A5432"/>
    <w:rsid w:val="00781523"/>
    <w:rsid w:val="00896A08"/>
    <w:rsid w:val="00BF4439"/>
    <w:rsid w:val="00D728B2"/>
    <w:rsid w:val="00E13183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576B-1BC6-46A9-9D6C-9A50018B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2022-04-11T12:25:00Z</dcterms:created>
  <dcterms:modified xsi:type="dcterms:W3CDTF">2022-04-11T12:25:00Z</dcterms:modified>
</cp:coreProperties>
</file>