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E64F4F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AE09D4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64F4F"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="000254EB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07.02.2019г. № 18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E64F4F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E64F4F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E64F4F">
        <w:rPr>
          <w:rFonts w:ascii="Arial" w:hAnsi="Arial" w:cs="Arial"/>
          <w:bCs/>
          <w:color w:val="000000" w:themeColor="text1"/>
          <w:sz w:val="24"/>
          <w:szCs w:val="24"/>
        </w:rPr>
        <w:t>Вышнеольховат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ског</w:t>
      </w:r>
      <w:r w:rsidR="000254EB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proofErr w:type="spellEnd"/>
      <w:r w:rsidR="000254E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07.02.2019г. №18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 xml:space="preserve">дополнить абзацем следующего 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содержания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осуществляется  без</w:t>
      </w:r>
      <w:proofErr w:type="gramEnd"/>
      <w:r w:rsidR="00AE09D4" w:rsidRPr="00EF401B">
        <w:rPr>
          <w:rFonts w:ascii="Arial" w:hAnsi="Arial" w:cs="Arial"/>
          <w:sz w:val="24"/>
          <w:szCs w:val="24"/>
        </w:rPr>
        <w:t xml:space="preserve"> проведения торгов.</w:t>
      </w:r>
      <w:r w:rsidR="00EF401B">
        <w:rPr>
          <w:rFonts w:ascii="Arial" w:hAnsi="Arial" w:cs="Arial"/>
          <w:sz w:val="24"/>
          <w:szCs w:val="24"/>
        </w:rPr>
        <w:t>»</w:t>
      </w:r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Контроль за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Pr="00E64F4F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val="en-US"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E64F4F">
        <w:rPr>
          <w:rFonts w:ascii="Arial" w:hAnsi="Arial" w:cs="Arial"/>
          <w:color w:val="000000" w:themeColor="text1"/>
          <w:sz w:val="24"/>
          <w:szCs w:val="24"/>
          <w:lang w:eastAsia="ru-RU"/>
        </w:rPr>
        <w:t>Вышнеольховат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E64F4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</w:t>
      </w:r>
      <w:proofErr w:type="spellStart"/>
      <w:r w:rsidR="00E64F4F">
        <w:rPr>
          <w:rFonts w:ascii="Arial" w:hAnsi="Arial" w:cs="Arial"/>
          <w:color w:val="000000" w:themeColor="text1"/>
          <w:sz w:val="24"/>
          <w:szCs w:val="24"/>
          <w:lang w:eastAsia="ru-RU"/>
        </w:rPr>
        <w:t>А.В.Николаенкова</w:t>
      </w:r>
      <w:proofErr w:type="spellEnd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A"/>
    <w:rsid w:val="000254EB"/>
    <w:rsid w:val="0005432E"/>
    <w:rsid w:val="004931DA"/>
    <w:rsid w:val="00541C6F"/>
    <w:rsid w:val="008A0394"/>
    <w:rsid w:val="00AB3DED"/>
    <w:rsid w:val="00AE09D4"/>
    <w:rsid w:val="00B7788D"/>
    <w:rsid w:val="00C2221A"/>
    <w:rsid w:val="00CA19EA"/>
    <w:rsid w:val="00D174CE"/>
    <w:rsid w:val="00E64F4F"/>
    <w:rsid w:val="00E66201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46678-99DC-4AEB-AC7A-0095829F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2023-02-09T11:28:00Z</dcterms:created>
  <dcterms:modified xsi:type="dcterms:W3CDTF">2023-02-09T11:28:00Z</dcterms:modified>
</cp:coreProperties>
</file>