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0B" w:rsidRPr="00075AB0" w:rsidRDefault="004C370B" w:rsidP="004C370B">
      <w:pPr>
        <w:contextualSpacing/>
        <w:jc w:val="center"/>
        <w:rPr>
          <w:rFonts w:ascii="Arial" w:hAnsi="Arial" w:cs="Arial"/>
          <w:b/>
          <w:sz w:val="44"/>
          <w:szCs w:val="44"/>
          <w:lang w:eastAsia="ar-SA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0B" w:rsidRPr="004C370B" w:rsidRDefault="004C370B" w:rsidP="004C370B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4C370B">
        <w:rPr>
          <w:rFonts w:ascii="Times New Roman" w:hAnsi="Times New Roman" w:cs="Times New Roman"/>
          <w:b/>
          <w:sz w:val="44"/>
          <w:szCs w:val="44"/>
          <w:lang w:eastAsia="ar-SA"/>
        </w:rPr>
        <w:t>СОБРАНИЕ ДЕПУТАТОВ</w:t>
      </w:r>
    </w:p>
    <w:p w:rsidR="004C370B" w:rsidRPr="004C370B" w:rsidRDefault="004C370B" w:rsidP="004C370B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4C370B">
        <w:rPr>
          <w:rFonts w:ascii="Times New Roman" w:hAnsi="Times New Roman" w:cs="Times New Roman"/>
          <w:b/>
          <w:sz w:val="44"/>
          <w:szCs w:val="44"/>
          <w:lang w:eastAsia="ar-SA"/>
        </w:rPr>
        <w:t>ВЫШНЕОЛЬХОВАТСКОГО СЕЛЬСОВЕТА</w:t>
      </w:r>
    </w:p>
    <w:p w:rsidR="004C370B" w:rsidRPr="004C370B" w:rsidRDefault="004C370B" w:rsidP="004C370B">
      <w:pPr>
        <w:contextualSpacing/>
        <w:jc w:val="center"/>
        <w:rPr>
          <w:rFonts w:ascii="Times New Roman" w:hAnsi="Times New Roman" w:cs="Times New Roman"/>
          <w:sz w:val="44"/>
          <w:szCs w:val="44"/>
          <w:lang w:eastAsia="ar-SA"/>
        </w:rPr>
      </w:pPr>
      <w:r w:rsidRPr="004C370B">
        <w:rPr>
          <w:rFonts w:ascii="Times New Roman" w:hAnsi="Times New Roman" w:cs="Times New Roman"/>
          <w:sz w:val="44"/>
          <w:szCs w:val="44"/>
          <w:lang w:eastAsia="ar-SA"/>
        </w:rPr>
        <w:t>ЩИГРОВСКОГО РАЙОНА КУРСКОЙ ОБЛАСТИ</w:t>
      </w:r>
    </w:p>
    <w:p w:rsidR="00162397" w:rsidRPr="004C370B" w:rsidRDefault="004C370B" w:rsidP="004C370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4C370B">
        <w:rPr>
          <w:rFonts w:ascii="Times New Roman" w:hAnsi="Times New Roman" w:cs="Times New Roman"/>
          <w:b/>
          <w:sz w:val="44"/>
          <w:szCs w:val="44"/>
          <w:lang w:eastAsia="ar-SA"/>
        </w:rPr>
        <w:t>РЕШЕНИЕ</w:t>
      </w:r>
    </w:p>
    <w:p w:rsidR="003A07C2" w:rsidRPr="004C370B" w:rsidRDefault="003A07C2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1378F" w:rsidRPr="004C370B" w:rsidRDefault="003A07C2" w:rsidP="004C3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370B">
        <w:rPr>
          <w:rFonts w:ascii="Times New Roman" w:hAnsi="Times New Roman" w:cs="Times New Roman"/>
          <w:sz w:val="24"/>
          <w:szCs w:val="24"/>
        </w:rPr>
        <w:t xml:space="preserve">от </w:t>
      </w:r>
      <w:r w:rsidR="00162397" w:rsidRPr="004C370B">
        <w:rPr>
          <w:rFonts w:ascii="Times New Roman" w:hAnsi="Times New Roman" w:cs="Times New Roman"/>
          <w:sz w:val="24"/>
          <w:szCs w:val="24"/>
        </w:rPr>
        <w:t>«</w:t>
      </w:r>
      <w:r w:rsidR="00DB7153" w:rsidRPr="004C370B">
        <w:rPr>
          <w:rFonts w:ascii="Times New Roman" w:hAnsi="Times New Roman" w:cs="Times New Roman"/>
          <w:sz w:val="24"/>
          <w:szCs w:val="24"/>
        </w:rPr>
        <w:t>30</w:t>
      </w:r>
      <w:r w:rsidRPr="004C370B">
        <w:rPr>
          <w:rFonts w:ascii="Times New Roman" w:hAnsi="Times New Roman" w:cs="Times New Roman"/>
          <w:sz w:val="24"/>
          <w:szCs w:val="24"/>
        </w:rPr>
        <w:t xml:space="preserve">» </w:t>
      </w:r>
      <w:r w:rsidR="009111E4" w:rsidRPr="004C370B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4C370B">
        <w:rPr>
          <w:rFonts w:ascii="Times New Roman" w:hAnsi="Times New Roman" w:cs="Times New Roman"/>
          <w:sz w:val="24"/>
          <w:szCs w:val="24"/>
        </w:rPr>
        <w:t>2020 г.</w:t>
      </w:r>
      <w:r w:rsidR="00162397" w:rsidRPr="004C370B">
        <w:rPr>
          <w:rFonts w:ascii="Times New Roman" w:hAnsi="Times New Roman" w:cs="Times New Roman"/>
          <w:sz w:val="24"/>
          <w:szCs w:val="24"/>
        </w:rPr>
        <w:t xml:space="preserve"> №</w:t>
      </w:r>
      <w:r w:rsidR="00A24B61" w:rsidRPr="004C370B">
        <w:rPr>
          <w:rFonts w:ascii="Times New Roman" w:hAnsi="Times New Roman" w:cs="Times New Roman"/>
          <w:sz w:val="24"/>
          <w:szCs w:val="24"/>
        </w:rPr>
        <w:t xml:space="preserve"> </w:t>
      </w:r>
      <w:r w:rsidR="00DB7153" w:rsidRPr="004C370B">
        <w:rPr>
          <w:rFonts w:ascii="Times New Roman" w:hAnsi="Times New Roman" w:cs="Times New Roman"/>
          <w:sz w:val="24"/>
          <w:szCs w:val="24"/>
        </w:rPr>
        <w:t>62-132-6</w:t>
      </w:r>
    </w:p>
    <w:p w:rsidR="00E94F60" w:rsidRPr="004C370B" w:rsidRDefault="00E94F60" w:rsidP="004C3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370B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и условиях</w:t>
      </w:r>
    </w:p>
    <w:p w:rsidR="00E94F60" w:rsidRPr="004C370B" w:rsidRDefault="00E94F60" w:rsidP="004C3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370B">
        <w:rPr>
          <w:rFonts w:ascii="Times New Roman" w:hAnsi="Times New Roman" w:cs="Times New Roman"/>
          <w:bCs/>
          <w:sz w:val="24"/>
          <w:szCs w:val="24"/>
        </w:rPr>
        <w:t>предоставления в аренду муниципального имущества,</w:t>
      </w:r>
    </w:p>
    <w:p w:rsidR="00E94F60" w:rsidRPr="004C370B" w:rsidRDefault="00E94F60" w:rsidP="004C3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370B">
        <w:rPr>
          <w:rFonts w:ascii="Times New Roman" w:hAnsi="Times New Roman" w:cs="Times New Roman"/>
          <w:bCs/>
          <w:sz w:val="24"/>
          <w:szCs w:val="24"/>
        </w:rPr>
        <w:t>включенного в перечень муниципального имущества,</w:t>
      </w:r>
    </w:p>
    <w:p w:rsidR="00E94F60" w:rsidRPr="004C370B" w:rsidRDefault="00E94F60" w:rsidP="004C3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C370B">
        <w:rPr>
          <w:rFonts w:ascii="Times New Roman" w:hAnsi="Times New Roman" w:cs="Times New Roman"/>
          <w:bCs/>
          <w:sz w:val="24"/>
          <w:szCs w:val="24"/>
        </w:rPr>
        <w:t>предназначенного</w:t>
      </w:r>
      <w:proofErr w:type="gramEnd"/>
      <w:r w:rsidRPr="004C370B">
        <w:rPr>
          <w:rFonts w:ascii="Times New Roman" w:hAnsi="Times New Roman" w:cs="Times New Roman"/>
          <w:bCs/>
          <w:sz w:val="24"/>
          <w:szCs w:val="24"/>
        </w:rPr>
        <w:t xml:space="preserve"> для передачи во владение и (или) в</w:t>
      </w:r>
    </w:p>
    <w:p w:rsidR="00E94F60" w:rsidRPr="004C370B" w:rsidRDefault="00E94F60" w:rsidP="004C3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370B">
        <w:rPr>
          <w:rFonts w:ascii="Times New Roman" w:hAnsi="Times New Roman" w:cs="Times New Roman"/>
          <w:bCs/>
          <w:sz w:val="24"/>
          <w:szCs w:val="24"/>
        </w:rPr>
        <w:t>пользование субъектам малого и среднего предпринимательства</w:t>
      </w:r>
      <w:r w:rsidR="003A07C2" w:rsidRPr="004C3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370B">
        <w:rPr>
          <w:rFonts w:ascii="Times New Roman" w:hAnsi="Times New Roman" w:cs="Times New Roman"/>
          <w:bCs/>
          <w:sz w:val="24"/>
          <w:szCs w:val="24"/>
        </w:rPr>
        <w:t>и организациям, образующим инфраструктуру поддержки</w:t>
      </w:r>
      <w:r w:rsidR="003A07C2" w:rsidRPr="004C3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370B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предпринимательства,</w:t>
      </w:r>
      <w:r w:rsidR="003A07C2" w:rsidRPr="004C3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370B">
        <w:rPr>
          <w:rFonts w:ascii="Times New Roman" w:hAnsi="Times New Roman" w:cs="Times New Roman"/>
          <w:sz w:val="24"/>
          <w:szCs w:val="24"/>
        </w:rPr>
        <w:t>а также физическим лицам, не являющимся</w:t>
      </w:r>
      <w:r w:rsidR="003A07C2" w:rsidRPr="004C37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370B">
        <w:rPr>
          <w:rFonts w:ascii="Times New Roman" w:hAnsi="Times New Roman" w:cs="Times New Roman"/>
          <w:sz w:val="24"/>
          <w:szCs w:val="24"/>
        </w:rPr>
        <w:t>индивидуальными предпринимателями и применяющим</w:t>
      </w:r>
      <w:r w:rsidR="003A07C2" w:rsidRPr="004C370B">
        <w:rPr>
          <w:rFonts w:ascii="Times New Roman" w:hAnsi="Times New Roman" w:cs="Times New Roman"/>
          <w:sz w:val="24"/>
          <w:szCs w:val="24"/>
        </w:rPr>
        <w:t xml:space="preserve"> </w:t>
      </w:r>
      <w:r w:rsidRPr="004C370B">
        <w:rPr>
          <w:rFonts w:ascii="Times New Roman" w:hAnsi="Times New Roman" w:cs="Times New Roman"/>
          <w:sz w:val="24"/>
          <w:szCs w:val="24"/>
        </w:rPr>
        <w:t>специальный налоговый режим «Налог на профессиональный доход»</w:t>
      </w: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F60" w:rsidRPr="004C370B" w:rsidRDefault="00E94F60" w:rsidP="003A07C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70B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</w:t>
      </w:r>
      <w:r w:rsidRPr="004C370B"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r w:rsidR="00A24B61" w:rsidRPr="004C370B">
        <w:rPr>
          <w:rFonts w:ascii="Times New Roman" w:hAnsi="Times New Roman" w:cs="Times New Roman"/>
          <w:sz w:val="24"/>
          <w:szCs w:val="24"/>
        </w:rPr>
        <w:t>Вышнеольховатского</w:t>
      </w:r>
      <w:r w:rsidRPr="004C370B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области, </w:t>
      </w:r>
      <w:r w:rsidRPr="004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A24B61" w:rsidRPr="004C37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Вышнеольховатского</w:t>
      </w:r>
      <w:r w:rsidRPr="004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 Курской области</w:t>
      </w:r>
      <w:r w:rsidR="003A07C2" w:rsidRPr="004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решило</w:t>
      </w:r>
      <w:r w:rsidRPr="004C37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E94F60" w:rsidRPr="004C370B" w:rsidRDefault="00E94F60" w:rsidP="00D0700E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70B">
        <w:rPr>
          <w:rFonts w:ascii="Times New Roman" w:hAnsi="Times New Roman" w:cs="Times New Roman"/>
          <w:sz w:val="24"/>
          <w:szCs w:val="24"/>
        </w:rPr>
        <w:t>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proofErr w:type="gramEnd"/>
    </w:p>
    <w:p w:rsidR="00D0700E" w:rsidRPr="004C370B" w:rsidRDefault="00D0700E" w:rsidP="00D070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0B">
        <w:rPr>
          <w:rFonts w:ascii="Times New Roman" w:hAnsi="Times New Roman" w:cs="Times New Roman"/>
          <w:sz w:val="24"/>
          <w:szCs w:val="24"/>
        </w:rPr>
        <w:t xml:space="preserve">2. Разместить настоящее постановление официальном </w:t>
      </w:r>
      <w:proofErr w:type="gramStart"/>
      <w:r w:rsidRPr="004C370B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4C370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24B61" w:rsidRPr="004C370B">
        <w:rPr>
          <w:rFonts w:ascii="Times New Roman" w:hAnsi="Times New Roman" w:cs="Times New Roman"/>
          <w:sz w:val="24"/>
          <w:szCs w:val="24"/>
        </w:rPr>
        <w:t>Вышнеольховатского</w:t>
      </w:r>
      <w:r w:rsidRPr="004C370B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в информационно-телекоммуникационной сети «Интернет».</w:t>
      </w:r>
    </w:p>
    <w:p w:rsidR="00D0700E" w:rsidRPr="004C370B" w:rsidRDefault="00E94F60" w:rsidP="003A07C2">
      <w:pPr>
        <w:jc w:val="both"/>
        <w:rPr>
          <w:rFonts w:ascii="Times New Roman" w:hAnsi="Times New Roman" w:cs="Times New Roman"/>
          <w:sz w:val="24"/>
          <w:szCs w:val="24"/>
        </w:rPr>
      </w:pPr>
      <w:r w:rsidRPr="004C37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4F60" w:rsidRPr="004C370B" w:rsidRDefault="00E94F60" w:rsidP="003A07C2">
      <w:pPr>
        <w:jc w:val="both"/>
        <w:rPr>
          <w:rFonts w:ascii="Times New Roman" w:hAnsi="Times New Roman" w:cs="Times New Roman"/>
          <w:sz w:val="24"/>
          <w:szCs w:val="24"/>
        </w:rPr>
      </w:pPr>
      <w:r w:rsidRPr="004C37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4C370B">
        <w:rPr>
          <w:rFonts w:ascii="Times New Roman" w:hAnsi="Times New Roman" w:cs="Times New Roman"/>
          <w:sz w:val="24"/>
          <w:szCs w:val="24"/>
        </w:rPr>
        <w:t>3.</w:t>
      </w:r>
      <w:r w:rsidRPr="004C370B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</w:t>
      </w:r>
      <w:r w:rsidR="00DB7153" w:rsidRPr="004C370B">
        <w:rPr>
          <w:rFonts w:ascii="Times New Roman" w:hAnsi="Times New Roman" w:cs="Times New Roman"/>
          <w:color w:val="FF0000"/>
          <w:sz w:val="24"/>
          <w:szCs w:val="24"/>
        </w:rPr>
        <w:t>от «14</w:t>
      </w:r>
      <w:r w:rsidR="006055E1" w:rsidRPr="004C370B">
        <w:rPr>
          <w:rFonts w:ascii="Times New Roman" w:hAnsi="Times New Roman" w:cs="Times New Roman"/>
          <w:color w:val="FF0000"/>
          <w:sz w:val="24"/>
          <w:szCs w:val="24"/>
        </w:rPr>
        <w:t xml:space="preserve">» ноября 2019г. № </w:t>
      </w:r>
      <w:r w:rsidR="00DB7153" w:rsidRPr="004C370B">
        <w:rPr>
          <w:rFonts w:ascii="Times New Roman" w:hAnsi="Times New Roman" w:cs="Times New Roman"/>
          <w:color w:val="FF0000"/>
          <w:sz w:val="24"/>
          <w:szCs w:val="24"/>
        </w:rPr>
        <w:t>39</w:t>
      </w:r>
      <w:r w:rsidRPr="004C370B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DB7153" w:rsidRPr="004C370B">
        <w:rPr>
          <w:rFonts w:ascii="Times New Roman" w:hAnsi="Times New Roman" w:cs="Times New Roman"/>
          <w:color w:val="FF0000"/>
          <w:sz w:val="24"/>
          <w:szCs w:val="24"/>
        </w:rPr>
        <w:t>85</w:t>
      </w:r>
      <w:r w:rsidRPr="004C370B">
        <w:rPr>
          <w:rFonts w:ascii="Times New Roman" w:hAnsi="Times New Roman" w:cs="Times New Roman"/>
          <w:color w:val="FF0000"/>
          <w:sz w:val="24"/>
          <w:szCs w:val="24"/>
        </w:rPr>
        <w:t>-6</w:t>
      </w:r>
      <w:r w:rsidRPr="004C370B">
        <w:rPr>
          <w:rFonts w:ascii="Times New Roman" w:hAnsi="Times New Roman" w:cs="Times New Roman"/>
          <w:sz w:val="24"/>
          <w:szCs w:val="24"/>
        </w:rPr>
        <w:t xml:space="preserve"> «</w:t>
      </w:r>
      <w:r w:rsidRPr="004C370B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</w:t>
      </w:r>
      <w:proofErr w:type="gramEnd"/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0B">
        <w:rPr>
          <w:rFonts w:ascii="Times New Roman" w:hAnsi="Times New Roman" w:cs="Times New Roman"/>
          <w:sz w:val="24"/>
          <w:szCs w:val="24"/>
        </w:rPr>
        <w:t>4. Решение вступает в силу со дня его обнародования.</w:t>
      </w: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0B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="00217F6C" w:rsidRPr="004C37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Start w:id="0" w:name="_GoBack"/>
      <w:proofErr w:type="spellStart"/>
      <w:r w:rsidR="00217F6C" w:rsidRPr="004C370B">
        <w:rPr>
          <w:rFonts w:ascii="Times New Roman" w:eastAsia="Calibri" w:hAnsi="Times New Roman" w:cs="Times New Roman"/>
          <w:sz w:val="24"/>
          <w:szCs w:val="24"/>
        </w:rPr>
        <w:t>Т.В.Курашова</w:t>
      </w:r>
      <w:bookmarkEnd w:id="0"/>
      <w:proofErr w:type="spellEnd"/>
    </w:p>
    <w:p w:rsidR="00E94F60" w:rsidRPr="004C370B" w:rsidRDefault="00A24B61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70B">
        <w:rPr>
          <w:rFonts w:ascii="Times New Roman" w:hAnsi="Times New Roman" w:cs="Times New Roman"/>
          <w:sz w:val="24"/>
          <w:szCs w:val="24"/>
        </w:rPr>
        <w:t>Вышнеольховатского</w:t>
      </w:r>
      <w:r w:rsidR="00E94F60" w:rsidRPr="004C370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</w:t>
      </w: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70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24B61" w:rsidRPr="004C370B">
        <w:rPr>
          <w:rFonts w:ascii="Times New Roman" w:hAnsi="Times New Roman" w:cs="Times New Roman"/>
          <w:sz w:val="24"/>
          <w:szCs w:val="24"/>
        </w:rPr>
        <w:t>Вышнеольховатского</w:t>
      </w:r>
      <w:r w:rsidRPr="004C370B">
        <w:rPr>
          <w:rFonts w:ascii="Times New Roman" w:hAnsi="Times New Roman" w:cs="Times New Roman"/>
          <w:sz w:val="24"/>
          <w:szCs w:val="24"/>
        </w:rPr>
        <w:t xml:space="preserve"> сельсовета                             </w:t>
      </w:r>
      <w:r w:rsidR="00217F6C" w:rsidRPr="004C370B">
        <w:rPr>
          <w:rFonts w:ascii="Times New Roman" w:hAnsi="Times New Roman" w:cs="Times New Roman"/>
          <w:sz w:val="24"/>
          <w:szCs w:val="24"/>
        </w:rPr>
        <w:t>А.В. Н</w:t>
      </w:r>
      <w:r w:rsidR="00A24B61" w:rsidRPr="004C370B">
        <w:rPr>
          <w:rFonts w:ascii="Times New Roman" w:hAnsi="Times New Roman" w:cs="Times New Roman"/>
          <w:sz w:val="24"/>
          <w:szCs w:val="24"/>
        </w:rPr>
        <w:t>иколаенкова</w:t>
      </w:r>
    </w:p>
    <w:p w:rsidR="00E94F60" w:rsidRPr="004C370B" w:rsidRDefault="00E94F60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00E" w:rsidRPr="004C370B" w:rsidRDefault="00D0700E" w:rsidP="00D0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F60" w:rsidRPr="004C370B" w:rsidRDefault="00E94F60" w:rsidP="003A07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E94F60" w:rsidRPr="004C370B" w:rsidRDefault="00E94F60" w:rsidP="003A07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</w:p>
    <w:p w:rsidR="00E94F60" w:rsidRPr="004C370B" w:rsidRDefault="00A24B61" w:rsidP="003A07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Вышнеольховатского</w:t>
      </w:r>
      <w:r w:rsidR="00E94F60" w:rsidRPr="004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94F60" w:rsidRPr="004C370B" w:rsidRDefault="00DB7153" w:rsidP="003A07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r w:rsidR="00E94F60" w:rsidRPr="004C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2020г.   №  </w:t>
      </w:r>
      <w:r w:rsidRPr="004C370B">
        <w:rPr>
          <w:rFonts w:ascii="Times New Roman" w:eastAsia="Times New Roman" w:hAnsi="Times New Roman" w:cs="Times New Roman"/>
          <w:sz w:val="24"/>
          <w:szCs w:val="24"/>
          <w:lang w:eastAsia="ru-RU"/>
        </w:rPr>
        <w:t>62-132-6</w:t>
      </w:r>
    </w:p>
    <w:p w:rsidR="00E94F60" w:rsidRPr="004C370B" w:rsidRDefault="00E94F60" w:rsidP="003A07C2">
      <w:pPr>
        <w:widowControl w:val="0"/>
        <w:adjustRightInd w:val="0"/>
        <w:spacing w:after="0" w:line="360" w:lineRule="atLeast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4F60" w:rsidRPr="004C370B" w:rsidRDefault="00E94F60" w:rsidP="003A07C2">
      <w:pPr>
        <w:widowControl w:val="0"/>
        <w:adjustRightInd w:val="0"/>
        <w:spacing w:after="0" w:line="360" w:lineRule="atLeast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4F60" w:rsidRPr="004C370B" w:rsidRDefault="00E94F60" w:rsidP="003A07C2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94F60" w:rsidRPr="004C370B" w:rsidRDefault="00E94F60" w:rsidP="003A07C2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и условиях предоставления в аренду муниципального</w:t>
      </w:r>
      <w:r w:rsidR="003A07C2" w:rsidRPr="004C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имущества, включенного в перечень муниципального имущества,</w:t>
      </w:r>
    </w:p>
    <w:p w:rsidR="00E94F60" w:rsidRPr="004C370B" w:rsidRDefault="00E94F60" w:rsidP="003A07C2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предназначенного для передачи во владение и (или) в пользование</w:t>
      </w:r>
      <w:r w:rsidR="003A07C2" w:rsidRPr="004C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субъектам малого и среднего предпринимательства и организациям,</w:t>
      </w: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образующим инфраструктуру поддержки субъектов малого и среднего предпринимательства, </w:t>
      </w:r>
      <w:r w:rsidRPr="004C370B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</w:t>
      </w: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70B">
        <w:rPr>
          <w:rFonts w:ascii="Times New Roman" w:hAnsi="Times New Roman" w:cs="Times New Roman"/>
          <w:b/>
          <w:sz w:val="24"/>
          <w:szCs w:val="24"/>
        </w:rPr>
        <w:t xml:space="preserve">индивидуальными предпринимателями и </w:t>
      </w:r>
      <w:proofErr w:type="gramStart"/>
      <w:r w:rsidRPr="004C370B">
        <w:rPr>
          <w:rFonts w:ascii="Times New Roman" w:hAnsi="Times New Roman" w:cs="Times New Roman"/>
          <w:b/>
          <w:sz w:val="24"/>
          <w:szCs w:val="24"/>
        </w:rPr>
        <w:t>применяющим</w:t>
      </w:r>
      <w:proofErr w:type="gramEnd"/>
      <w:r w:rsidRPr="004C370B">
        <w:rPr>
          <w:rFonts w:ascii="Times New Roman" w:hAnsi="Times New Roman" w:cs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E94F60" w:rsidRPr="004C370B" w:rsidRDefault="00E94F60" w:rsidP="003A07C2">
      <w:pPr>
        <w:widowControl w:val="0"/>
        <w:adjustRightInd w:val="0"/>
        <w:spacing w:after="0" w:line="360" w:lineRule="atLeast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4F60" w:rsidRPr="004C370B" w:rsidRDefault="00E94F60" w:rsidP="003A07C2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Положение разработано в соответствии с </w:t>
      </w:r>
      <w:hyperlink r:id="rId8" w:history="1">
        <w:r w:rsidRPr="004C370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9" w:history="1">
        <w:r w:rsidRPr="004C370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предпринимательства, </w:t>
      </w:r>
      <w:r w:rsidRPr="004C370B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перечень).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r w:rsidR="00A24B61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Вышнеольховатского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Щигровского района Курской области (далее - Администрация).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0" w:history="1">
        <w:r w:rsidRPr="004C370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1" w:history="1">
        <w:r w:rsidRPr="004C370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1.4. Заключение договора аренды имущества осуществляется:</w:t>
      </w: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 либо с </w:t>
      </w:r>
      <w:r w:rsidRPr="004C370B">
        <w:rPr>
          <w:rFonts w:ascii="Times New Roman" w:hAnsi="Times New Roman" w:cs="Times New Roman"/>
          <w:sz w:val="24"/>
          <w:szCs w:val="24"/>
        </w:rPr>
        <w:t xml:space="preserve"> 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порядке, установленном федеральным законодательством.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 Собрания депутатов </w:t>
      </w:r>
      <w:r w:rsidR="00A24B61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Вышнеольховатского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Щигровского района Курской области (далее – Собрание депутатов).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4F60" w:rsidRPr="004C370B" w:rsidRDefault="00E94F60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C37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 Условия и порядок рассмотрения заявления о предоставлении</w:t>
      </w:r>
      <w:r w:rsidR="003A07C2" w:rsidRPr="004C37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C37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аренду имущества</w:t>
      </w:r>
    </w:p>
    <w:p w:rsidR="003A07C2" w:rsidRPr="004C370B" w:rsidRDefault="003A07C2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94F60" w:rsidRPr="004C370B" w:rsidRDefault="00E94F60" w:rsidP="003A07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предпринимательства,</w:t>
      </w:r>
      <w:r w:rsidRPr="004C370B">
        <w:rPr>
          <w:rFonts w:ascii="Times New Roman" w:hAnsi="Times New Roman" w:cs="Times New Roman"/>
          <w:sz w:val="24"/>
          <w:szCs w:val="24"/>
        </w:rPr>
        <w:t xml:space="preserve"> а также к физическим лицам, не являющимися индивидуальными предпринимателями и применяющими</w:t>
      </w:r>
    </w:p>
    <w:p w:rsidR="00E94F60" w:rsidRPr="004C370B" w:rsidRDefault="00E94F60" w:rsidP="003A07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4F60" w:rsidRPr="004C370B" w:rsidRDefault="00E94F60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C37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 Условия предоставления и использования имущества</w:t>
      </w:r>
    </w:p>
    <w:p w:rsidR="003A07C2" w:rsidRPr="004C370B" w:rsidRDefault="003A07C2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94F60" w:rsidRPr="004C370B" w:rsidRDefault="00E94F60" w:rsidP="003A07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предпринимательства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либо организации, образующей инфраструктуру поддержки субъектов малого и среднего предпринимательства.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Субъектам малого и среднего предпринимательства, а так же</w:t>
      </w:r>
      <w:r w:rsidRPr="004C370B">
        <w:rPr>
          <w:rFonts w:ascii="Times New Roman" w:hAnsi="Times New Roman" w:cs="Times New Roman"/>
          <w:sz w:val="24"/>
          <w:szCs w:val="24"/>
        </w:rPr>
        <w:t xml:space="preserve"> физические лица,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A24B61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Вышнеольховатского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Щигровского района Курской области, установленные постановлением Администрации, арендная плата составляет: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>в первый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 аренды - 40 процентов от рыночной стоимости арендной платы, установленной при заключении договора аренды;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E94F60" w:rsidRPr="004C370B" w:rsidRDefault="00E94F60" w:rsidP="003A07C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5029E" w:rsidRPr="004C370B" w:rsidRDefault="00E94F60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</w:t>
      </w:r>
      <w:r w:rsidR="006055E1" w:rsidRPr="004C37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и среднего предпринимательства</w:t>
      </w:r>
      <w:r w:rsidRPr="004C370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,</w:t>
      </w:r>
      <w:r w:rsidRPr="004C370B">
        <w:rPr>
          <w:rFonts w:ascii="Times New Roman" w:hAnsi="Times New Roman" w:cs="Times New Roman"/>
          <w:b/>
          <w:sz w:val="24"/>
          <w:szCs w:val="24"/>
        </w:rPr>
        <w:t xml:space="preserve">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3A07C2" w:rsidRPr="004C370B" w:rsidRDefault="003A07C2" w:rsidP="003A0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отношении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отношении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отношении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4F60" w:rsidRPr="004C370B" w:rsidRDefault="00E94F60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C37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3A07C2" w:rsidRPr="004C370B" w:rsidRDefault="003A07C2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94F60" w:rsidRPr="004C370B" w:rsidRDefault="00E94F60" w:rsidP="003A07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E94F60" w:rsidRPr="004C370B" w:rsidRDefault="00E94F60" w:rsidP="003A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либо </w:t>
      </w:r>
      <w:r w:rsidRPr="004C370B">
        <w:rPr>
          <w:rFonts w:ascii="Times New Roman" w:hAnsi="Times New Roman" w:cs="Times New Roman"/>
          <w:sz w:val="24"/>
          <w:szCs w:val="24"/>
        </w:rPr>
        <w:t xml:space="preserve">физические </w:t>
      </w:r>
      <w:proofErr w:type="gramStart"/>
      <w:r w:rsidRPr="004C370B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4C370B">
        <w:rPr>
          <w:rFonts w:ascii="Times New Roman" w:hAnsi="Times New Roman" w:cs="Times New Roman"/>
          <w:sz w:val="24"/>
          <w:szCs w:val="24"/>
        </w:rPr>
        <w:t xml:space="preserve">  не являющиеся индивидуальными предпринимателями и применяющие специальный налоговый режим «Налог на профессиональный доход»,</w:t>
      </w:r>
      <w:r w:rsidR="00D5029E" w:rsidRPr="004C370B">
        <w:rPr>
          <w:rFonts w:ascii="Times New Roman" w:hAnsi="Times New Roman" w:cs="Times New Roman"/>
          <w:sz w:val="24"/>
          <w:szCs w:val="24"/>
        </w:rPr>
        <w:t xml:space="preserve"> 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заинтересованные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К заявлению прилагаются документы, предусмотренные пунктами 2 - 6 части 1 статьи 20 </w:t>
      </w:r>
      <w:hyperlink r:id="rId12" w:history="1">
        <w:r w:rsidRPr="004C370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 Собрание депутатов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  <w:proofErr w:type="gramEnd"/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вынесения  Собранием депутатов</w:t>
      </w:r>
      <w:r w:rsidR="00D5029E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5.8. В случае вынесения решения  Собрания депутатов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срок со дня дачи указанного заключения принимает решение об отказе в предоставлении имущества с указанием причин отказа.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5.11.В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4F60" w:rsidRPr="004C370B" w:rsidRDefault="00E94F60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C370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3A07C2" w:rsidRPr="004C370B" w:rsidRDefault="003A07C2" w:rsidP="003A07C2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94F60" w:rsidRPr="004C370B" w:rsidRDefault="00E94F60" w:rsidP="003A07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6.1.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предпринимательства, либо с </w:t>
      </w:r>
      <w:r w:rsidRPr="004C370B">
        <w:rPr>
          <w:rFonts w:ascii="Times New Roman" w:hAnsi="Times New Roman" w:cs="Times New Roman"/>
          <w:sz w:val="24"/>
          <w:szCs w:val="24"/>
        </w:rPr>
        <w:t xml:space="preserve">физическим лицом,  не являющимся индивидуальным предпринимателям и применяющим специальный налоговый режим «Налог на профессиональный доход», 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договора аренды на новый срок осуществляется в соответствии с частью 9 статьи 17.1 Федерального закона от 26.07.2006 N 135-ФЗ "О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защите конкуренции".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6.2. Субъект малого и среднего предпринимательства,</w:t>
      </w:r>
      <w:r w:rsidR="00D5029E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C370B">
        <w:rPr>
          <w:rFonts w:ascii="Times New Roman" w:hAnsi="Times New Roman" w:cs="Times New Roman"/>
          <w:sz w:val="24"/>
          <w:szCs w:val="24"/>
        </w:rPr>
        <w:t>либо</w:t>
      </w:r>
      <w:r w:rsidR="00D5029E" w:rsidRPr="004C370B">
        <w:rPr>
          <w:rFonts w:ascii="Times New Roman" w:hAnsi="Times New Roman" w:cs="Times New Roman"/>
          <w:sz w:val="24"/>
          <w:szCs w:val="24"/>
        </w:rPr>
        <w:t xml:space="preserve"> </w:t>
      </w:r>
      <w:r w:rsidRPr="004C370B">
        <w:rPr>
          <w:rFonts w:ascii="Times New Roman" w:hAnsi="Times New Roman" w:cs="Times New Roman"/>
          <w:sz w:val="24"/>
          <w:szCs w:val="24"/>
        </w:rPr>
        <w:t>физические лица,  не являющиеся индивидуальными предпринимателями и применяющие специальный налоговый режим «Налог на профессиональный доход»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заинтересованные в заключени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6.4.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предпринимательства, а так же </w:t>
      </w:r>
      <w:r w:rsidRPr="004C370B">
        <w:rPr>
          <w:rFonts w:ascii="Times New Roman" w:hAnsi="Times New Roman" w:cs="Times New Roman"/>
          <w:sz w:val="24"/>
          <w:szCs w:val="24"/>
        </w:rPr>
        <w:t xml:space="preserve">физическим лицам,  не являющимися индивидуальными предпринимателями и применяющими специальный налоговый режим «Налог на профессиональный доход», 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имущества в аренду без проведения торгов на новый срок Собрание депутатов</w:t>
      </w:r>
      <w:r w:rsidR="00D5029E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предоставления имущества в аренду и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сроке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предоставления имущества и передает его Администрации.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 xml:space="preserve">6.5.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Администрация в десятидневный срок со дня получения документов, предоставленных  Собранием депутатов, оформляет постановление о предоставлении имущества в аренду на новый срок, указанный в решении Собрания депутатов, готовит и направляет субъекту малого и среднего предпринимательства, либо </w:t>
      </w:r>
      <w:r w:rsidRPr="004C370B">
        <w:rPr>
          <w:rFonts w:ascii="Times New Roman" w:hAnsi="Times New Roman" w:cs="Times New Roman"/>
          <w:sz w:val="24"/>
          <w:szCs w:val="24"/>
        </w:rPr>
        <w:t xml:space="preserve">физическим лицам,  не являющимися индивидуальными предпринимателями и применяющими специальный налоговый режим «Налог на профессиональный доход», 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проект договора аренды для подписания либо постановление об отказе в</w:t>
      </w:r>
      <w:proofErr w:type="gramEnd"/>
      <w:r w:rsidR="00D5029E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предоставлении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имущества в аренду с указанием причин отказа.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4F60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Pr="004C370B" w:rsidRDefault="004C370B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5029E" w:rsidRPr="004C370B" w:rsidRDefault="00D5029E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A07C2" w:rsidRPr="004C370B" w:rsidRDefault="003A07C2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4F60" w:rsidRPr="004C370B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1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также </w:t>
      </w:r>
      <w:r w:rsidRPr="004C370B">
        <w:rPr>
          <w:rFonts w:ascii="Times New Roman" w:hAnsi="Times New Roman" w:cs="Times New Roman"/>
          <w:sz w:val="24"/>
          <w:szCs w:val="24"/>
        </w:rPr>
        <w:t xml:space="preserve">физическим </w:t>
      </w:r>
      <w:proofErr w:type="gramStart"/>
      <w:r w:rsidRPr="004C370B"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 w:rsidRPr="004C370B">
        <w:rPr>
          <w:rFonts w:ascii="Times New Roman" w:hAnsi="Times New Roman" w:cs="Times New Roman"/>
          <w:sz w:val="24"/>
          <w:szCs w:val="24"/>
        </w:rPr>
        <w:t xml:space="preserve"> 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4F60" w:rsidRPr="004C370B" w:rsidRDefault="00E94F60" w:rsidP="003A07C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Администрацию</w:t>
      </w:r>
      <w:r w:rsidR="00D5029E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24B61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Вышнеольховатского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</w:p>
    <w:p w:rsidR="00E94F60" w:rsidRPr="004C370B" w:rsidRDefault="00E94F60" w:rsidP="003A07C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</w:t>
      </w:r>
      <w:r w:rsidR="00D5029E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 Курской области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</w:t>
      </w:r>
    </w:p>
    <w:p w:rsidR="00E94F60" w:rsidRPr="004C370B" w:rsidRDefault="00E94F60" w:rsidP="003A07C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4F60" w:rsidRPr="004C370B" w:rsidRDefault="00E94F60" w:rsidP="003A07C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_______________________________________________________________________________________________________________________________,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</w:t>
      </w:r>
      <w:proofErr w:type="spell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_________________________________________________________________________________________________________</w:t>
      </w:r>
      <w:r w:rsidR="003A07C2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порядке предоставления муниципальной преференции на срок _______________________________________________________________.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_______________________________________________________________________________________________________________________________.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Приложение: ________________________________________________________________</w:t>
      </w:r>
      <w:r w:rsidR="003A07C2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94F60" w:rsidRPr="004C370B" w:rsidRDefault="00E94F60" w:rsidP="003A07C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Даю согласие Администрации 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"___" _____ ____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_______________/___________________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(Подпись)    (Расшифровка подписи)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Заявление зарегистрировано: "___" ________ _____ г.</w:t>
      </w:r>
    </w:p>
    <w:p w:rsidR="004C370B" w:rsidRDefault="004C370B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C370B" w:rsidRDefault="004C370B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4F60" w:rsidRPr="004C370B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N 2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субъектов малого и среднего предпринимательства,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также</w:t>
      </w:r>
      <w:r w:rsidR="00D5029E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C370B">
        <w:rPr>
          <w:rFonts w:ascii="Times New Roman" w:hAnsi="Times New Roman" w:cs="Times New Roman"/>
          <w:sz w:val="24"/>
          <w:szCs w:val="24"/>
        </w:rPr>
        <w:t>физическим лицам,  не являющимся индивидуальными предпринимателями и применяющим специальный налоговый режим «Налог на профессиональный доход»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Администрацию </w:t>
      </w:r>
      <w:r w:rsidR="00A24B61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Вышнеольховатского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 района Курской области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94F60" w:rsidRPr="004C370B" w:rsidRDefault="00E94F60" w:rsidP="003A07C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3A07C2" w:rsidRPr="004C370B" w:rsidRDefault="003A07C2" w:rsidP="003A07C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следующего имущества: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</w:t>
      </w:r>
      <w:r w:rsidR="003A07C2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</w:t>
      </w:r>
      <w:proofErr w:type="spell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E94F60" w:rsidRPr="004C370B" w:rsidRDefault="00E94F60" w:rsidP="003A07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Приложение: ___________________________________</w:t>
      </w:r>
      <w:r w:rsidR="003A07C2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4C370B" w:rsidRDefault="00E94F60" w:rsidP="003A07C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A24B61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Троицкокраснянского</w:t>
      </w:r>
      <w:proofErr w:type="spellEnd"/>
      <w:r w:rsidR="00A24B61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Щигровского района</w:t>
      </w:r>
      <w:r w:rsidR="00D5029E"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"___" _______ _____ </w:t>
      </w:r>
      <w:proofErr w:type="gramStart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End"/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_______________/__________________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Подпись      Расшифровка подписи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Заявление зарегистрировано: "___" _____________ _____ г.</w:t>
      </w:r>
      <w:r w:rsidRPr="004C37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sectPr w:rsidR="006A19CF" w:rsidRPr="004C370B" w:rsidSect="006055E1">
      <w:headerReference w:type="default" r:id="rId13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997" w:rsidRDefault="00361997" w:rsidP="006A19CF">
      <w:pPr>
        <w:spacing w:after="0" w:line="240" w:lineRule="auto"/>
      </w:pPr>
      <w:r>
        <w:separator/>
      </w:r>
    </w:p>
  </w:endnote>
  <w:endnote w:type="continuationSeparator" w:id="0">
    <w:p w:rsidR="00361997" w:rsidRDefault="00361997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997" w:rsidRDefault="00361997" w:rsidP="006A19CF">
      <w:pPr>
        <w:spacing w:after="0" w:line="240" w:lineRule="auto"/>
      </w:pPr>
      <w:r>
        <w:separator/>
      </w:r>
    </w:p>
  </w:footnote>
  <w:footnote w:type="continuationSeparator" w:id="0">
    <w:p w:rsidR="00361997" w:rsidRDefault="00361997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361997">
    <w:pPr>
      <w:pStyle w:val="a7"/>
      <w:jc w:val="center"/>
    </w:pPr>
  </w:p>
  <w:p w:rsidR="00E275A1" w:rsidRDefault="003619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61997"/>
    <w:rsid w:val="003A07C2"/>
    <w:rsid w:val="003F1043"/>
    <w:rsid w:val="004C370B"/>
    <w:rsid w:val="004D4F8F"/>
    <w:rsid w:val="00500232"/>
    <w:rsid w:val="005804A4"/>
    <w:rsid w:val="0058231F"/>
    <w:rsid w:val="005A2305"/>
    <w:rsid w:val="006055E1"/>
    <w:rsid w:val="00667257"/>
    <w:rsid w:val="006769F1"/>
    <w:rsid w:val="006A19CF"/>
    <w:rsid w:val="006A3CC5"/>
    <w:rsid w:val="007D77E6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C1D5D"/>
    <w:rsid w:val="00A05F90"/>
    <w:rsid w:val="00A24B61"/>
    <w:rsid w:val="00A2750C"/>
    <w:rsid w:val="00A27E7A"/>
    <w:rsid w:val="00A443AC"/>
    <w:rsid w:val="00B20134"/>
    <w:rsid w:val="00B63E2A"/>
    <w:rsid w:val="00B644AA"/>
    <w:rsid w:val="00BB084E"/>
    <w:rsid w:val="00BC0041"/>
    <w:rsid w:val="00BE2547"/>
    <w:rsid w:val="00C54662"/>
    <w:rsid w:val="00CE1539"/>
    <w:rsid w:val="00CF238C"/>
    <w:rsid w:val="00D0700E"/>
    <w:rsid w:val="00D5029E"/>
    <w:rsid w:val="00DA1A4C"/>
    <w:rsid w:val="00DB7153"/>
    <w:rsid w:val="00E657E1"/>
    <w:rsid w:val="00E86C72"/>
    <w:rsid w:val="00E94F60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2023-06-27T11:33:00Z</cp:lastPrinted>
  <dcterms:created xsi:type="dcterms:W3CDTF">2023-06-27T11:38:00Z</dcterms:created>
  <dcterms:modified xsi:type="dcterms:W3CDTF">2023-06-27T11:38:00Z</dcterms:modified>
</cp:coreProperties>
</file>